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23" w:rsidRPr="008B16EB" w:rsidRDefault="00545123" w:rsidP="005451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545123" w:rsidRPr="008B16EB" w:rsidRDefault="00545123" w:rsidP="00572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>для проведения текущей и промежуточной аттестации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7"/>
        <w:gridCol w:w="3252"/>
        <w:gridCol w:w="4819"/>
      </w:tblGrid>
      <w:tr w:rsidR="00545123" w:rsidRPr="008B16EB" w:rsidTr="005E29C2">
        <w:tc>
          <w:tcPr>
            <w:tcW w:w="708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259" w:type="dxa"/>
            <w:gridSpan w:val="2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819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 xml:space="preserve">Разработчик </w:t>
            </w:r>
          </w:p>
        </w:tc>
      </w:tr>
      <w:tr w:rsidR="00545123" w:rsidRPr="008B16EB" w:rsidTr="005E29C2">
        <w:trPr>
          <w:trHeight w:val="539"/>
        </w:trPr>
        <w:tc>
          <w:tcPr>
            <w:tcW w:w="708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5123" w:rsidRPr="008B16EB" w:rsidRDefault="00545123" w:rsidP="005E29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2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4819" w:type="dxa"/>
          </w:tcPr>
          <w:p w:rsidR="00545123" w:rsidRPr="008B16EB" w:rsidRDefault="00545123" w:rsidP="005E29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5123" w:rsidRPr="008B16EB" w:rsidTr="005E29C2">
        <w:tc>
          <w:tcPr>
            <w:tcW w:w="708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7" w:type="dxa"/>
          </w:tcPr>
          <w:p w:rsidR="00545123" w:rsidRPr="008B16EB" w:rsidRDefault="00C4708F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259" w:type="dxa"/>
            <w:gridSpan w:val="2"/>
          </w:tcPr>
          <w:p w:rsidR="00545123" w:rsidRPr="008B16EB" w:rsidRDefault="00545123" w:rsidP="005E29C2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pacing w:val="-1"/>
                <w:sz w:val="28"/>
                <w:szCs w:val="28"/>
              </w:rPr>
              <w:t>Контрольная работа по теме «</w:t>
            </w:r>
            <w:r w:rsidRPr="008B16EB">
              <w:rPr>
                <w:rFonts w:ascii="Times New Roman" w:hAnsi="Times New Roman"/>
                <w:sz w:val="28"/>
                <w:szCs w:val="28"/>
              </w:rPr>
              <w:t>Человек и земля»</w:t>
            </w:r>
          </w:p>
        </w:tc>
        <w:tc>
          <w:tcPr>
            <w:tcW w:w="4819" w:type="dxa"/>
          </w:tcPr>
          <w:p w:rsidR="00545123" w:rsidRPr="008B16EB" w:rsidRDefault="00545123" w:rsidP="005E29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>Методическое пособие</w:t>
            </w:r>
          </w:p>
          <w:p w:rsidR="00545123" w:rsidRPr="008B16EB" w:rsidRDefault="00545123" w:rsidP="005E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«Технология» </w:t>
            </w:r>
            <w:proofErr w:type="spellStart"/>
            <w:r w:rsidRPr="008B16EB">
              <w:rPr>
                <w:rFonts w:ascii="Times New Roman" w:hAnsi="Times New Roman"/>
                <w:sz w:val="28"/>
                <w:szCs w:val="28"/>
              </w:rPr>
              <w:t>Н.И.Роговцева</w:t>
            </w:r>
            <w:proofErr w:type="spellEnd"/>
            <w:r w:rsidRPr="008B16E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44319B">
              <w:rPr>
                <w:rFonts w:ascii="Times New Roman" w:hAnsi="Times New Roman"/>
                <w:sz w:val="28"/>
                <w:szCs w:val="28"/>
              </w:rPr>
              <w:t xml:space="preserve"> класс, М.: Просвещение.</w:t>
            </w:r>
          </w:p>
        </w:tc>
      </w:tr>
      <w:tr w:rsidR="00545123" w:rsidRPr="008B16EB" w:rsidTr="005E29C2">
        <w:trPr>
          <w:trHeight w:val="231"/>
        </w:trPr>
        <w:tc>
          <w:tcPr>
            <w:tcW w:w="708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545123" w:rsidRPr="008B16EB" w:rsidRDefault="00545123" w:rsidP="005E29C2">
            <w:pPr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259" w:type="dxa"/>
            <w:gridSpan w:val="2"/>
          </w:tcPr>
          <w:p w:rsidR="00545123" w:rsidRPr="008B16EB" w:rsidRDefault="00545123" w:rsidP="005E29C2">
            <w:pPr>
              <w:pStyle w:val="ParagraphStyl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6E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Контрольная работа  по теме «</w:t>
            </w:r>
            <w:r w:rsidRPr="008B16EB">
              <w:rPr>
                <w:rFonts w:ascii="Times New Roman" w:hAnsi="Times New Roman" w:cs="Times New Roman"/>
                <w:sz w:val="28"/>
                <w:szCs w:val="28"/>
              </w:rPr>
              <w:t>Человек и земля»</w:t>
            </w:r>
          </w:p>
        </w:tc>
        <w:tc>
          <w:tcPr>
            <w:tcW w:w="4819" w:type="dxa"/>
          </w:tcPr>
          <w:p w:rsidR="00545123" w:rsidRPr="008B16EB" w:rsidRDefault="00545123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>Методическое пособие</w:t>
            </w:r>
          </w:p>
          <w:p w:rsidR="00545123" w:rsidRPr="008B16EB" w:rsidRDefault="00545123" w:rsidP="005E29C2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«Технология» </w:t>
            </w:r>
            <w:proofErr w:type="spellStart"/>
            <w:r w:rsidRPr="008B16EB">
              <w:rPr>
                <w:rFonts w:ascii="Times New Roman" w:hAnsi="Times New Roman"/>
                <w:sz w:val="28"/>
                <w:szCs w:val="28"/>
              </w:rPr>
              <w:t>Н.И.Роговцева</w:t>
            </w:r>
            <w:proofErr w:type="spellEnd"/>
            <w:r w:rsidRPr="008B16E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44319B">
              <w:rPr>
                <w:rFonts w:ascii="Times New Roman" w:hAnsi="Times New Roman"/>
                <w:sz w:val="28"/>
                <w:szCs w:val="28"/>
              </w:rPr>
              <w:t xml:space="preserve"> класс, М.: Просвещение.</w:t>
            </w:r>
          </w:p>
        </w:tc>
      </w:tr>
      <w:tr w:rsidR="00545123" w:rsidRPr="008B16EB" w:rsidTr="005E29C2">
        <w:trPr>
          <w:trHeight w:val="323"/>
        </w:trPr>
        <w:tc>
          <w:tcPr>
            <w:tcW w:w="708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545123" w:rsidRPr="008B16EB" w:rsidRDefault="00545123" w:rsidP="005E29C2">
            <w:pPr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259" w:type="dxa"/>
            <w:gridSpan w:val="2"/>
          </w:tcPr>
          <w:p w:rsidR="00545123" w:rsidRPr="008B16EB" w:rsidRDefault="00545123" w:rsidP="005E29C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pacing w:val="-1"/>
                <w:sz w:val="28"/>
                <w:szCs w:val="28"/>
              </w:rPr>
              <w:t>Контрольная работа по теме «</w:t>
            </w:r>
            <w:r w:rsidRPr="008B16EB">
              <w:rPr>
                <w:rFonts w:ascii="Times New Roman" w:hAnsi="Times New Roman"/>
                <w:sz w:val="28"/>
                <w:szCs w:val="28"/>
              </w:rPr>
              <w:t>Человек и вода»</w:t>
            </w:r>
          </w:p>
        </w:tc>
        <w:tc>
          <w:tcPr>
            <w:tcW w:w="4819" w:type="dxa"/>
          </w:tcPr>
          <w:p w:rsidR="00545123" w:rsidRPr="008B16EB" w:rsidRDefault="00545123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>Методическое пособие</w:t>
            </w:r>
          </w:p>
          <w:p w:rsidR="00545123" w:rsidRPr="008B16EB" w:rsidRDefault="00545123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«Технология» </w:t>
            </w:r>
            <w:proofErr w:type="spellStart"/>
            <w:r w:rsidRPr="008B16EB">
              <w:rPr>
                <w:rFonts w:ascii="Times New Roman" w:hAnsi="Times New Roman"/>
                <w:sz w:val="28"/>
                <w:szCs w:val="28"/>
              </w:rPr>
              <w:t>Н.И.Роговцева</w:t>
            </w:r>
            <w:proofErr w:type="spellEnd"/>
            <w:r w:rsidRPr="008B16E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44319B">
              <w:rPr>
                <w:rFonts w:ascii="Times New Roman" w:hAnsi="Times New Roman"/>
                <w:sz w:val="28"/>
                <w:szCs w:val="28"/>
              </w:rPr>
              <w:t xml:space="preserve"> класс, М.: Просвещение.</w:t>
            </w:r>
          </w:p>
        </w:tc>
      </w:tr>
      <w:tr w:rsidR="00545123" w:rsidRPr="008B16EB" w:rsidTr="005E29C2">
        <w:trPr>
          <w:trHeight w:val="224"/>
        </w:trPr>
        <w:tc>
          <w:tcPr>
            <w:tcW w:w="708" w:type="dxa"/>
          </w:tcPr>
          <w:p w:rsidR="00545123" w:rsidRPr="008B16EB" w:rsidRDefault="00545123" w:rsidP="005E2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545123" w:rsidRPr="008B16EB" w:rsidRDefault="00545123" w:rsidP="005E29C2">
            <w:pPr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259" w:type="dxa"/>
            <w:gridSpan w:val="2"/>
          </w:tcPr>
          <w:p w:rsidR="00545123" w:rsidRPr="008B16EB" w:rsidRDefault="00545123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pacing w:val="-1"/>
                <w:sz w:val="28"/>
                <w:szCs w:val="28"/>
              </w:rPr>
              <w:t>Контрольная работа по теме «</w:t>
            </w:r>
            <w:r w:rsidRPr="008B16EB">
              <w:rPr>
                <w:rFonts w:ascii="Times New Roman" w:hAnsi="Times New Roman"/>
                <w:sz w:val="28"/>
                <w:szCs w:val="28"/>
              </w:rPr>
              <w:t>Человек и информация»</w:t>
            </w:r>
          </w:p>
        </w:tc>
        <w:tc>
          <w:tcPr>
            <w:tcW w:w="4819" w:type="dxa"/>
          </w:tcPr>
          <w:p w:rsidR="00545123" w:rsidRPr="008B16EB" w:rsidRDefault="00545123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>Методическое пособие</w:t>
            </w:r>
          </w:p>
          <w:p w:rsidR="00545123" w:rsidRPr="008B16EB" w:rsidRDefault="00545123" w:rsidP="005E2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EB">
              <w:rPr>
                <w:rFonts w:ascii="Times New Roman" w:hAnsi="Times New Roman"/>
                <w:sz w:val="28"/>
                <w:szCs w:val="28"/>
              </w:rPr>
              <w:t xml:space="preserve">«Технология» </w:t>
            </w:r>
            <w:proofErr w:type="spellStart"/>
            <w:r w:rsidRPr="008B16EB">
              <w:rPr>
                <w:rFonts w:ascii="Times New Roman" w:hAnsi="Times New Roman"/>
                <w:sz w:val="28"/>
                <w:szCs w:val="28"/>
              </w:rPr>
              <w:t>Н.И.Роговцева</w:t>
            </w:r>
            <w:proofErr w:type="spellEnd"/>
            <w:r w:rsidRPr="008B16E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44319B">
              <w:rPr>
                <w:rFonts w:ascii="Times New Roman" w:hAnsi="Times New Roman"/>
                <w:sz w:val="28"/>
                <w:szCs w:val="28"/>
              </w:rPr>
              <w:t xml:space="preserve"> класс, М.: Просвещение.</w:t>
            </w:r>
          </w:p>
        </w:tc>
      </w:tr>
    </w:tbl>
    <w:p w:rsidR="00545123" w:rsidRPr="008B16EB" w:rsidRDefault="00545123" w:rsidP="005451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sz w:val="28"/>
          <w:szCs w:val="28"/>
        </w:rPr>
        <w:t>Система проверочных заданий и упражнений для самоконтроля включена в содержание учебников для 1-4 классов.</w:t>
      </w:r>
    </w:p>
    <w:p w:rsidR="005E29C2" w:rsidRPr="008B16EB" w:rsidRDefault="005E29C2">
      <w:pPr>
        <w:rPr>
          <w:rFonts w:ascii="Times New Roman" w:hAnsi="Times New Roman"/>
          <w:sz w:val="28"/>
          <w:szCs w:val="28"/>
        </w:rPr>
      </w:pPr>
    </w:p>
    <w:p w:rsidR="00545123" w:rsidRPr="008B16EB" w:rsidRDefault="00545123">
      <w:pPr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9C2" w:rsidRDefault="005E29C2" w:rsidP="008B16EB">
      <w:pPr>
        <w:spacing w:line="240" w:lineRule="auto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sz w:val="28"/>
          <w:szCs w:val="28"/>
        </w:rPr>
        <w:t xml:space="preserve">               </w:t>
      </w:r>
    </w:p>
    <w:p w:rsidR="008B16EB" w:rsidRPr="008B16EB" w:rsidRDefault="008B16EB" w:rsidP="008B1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E29C2" w:rsidRPr="008B16EB" w:rsidRDefault="005E29C2" w:rsidP="005E29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E29C2" w:rsidRDefault="005E29C2" w:rsidP="005E29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72116" w:rsidRPr="008B16EB" w:rsidRDefault="00572116" w:rsidP="005E29C2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45123" w:rsidRPr="008B16EB" w:rsidRDefault="005E29C2" w:rsidP="005E29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8B16EB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8B16EB">
        <w:rPr>
          <w:rFonts w:ascii="Times New Roman" w:hAnsi="Times New Roman"/>
          <w:b/>
          <w:sz w:val="28"/>
          <w:szCs w:val="28"/>
        </w:rPr>
        <w:t xml:space="preserve">   </w:t>
      </w:r>
      <w:r w:rsidR="00545123" w:rsidRPr="008B16EB">
        <w:rPr>
          <w:rFonts w:ascii="Times New Roman" w:hAnsi="Times New Roman"/>
          <w:b/>
          <w:sz w:val="28"/>
          <w:szCs w:val="28"/>
        </w:rPr>
        <w:t>Контрольная работа по технологии 3 класс</w:t>
      </w:r>
    </w:p>
    <w:p w:rsidR="00545123" w:rsidRPr="008B16EB" w:rsidRDefault="008B16EB" w:rsidP="008B16E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545123" w:rsidRPr="008B16EB">
        <w:rPr>
          <w:rFonts w:ascii="Times New Roman" w:hAnsi="Times New Roman"/>
          <w:b/>
          <w:sz w:val="28"/>
          <w:szCs w:val="28"/>
        </w:rPr>
        <w:t>по теме «Человек и земля».</w:t>
      </w:r>
    </w:p>
    <w:p w:rsidR="00545123" w:rsidRPr="008B16EB" w:rsidRDefault="00545123" w:rsidP="00545123">
      <w:p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>Фамилия, имя ____________________________________________</w:t>
      </w:r>
      <w:r w:rsidRPr="008B16EB">
        <w:rPr>
          <w:rFonts w:ascii="Times New Roman" w:hAnsi="Times New Roman"/>
          <w:sz w:val="28"/>
          <w:szCs w:val="28"/>
        </w:rPr>
        <w:t xml:space="preserve">    </w:t>
      </w:r>
    </w:p>
    <w:p w:rsidR="00545123" w:rsidRPr="008B16EB" w:rsidRDefault="00545123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>Из каких материалов выполняется аппликация:</w:t>
      </w:r>
    </w:p>
    <w:p w:rsidR="00545123" w:rsidRPr="008B16EB" w:rsidRDefault="00545123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sz w:val="28"/>
          <w:szCs w:val="28"/>
        </w:rPr>
        <w:t xml:space="preserve"> а) природный материал                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>б) бумага</w:t>
      </w:r>
      <w:r w:rsidRPr="008B16EB">
        <w:rPr>
          <w:rFonts w:ascii="Times New Roman" w:hAnsi="Times New Roman"/>
          <w:sz w:val="28"/>
          <w:szCs w:val="28"/>
        </w:rPr>
        <w:t xml:space="preserve">                в) ткань            г) никаких </w:t>
      </w:r>
    </w:p>
    <w:p w:rsidR="00545123" w:rsidRPr="008B16EB" w:rsidRDefault="00545123" w:rsidP="0054512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 xml:space="preserve">Виды </w:t>
      </w:r>
      <w:proofErr w:type="gramStart"/>
      <w:r w:rsidRPr="008B16EB">
        <w:rPr>
          <w:rFonts w:ascii="Times New Roman" w:hAnsi="Times New Roman"/>
          <w:b/>
          <w:sz w:val="28"/>
          <w:szCs w:val="28"/>
        </w:rPr>
        <w:t>аппликаций</w:t>
      </w:r>
      <w:r w:rsidRPr="008B16E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45123" w:rsidRPr="008B16EB" w:rsidRDefault="005E29C2" w:rsidP="005E29C2">
      <w:pPr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sz w:val="28"/>
          <w:szCs w:val="28"/>
        </w:rPr>
        <w:t xml:space="preserve"> а) декоративная    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>б) сюжетная</w:t>
      </w:r>
      <w:r w:rsidRPr="008B16EB">
        <w:rPr>
          <w:rFonts w:ascii="Times New Roman" w:hAnsi="Times New Roman"/>
          <w:sz w:val="28"/>
          <w:szCs w:val="28"/>
        </w:rPr>
        <w:t xml:space="preserve">      в) рваная    г) </w:t>
      </w:r>
      <w:r w:rsidR="00545123" w:rsidRPr="008B16EB">
        <w:rPr>
          <w:rFonts w:ascii="Times New Roman" w:hAnsi="Times New Roman"/>
          <w:sz w:val="28"/>
          <w:szCs w:val="28"/>
        </w:rPr>
        <w:t>солнечная</w:t>
      </w:r>
    </w:p>
    <w:p w:rsidR="00545123" w:rsidRPr="008B16EB" w:rsidRDefault="00545123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 xml:space="preserve">Какие инструменты нужны для создания городских садов и </w:t>
      </w:r>
      <w:proofErr w:type="gramStart"/>
      <w:r w:rsidRPr="008B16EB">
        <w:rPr>
          <w:rFonts w:ascii="Times New Roman" w:hAnsi="Times New Roman"/>
          <w:b/>
          <w:sz w:val="28"/>
          <w:szCs w:val="28"/>
        </w:rPr>
        <w:t>парков</w:t>
      </w:r>
      <w:proofErr w:type="gramEnd"/>
      <w:r w:rsidRPr="008B16EB">
        <w:rPr>
          <w:rFonts w:ascii="Times New Roman" w:hAnsi="Times New Roman"/>
          <w:b/>
          <w:sz w:val="28"/>
          <w:szCs w:val="28"/>
        </w:rPr>
        <w:t xml:space="preserve"> и ухода за ними: </w:t>
      </w:r>
    </w:p>
    <w:p w:rsidR="00545123" w:rsidRPr="008B16EB" w:rsidRDefault="00545123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 а) ведро</w:t>
      </w:r>
      <w:r w:rsidR="005E29C2" w:rsidRPr="008B16EB">
        <w:rPr>
          <w:rFonts w:ascii="Times New Roman" w:hAnsi="Times New Roman"/>
          <w:sz w:val="28"/>
          <w:szCs w:val="28"/>
        </w:rPr>
        <w:t xml:space="preserve">       </w:t>
      </w:r>
      <w:r w:rsidRPr="008B16EB">
        <w:rPr>
          <w:rFonts w:ascii="Times New Roman" w:hAnsi="Times New Roman"/>
          <w:sz w:val="28"/>
          <w:szCs w:val="28"/>
        </w:rPr>
        <w:t>б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>) грабли</w:t>
      </w:r>
      <w:r w:rsidR="005E29C2" w:rsidRPr="008B16EB">
        <w:rPr>
          <w:rFonts w:ascii="Times New Roman" w:hAnsi="Times New Roman"/>
          <w:sz w:val="28"/>
          <w:szCs w:val="28"/>
        </w:rPr>
        <w:t xml:space="preserve">         </w:t>
      </w:r>
      <w:r w:rsidRPr="008B16EB">
        <w:rPr>
          <w:rFonts w:ascii="Times New Roman" w:hAnsi="Times New Roman"/>
          <w:sz w:val="28"/>
          <w:szCs w:val="28"/>
        </w:rPr>
        <w:t>в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>)</w:t>
      </w:r>
      <w:r w:rsidR="005E29C2" w:rsidRPr="008B16EB">
        <w:rPr>
          <w:rFonts w:ascii="Times New Roman" w:hAnsi="Times New Roman"/>
          <w:b/>
          <w:sz w:val="28"/>
          <w:szCs w:val="28"/>
          <w:u w:val="single"/>
        </w:rPr>
        <w:t xml:space="preserve"> секатор           </w:t>
      </w:r>
      <w:r w:rsidRPr="008B16EB">
        <w:rPr>
          <w:rFonts w:ascii="Times New Roman" w:hAnsi="Times New Roman"/>
          <w:sz w:val="28"/>
          <w:szCs w:val="28"/>
        </w:rPr>
        <w:t>г) иголка</w:t>
      </w:r>
    </w:p>
    <w:p w:rsidR="005E29C2" w:rsidRPr="008B16EB" w:rsidRDefault="00545123" w:rsidP="005E29C2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>Кто работает в ателье мод:</w:t>
      </w:r>
    </w:p>
    <w:p w:rsidR="00545123" w:rsidRPr="008B16EB" w:rsidRDefault="005E29C2" w:rsidP="005E29C2">
      <w:pPr>
        <w:ind w:left="502"/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        а) закройщик</w:t>
      </w:r>
      <w:r w:rsidRPr="008B16EB">
        <w:rPr>
          <w:rFonts w:ascii="Times New Roman" w:hAnsi="Times New Roman"/>
          <w:sz w:val="28"/>
          <w:szCs w:val="28"/>
        </w:rPr>
        <w:t xml:space="preserve">           б) портной          в) </w:t>
      </w:r>
      <w:r w:rsidR="00545123" w:rsidRPr="008B16EB">
        <w:rPr>
          <w:rFonts w:ascii="Times New Roman" w:hAnsi="Times New Roman"/>
          <w:sz w:val="28"/>
          <w:szCs w:val="28"/>
        </w:rPr>
        <w:t>повар</w:t>
      </w:r>
    </w:p>
    <w:p w:rsidR="00545123" w:rsidRPr="008B16EB" w:rsidRDefault="00545123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 xml:space="preserve">Что относится к кухонным </w:t>
      </w:r>
      <w:proofErr w:type="gramStart"/>
      <w:r w:rsidRPr="008B16EB">
        <w:rPr>
          <w:rFonts w:ascii="Times New Roman" w:hAnsi="Times New Roman"/>
          <w:b/>
          <w:sz w:val="28"/>
          <w:szCs w:val="28"/>
        </w:rPr>
        <w:t>принадлежностям :</w:t>
      </w:r>
      <w:proofErr w:type="gramEnd"/>
      <w:r w:rsidRPr="008B16EB">
        <w:rPr>
          <w:rFonts w:ascii="Times New Roman" w:hAnsi="Times New Roman"/>
          <w:b/>
          <w:sz w:val="28"/>
          <w:szCs w:val="28"/>
        </w:rPr>
        <w:t xml:space="preserve"> </w:t>
      </w:r>
    </w:p>
    <w:p w:rsidR="00545123" w:rsidRPr="008B16EB" w:rsidRDefault="005E29C2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 а) нож     </w:t>
      </w:r>
      <w:r w:rsidR="00545123" w:rsidRPr="008B16EB">
        <w:rPr>
          <w:rFonts w:ascii="Times New Roman" w:hAnsi="Times New Roman"/>
          <w:b/>
          <w:sz w:val="28"/>
          <w:szCs w:val="28"/>
          <w:u w:val="single"/>
        </w:rPr>
        <w:t>б) разделочная доска</w:t>
      </w:r>
      <w:r w:rsidRPr="008B16EB">
        <w:rPr>
          <w:rFonts w:ascii="Times New Roman" w:hAnsi="Times New Roman"/>
          <w:sz w:val="28"/>
          <w:szCs w:val="28"/>
        </w:rPr>
        <w:t xml:space="preserve">    </w:t>
      </w:r>
      <w:r w:rsidR="00545123" w:rsidRPr="008B16EB">
        <w:rPr>
          <w:rFonts w:ascii="Times New Roman" w:hAnsi="Times New Roman"/>
          <w:sz w:val="28"/>
          <w:szCs w:val="28"/>
        </w:rPr>
        <w:t>в)</w:t>
      </w:r>
      <w:r w:rsidRPr="008B16EB">
        <w:rPr>
          <w:rFonts w:ascii="Times New Roman" w:hAnsi="Times New Roman"/>
          <w:sz w:val="28"/>
          <w:szCs w:val="28"/>
        </w:rPr>
        <w:t xml:space="preserve"> весы   г) </w:t>
      </w:r>
      <w:r w:rsidR="00545123" w:rsidRPr="008B16EB">
        <w:rPr>
          <w:rFonts w:ascii="Times New Roman" w:hAnsi="Times New Roman"/>
          <w:sz w:val="28"/>
          <w:szCs w:val="28"/>
        </w:rPr>
        <w:t>отвёртка</w:t>
      </w:r>
    </w:p>
    <w:p w:rsidR="00545123" w:rsidRPr="008B16EB" w:rsidRDefault="00545123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 xml:space="preserve">Из каких материалов изготавливают проволоку: </w:t>
      </w:r>
    </w:p>
    <w:p w:rsidR="00545123" w:rsidRPr="008B16EB" w:rsidRDefault="00545123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sz w:val="28"/>
          <w:szCs w:val="28"/>
        </w:rPr>
        <w:t xml:space="preserve"> а) дере</w:t>
      </w:r>
      <w:r w:rsidR="005E29C2" w:rsidRPr="008B16EB">
        <w:rPr>
          <w:rFonts w:ascii="Times New Roman" w:hAnsi="Times New Roman"/>
          <w:sz w:val="28"/>
          <w:szCs w:val="28"/>
        </w:rPr>
        <w:t xml:space="preserve">вянные прутики      </w:t>
      </w:r>
      <w:r w:rsidRPr="008B16EB">
        <w:rPr>
          <w:rFonts w:ascii="Times New Roman" w:hAnsi="Times New Roman"/>
          <w:sz w:val="28"/>
          <w:szCs w:val="28"/>
        </w:rPr>
        <w:t>б) бу</w:t>
      </w:r>
      <w:r w:rsidR="005E29C2" w:rsidRPr="008B16EB">
        <w:rPr>
          <w:rFonts w:ascii="Times New Roman" w:hAnsi="Times New Roman"/>
          <w:sz w:val="28"/>
          <w:szCs w:val="28"/>
        </w:rPr>
        <w:t xml:space="preserve">мага     </w:t>
      </w:r>
      <w:r w:rsidR="005E29C2" w:rsidRPr="008B16EB">
        <w:rPr>
          <w:rFonts w:ascii="Times New Roman" w:hAnsi="Times New Roman"/>
          <w:b/>
          <w:sz w:val="28"/>
          <w:szCs w:val="28"/>
          <w:u w:val="single"/>
        </w:rPr>
        <w:t>в) медь</w:t>
      </w:r>
      <w:r w:rsidR="005E29C2" w:rsidRPr="008B16EB">
        <w:rPr>
          <w:rFonts w:ascii="Times New Roman" w:hAnsi="Times New Roman"/>
          <w:sz w:val="28"/>
          <w:szCs w:val="28"/>
        </w:rPr>
        <w:t xml:space="preserve">    </w:t>
      </w:r>
      <w:r w:rsidRPr="008B16EB">
        <w:rPr>
          <w:rFonts w:ascii="Times New Roman" w:hAnsi="Times New Roman"/>
          <w:sz w:val="28"/>
          <w:szCs w:val="28"/>
        </w:rPr>
        <w:t xml:space="preserve">г) сталь  </w:t>
      </w:r>
    </w:p>
    <w:p w:rsidR="00545123" w:rsidRPr="008B16EB" w:rsidRDefault="005E29C2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>Чем можно воспользоваться</w:t>
      </w:r>
      <w:r w:rsidR="00545123" w:rsidRPr="008B16EB">
        <w:rPr>
          <w:rFonts w:ascii="Times New Roman" w:hAnsi="Times New Roman"/>
          <w:b/>
          <w:sz w:val="28"/>
          <w:szCs w:val="28"/>
        </w:rPr>
        <w:t xml:space="preserve">, чтобы измерить вес продуктов: </w:t>
      </w:r>
    </w:p>
    <w:p w:rsidR="00545123" w:rsidRPr="008B16EB" w:rsidRDefault="00545123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  <w:u w:val="single"/>
        </w:rPr>
        <w:t>а) весы                      б) мерная кружка</w:t>
      </w:r>
      <w:r w:rsidRPr="008B16EB">
        <w:rPr>
          <w:rFonts w:ascii="Times New Roman" w:hAnsi="Times New Roman"/>
          <w:sz w:val="28"/>
          <w:szCs w:val="28"/>
        </w:rPr>
        <w:t xml:space="preserve">                        в) часы </w:t>
      </w:r>
    </w:p>
    <w:p w:rsidR="00545123" w:rsidRPr="008B16EB" w:rsidRDefault="005E29C2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 xml:space="preserve">Чтобы приготовить </w:t>
      </w:r>
      <w:r w:rsidR="00545123" w:rsidRPr="008B16EB">
        <w:rPr>
          <w:rFonts w:ascii="Times New Roman" w:hAnsi="Times New Roman"/>
          <w:b/>
          <w:sz w:val="28"/>
          <w:szCs w:val="28"/>
        </w:rPr>
        <w:t xml:space="preserve">фруктовый салат я </w:t>
      </w:r>
      <w:proofErr w:type="gramStart"/>
      <w:r w:rsidR="00545123" w:rsidRPr="008B16EB">
        <w:rPr>
          <w:rFonts w:ascii="Times New Roman" w:hAnsi="Times New Roman"/>
          <w:b/>
          <w:sz w:val="28"/>
          <w:szCs w:val="28"/>
        </w:rPr>
        <w:t>возьму :</w:t>
      </w:r>
      <w:proofErr w:type="gramEnd"/>
    </w:p>
    <w:p w:rsidR="00545123" w:rsidRPr="008B16EB" w:rsidRDefault="00545123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   а) бананы</w:t>
      </w:r>
      <w:r w:rsidRPr="008B16EB">
        <w:rPr>
          <w:rFonts w:ascii="Times New Roman" w:hAnsi="Times New Roman"/>
          <w:sz w:val="28"/>
          <w:szCs w:val="28"/>
        </w:rPr>
        <w:t xml:space="preserve">                    б) мясо             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   в) апельсины                 г) киви</w:t>
      </w:r>
      <w:r w:rsidRPr="008B16EB">
        <w:rPr>
          <w:rFonts w:ascii="Times New Roman" w:hAnsi="Times New Roman"/>
          <w:sz w:val="28"/>
          <w:szCs w:val="28"/>
        </w:rPr>
        <w:t xml:space="preserve">  </w:t>
      </w:r>
    </w:p>
    <w:p w:rsidR="00B10FE9" w:rsidRPr="008B16EB" w:rsidRDefault="00545123" w:rsidP="00B10FE9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hAnsi="Times New Roman"/>
          <w:b/>
          <w:sz w:val="28"/>
          <w:szCs w:val="28"/>
        </w:rPr>
        <w:t>Что такое рецепт:</w:t>
      </w:r>
    </w:p>
    <w:p w:rsidR="00545123" w:rsidRPr="008B16EB" w:rsidRDefault="00B10FE9" w:rsidP="00B10FE9">
      <w:pPr>
        <w:ind w:left="502"/>
        <w:rPr>
          <w:rFonts w:ascii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hAnsi="Times New Roman"/>
          <w:sz w:val="28"/>
          <w:szCs w:val="28"/>
        </w:rPr>
        <w:t xml:space="preserve"> 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Это необходимые продукты и </w:t>
      </w:r>
      <w:proofErr w:type="spellStart"/>
      <w:r w:rsidRPr="008B16EB">
        <w:rPr>
          <w:rFonts w:ascii="Times New Roman" w:hAnsi="Times New Roman"/>
          <w:b/>
          <w:sz w:val="28"/>
          <w:szCs w:val="28"/>
          <w:u w:val="single"/>
        </w:rPr>
        <w:t>ингридиенты</w:t>
      </w:r>
      <w:proofErr w:type="spellEnd"/>
      <w:r w:rsidRPr="008B16EB">
        <w:rPr>
          <w:rFonts w:ascii="Times New Roman" w:hAnsi="Times New Roman"/>
          <w:b/>
          <w:sz w:val="28"/>
          <w:szCs w:val="28"/>
          <w:u w:val="single"/>
        </w:rPr>
        <w:t xml:space="preserve"> необходимые для приготовления блюд</w:t>
      </w:r>
      <w:r w:rsidR="00545123" w:rsidRPr="008B16E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45123" w:rsidRPr="008B16EB" w:rsidRDefault="00545123" w:rsidP="0054512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</w:rPr>
        <w:t>Что можно использовать для упаковки подарков:</w:t>
      </w:r>
    </w:p>
    <w:p w:rsidR="00545123" w:rsidRPr="008B16EB" w:rsidRDefault="00545123" w:rsidP="00545123">
      <w:pPr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а) коробку</w:t>
      </w:r>
      <w:r w:rsidRPr="008B16EB">
        <w:rPr>
          <w:rFonts w:ascii="Times New Roman" w:hAnsi="Times New Roman"/>
          <w:sz w:val="28"/>
          <w:szCs w:val="28"/>
        </w:rPr>
        <w:t xml:space="preserve">                б) газету             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>в) упаковочную бумагу</w:t>
      </w:r>
      <w:r w:rsidRPr="008B16EB">
        <w:rPr>
          <w:rFonts w:ascii="Times New Roman" w:hAnsi="Times New Roman"/>
          <w:sz w:val="28"/>
          <w:szCs w:val="28"/>
        </w:rPr>
        <w:t xml:space="preserve">             </w:t>
      </w:r>
      <w:r w:rsidRPr="008B16EB">
        <w:rPr>
          <w:rFonts w:ascii="Times New Roman" w:hAnsi="Times New Roman"/>
          <w:b/>
          <w:sz w:val="28"/>
          <w:szCs w:val="28"/>
          <w:u w:val="single"/>
        </w:rPr>
        <w:t>7) ленточку</w:t>
      </w:r>
      <w:r w:rsidRPr="008B16EB">
        <w:rPr>
          <w:rFonts w:ascii="Times New Roman" w:hAnsi="Times New Roman"/>
          <w:sz w:val="28"/>
          <w:szCs w:val="28"/>
        </w:rPr>
        <w:t xml:space="preserve"> </w:t>
      </w:r>
    </w:p>
    <w:p w:rsidR="00545123" w:rsidRPr="008B16EB" w:rsidRDefault="0002446A" w:rsidP="00545123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hAnsi="Times New Roman"/>
          <w:sz w:val="28"/>
          <w:szCs w:val="28"/>
        </w:rPr>
        <w:t xml:space="preserve"> </w:t>
      </w:r>
    </w:p>
    <w:p w:rsidR="00545123" w:rsidRPr="008B16EB" w:rsidRDefault="00545123" w:rsidP="00545123">
      <w:pPr>
        <w:spacing w:after="0"/>
        <w:rPr>
          <w:rFonts w:ascii="Times New Roman" w:hAnsi="Times New Roman"/>
          <w:sz w:val="28"/>
          <w:szCs w:val="28"/>
        </w:rPr>
      </w:pPr>
    </w:p>
    <w:p w:rsidR="00545123" w:rsidRPr="008B16EB" w:rsidRDefault="00545123" w:rsidP="0054512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10A3C" w:rsidRPr="008B16EB" w:rsidRDefault="00C10A3C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8B16EB" w:rsidRDefault="008B16EB" w:rsidP="00B10FE9">
      <w:pPr>
        <w:rPr>
          <w:rFonts w:ascii="Times New Roman" w:eastAsia="Times New Roman" w:hAnsi="Times New Roman"/>
          <w:b/>
          <w:sz w:val="28"/>
          <w:szCs w:val="28"/>
        </w:rPr>
      </w:pPr>
    </w:p>
    <w:p w:rsidR="00545123" w:rsidRPr="008B16EB" w:rsidRDefault="00B10FE9" w:rsidP="00B10FE9">
      <w:pPr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="00545123" w:rsidRPr="008B16EB">
        <w:rPr>
          <w:rFonts w:ascii="Times New Roman" w:eastAsia="Times New Roman" w:hAnsi="Times New Roman"/>
          <w:b/>
          <w:sz w:val="28"/>
          <w:szCs w:val="28"/>
        </w:rPr>
        <w:t>Контрольная работа по технологии</w:t>
      </w:r>
      <w:proofErr w:type="gramStart"/>
      <w:r w:rsidR="00545123" w:rsidRPr="008B16EB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C10A3C" w:rsidRPr="008B16E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45123" w:rsidRPr="008B16EB">
        <w:rPr>
          <w:rFonts w:ascii="Times New Roman" w:eastAsia="Times New Roman" w:hAnsi="Times New Roman"/>
          <w:b/>
          <w:sz w:val="28"/>
          <w:szCs w:val="28"/>
        </w:rPr>
        <w:t>«</w:t>
      </w:r>
      <w:proofErr w:type="gramEnd"/>
      <w:r w:rsidR="00545123" w:rsidRPr="008B16EB">
        <w:rPr>
          <w:rFonts w:ascii="Times New Roman" w:eastAsia="Times New Roman" w:hAnsi="Times New Roman"/>
          <w:b/>
          <w:sz w:val="28"/>
          <w:szCs w:val="28"/>
        </w:rPr>
        <w:t>Человек и земля».</w:t>
      </w:r>
    </w:p>
    <w:p w:rsidR="00545123" w:rsidRPr="008B16EB" w:rsidRDefault="00545123" w:rsidP="00545123">
      <w:pPr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Цель: 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определить уровень сформированности у обучающихся знаний, умений, навыков по курсу </w:t>
      </w:r>
      <w:proofErr w:type="gramStart"/>
      <w:r w:rsidRPr="008B16EB">
        <w:rPr>
          <w:rFonts w:ascii="Times New Roman" w:eastAsia="Times New Roman" w:hAnsi="Times New Roman"/>
          <w:sz w:val="28"/>
          <w:szCs w:val="28"/>
        </w:rPr>
        <w:t>технологии .</w:t>
      </w:r>
      <w:proofErr w:type="gramEnd"/>
    </w:p>
    <w:p w:rsidR="00545123" w:rsidRPr="008B16EB" w:rsidRDefault="00545123" w:rsidP="00545123">
      <w:pPr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Задачи: </w:t>
      </w:r>
      <w:r w:rsidRPr="008B16EB">
        <w:rPr>
          <w:rFonts w:ascii="Times New Roman" w:eastAsia="Times New Roman" w:hAnsi="Times New Roman"/>
          <w:sz w:val="28"/>
          <w:szCs w:val="28"/>
        </w:rPr>
        <w:t>проверить знания обучающихся по темам: «Человек и земля. Человек и вода. Человек и информация».</w:t>
      </w:r>
    </w:p>
    <w:p w:rsidR="00545123" w:rsidRPr="008B16EB" w:rsidRDefault="00545123" w:rsidP="0054512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Тест</w:t>
      </w:r>
    </w:p>
    <w:p w:rsidR="00545123" w:rsidRPr="008B16EB" w:rsidRDefault="00545123" w:rsidP="00545123">
      <w:pPr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1.Подберите к каждому понятию соответствующее ему определение, соединив их стрелкой.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203"/>
      </w:tblGrid>
      <w:tr w:rsidR="00545123" w:rsidRPr="008B16EB" w:rsidTr="005E29C2">
        <w:tc>
          <w:tcPr>
            <w:tcW w:w="2660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2976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- изготовление рисунка из наклеенных или нашитых на основу кусков цветной бумаги, ткани</w:t>
            </w:r>
          </w:p>
        </w:tc>
      </w:tr>
      <w:tr w:rsidR="00545123" w:rsidRPr="008B16EB" w:rsidTr="005E29C2">
        <w:trPr>
          <w:trHeight w:val="924"/>
        </w:trPr>
        <w:tc>
          <w:tcPr>
            <w:tcW w:w="2660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Оригами</w:t>
            </w:r>
          </w:p>
        </w:tc>
        <w:tc>
          <w:tcPr>
            <w:tcW w:w="12976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- живописное, графическое или скульптурное украшение, основанное на повторении и чередовании геометрических или природных элементов</w:t>
            </w:r>
          </w:p>
        </w:tc>
      </w:tr>
      <w:tr w:rsidR="00545123" w:rsidRPr="008B16EB" w:rsidTr="005E29C2">
        <w:trPr>
          <w:trHeight w:val="898"/>
        </w:trPr>
        <w:tc>
          <w:tcPr>
            <w:tcW w:w="2660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Орнамент</w:t>
            </w:r>
          </w:p>
        </w:tc>
        <w:tc>
          <w:tcPr>
            <w:tcW w:w="12976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- приспособление, выполненное из плотной бумаги, тонкой фанеры или другого материала, которое имеет форму необходимой для работы детали или выкройки</w:t>
            </w:r>
          </w:p>
        </w:tc>
      </w:tr>
      <w:tr w:rsidR="00545123" w:rsidRPr="008B16EB" w:rsidTr="005E29C2">
        <w:tc>
          <w:tcPr>
            <w:tcW w:w="2660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Шаблон</w:t>
            </w:r>
          </w:p>
        </w:tc>
        <w:tc>
          <w:tcPr>
            <w:tcW w:w="12976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- транспортное средство на колёсах с собственным двигателем</w:t>
            </w:r>
          </w:p>
        </w:tc>
      </w:tr>
      <w:tr w:rsidR="00545123" w:rsidRPr="008B16EB" w:rsidTr="005E29C2">
        <w:tc>
          <w:tcPr>
            <w:tcW w:w="2660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2976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sz w:val="28"/>
                <w:szCs w:val="28"/>
              </w:rPr>
              <w:t>- древнее искусство складывания фигурок из бумаги</w:t>
            </w:r>
          </w:p>
        </w:tc>
      </w:tr>
    </w:tbl>
    <w:p w:rsidR="00545123" w:rsidRPr="008B16EB" w:rsidRDefault="00545123" w:rsidP="00545123">
      <w:pPr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2.  Из чего состоит компьютер? (подчеркни)</w:t>
      </w:r>
    </w:p>
    <w:p w:rsidR="00545123" w:rsidRPr="008B16EB" w:rsidRDefault="00545123" w:rsidP="00545123">
      <w:pPr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а) </w:t>
      </w:r>
      <w:proofErr w:type="gramStart"/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монитор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 б</w:t>
      </w:r>
      <w:proofErr w:type="gramEnd"/>
      <w:r w:rsidRPr="008B16EB">
        <w:rPr>
          <w:rFonts w:ascii="Times New Roman" w:eastAsia="Times New Roman" w:hAnsi="Times New Roman"/>
          <w:sz w:val="28"/>
          <w:szCs w:val="28"/>
        </w:rPr>
        <w:t xml:space="preserve">) телевизор   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в) клавиатура     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г) радио    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д) системный блок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45123" w:rsidRPr="008B16EB" w:rsidRDefault="00545123" w:rsidP="00545123">
      <w:pPr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3. Зачеркните лишнее понятие в каждой группе слов.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3291"/>
        <w:gridCol w:w="3109"/>
      </w:tblGrid>
      <w:tr w:rsidR="00545123" w:rsidRPr="008B16EB" w:rsidTr="005E29C2"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Нитки 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Ножницы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Гвозди</w:t>
            </w:r>
          </w:p>
        </w:tc>
      </w:tr>
      <w:tr w:rsidR="00545123" w:rsidRPr="008B16EB" w:rsidTr="005E29C2"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Игла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Плоскогубцы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Пластилин</w:t>
            </w:r>
          </w:p>
        </w:tc>
      </w:tr>
      <w:tr w:rsidR="00545123" w:rsidRPr="008B16EB" w:rsidTr="005E29C2"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Ткань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Бумага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Стека</w:t>
            </w:r>
          </w:p>
        </w:tc>
      </w:tr>
      <w:tr w:rsidR="00545123" w:rsidRPr="008B16EB" w:rsidTr="005E29C2"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Молоток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Клей</w:t>
            </w:r>
          </w:p>
        </w:tc>
        <w:tc>
          <w:tcPr>
            <w:tcW w:w="5212" w:type="dxa"/>
          </w:tcPr>
          <w:p w:rsidR="00545123" w:rsidRPr="008B16EB" w:rsidRDefault="00545123" w:rsidP="005E29C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16EB">
              <w:rPr>
                <w:rFonts w:ascii="Times New Roman" w:eastAsia="Times New Roman" w:hAnsi="Times New Roman"/>
                <w:b/>
                <w:sz w:val="28"/>
                <w:szCs w:val="28"/>
              </w:rPr>
              <w:t>Картон</w:t>
            </w:r>
          </w:p>
        </w:tc>
      </w:tr>
    </w:tbl>
    <w:p w:rsidR="00545123" w:rsidRPr="008B16EB" w:rsidRDefault="00545123" w:rsidP="00545123">
      <w:pPr>
        <w:rPr>
          <w:rFonts w:ascii="Times New Roman" w:eastAsia="Times New Roman" w:hAnsi="Times New Roman"/>
          <w:b/>
          <w:sz w:val="28"/>
          <w:szCs w:val="28"/>
        </w:rPr>
      </w:pPr>
    </w:p>
    <w:p w:rsidR="00545123" w:rsidRPr="008B16EB" w:rsidRDefault="00545123" w:rsidP="00545123">
      <w:pPr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lastRenderedPageBreak/>
        <w:t>4. Выберите правильный ответ (подчеркни).</w:t>
      </w:r>
    </w:p>
    <w:p w:rsidR="00545123" w:rsidRPr="008B16EB" w:rsidRDefault="00545123" w:rsidP="00545123">
      <w:pPr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- Смазывать детали клеем следует, разложив их на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: клеёнке или </w:t>
      </w:r>
      <w:proofErr w:type="gramStart"/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газете,  </w:t>
      </w:r>
      <w:r w:rsidRPr="008B16EB">
        <w:rPr>
          <w:rFonts w:ascii="Times New Roman" w:eastAsia="Times New Roman" w:hAnsi="Times New Roman"/>
          <w:i/>
          <w:sz w:val="28"/>
          <w:szCs w:val="28"/>
          <w:u w:val="single"/>
        </w:rPr>
        <w:t>подкладном</w:t>
      </w:r>
      <w:proofErr w:type="gramEnd"/>
      <w:r w:rsidRPr="008B16EB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листе</w:t>
      </w:r>
      <w:r w:rsidRPr="008B16EB">
        <w:rPr>
          <w:rFonts w:ascii="Times New Roman" w:eastAsia="Times New Roman" w:hAnsi="Times New Roman"/>
          <w:i/>
          <w:sz w:val="28"/>
          <w:szCs w:val="28"/>
        </w:rPr>
        <w:t>,  изнаночной стороне картона.</w:t>
      </w:r>
    </w:p>
    <w:p w:rsidR="00545123" w:rsidRPr="008B16EB" w:rsidRDefault="00545123" w:rsidP="00545123">
      <w:pPr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- При работе с булавками следует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: класть булавки на стол, </w:t>
      </w:r>
      <w:r w:rsidRPr="008B16EB">
        <w:rPr>
          <w:rFonts w:ascii="Times New Roman" w:eastAsia="Times New Roman" w:hAnsi="Times New Roman"/>
          <w:i/>
          <w:sz w:val="28"/>
          <w:szCs w:val="28"/>
          <w:u w:val="single"/>
        </w:rPr>
        <w:t>хранить булавки в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B16EB">
        <w:rPr>
          <w:rFonts w:ascii="Times New Roman" w:eastAsia="Times New Roman" w:hAnsi="Times New Roman"/>
          <w:i/>
          <w:sz w:val="28"/>
          <w:szCs w:val="28"/>
          <w:u w:val="single"/>
        </w:rPr>
        <w:t>игольниц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е, втыкать булавки в одежду. </w:t>
      </w:r>
    </w:p>
    <w:p w:rsidR="00545123" w:rsidRPr="008B16EB" w:rsidRDefault="00545123" w:rsidP="00545123">
      <w:pPr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Шаблон на материале необходимо размещать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: как можно ближе к краю материал,  </w:t>
      </w:r>
    </w:p>
    <w:p w:rsidR="00545123" w:rsidRPr="008B16EB" w:rsidRDefault="00545123" w:rsidP="00545123">
      <w:pPr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i/>
          <w:sz w:val="28"/>
          <w:szCs w:val="28"/>
          <w:u w:val="single"/>
        </w:rPr>
        <w:t>по центру материала</w:t>
      </w:r>
      <w:r w:rsidRPr="008B16EB">
        <w:rPr>
          <w:rFonts w:ascii="Times New Roman" w:eastAsia="Times New Roman" w:hAnsi="Times New Roman"/>
          <w:i/>
          <w:sz w:val="28"/>
          <w:szCs w:val="28"/>
        </w:rPr>
        <w:t>, выходящим за края материала</w:t>
      </w:r>
    </w:p>
    <w:p w:rsidR="00545123" w:rsidRPr="008B16EB" w:rsidRDefault="00545123" w:rsidP="00545123">
      <w:pPr>
        <w:ind w:left="360"/>
        <w:rPr>
          <w:rFonts w:ascii="Times New Roman" w:eastAsia="Times New Roman" w:hAnsi="Times New Roman"/>
          <w:b/>
          <w:sz w:val="28"/>
          <w:szCs w:val="28"/>
        </w:rPr>
      </w:pPr>
    </w:p>
    <w:p w:rsidR="00545123" w:rsidRPr="008B16EB" w:rsidRDefault="00545123" w:rsidP="00545123">
      <w:pPr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5. Определите правильную последовательность технического процесса (проставьте соответствующие цифры). 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__</w:t>
      </w:r>
      <w:proofErr w:type="gramStart"/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_  </w:t>
      </w:r>
      <w:r w:rsidR="00B10FE9" w:rsidRPr="008B16EB">
        <w:rPr>
          <w:rFonts w:ascii="Times New Roman" w:eastAsia="Times New Roman" w:hAnsi="Times New Roman"/>
          <w:b/>
          <w:sz w:val="28"/>
          <w:szCs w:val="28"/>
        </w:rPr>
        <w:t>5</w:t>
      </w:r>
      <w:proofErr w:type="gramEnd"/>
      <w:r w:rsidRPr="008B16EB">
        <w:rPr>
          <w:rFonts w:ascii="Times New Roman" w:eastAsia="Times New Roman" w:hAnsi="Times New Roman"/>
          <w:i/>
          <w:sz w:val="28"/>
          <w:szCs w:val="28"/>
        </w:rPr>
        <w:t>сборка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___ </w:t>
      </w:r>
      <w:r w:rsidR="00B10FE9" w:rsidRPr="008B16EB">
        <w:rPr>
          <w:rFonts w:ascii="Times New Roman" w:eastAsia="Times New Roman" w:hAnsi="Times New Roman"/>
          <w:b/>
          <w:sz w:val="28"/>
          <w:szCs w:val="28"/>
        </w:rPr>
        <w:t>4</w:t>
      </w: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16EB">
        <w:rPr>
          <w:rFonts w:ascii="Times New Roman" w:eastAsia="Times New Roman" w:hAnsi="Times New Roman"/>
          <w:i/>
          <w:sz w:val="28"/>
          <w:szCs w:val="28"/>
        </w:rPr>
        <w:t>раскрой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sz w:val="28"/>
          <w:szCs w:val="28"/>
        </w:rPr>
        <w:t>___</w:t>
      </w:r>
      <w:proofErr w:type="gramStart"/>
      <w:r w:rsidR="00B10FE9" w:rsidRPr="008B16EB">
        <w:rPr>
          <w:rFonts w:ascii="Times New Roman" w:eastAsia="Times New Roman" w:hAnsi="Times New Roman"/>
          <w:b/>
          <w:i/>
          <w:sz w:val="28"/>
          <w:szCs w:val="28"/>
        </w:rPr>
        <w:t>2</w:t>
      </w:r>
      <w:r w:rsidRPr="008B16EB">
        <w:rPr>
          <w:rFonts w:ascii="Times New Roman" w:eastAsia="Times New Roman" w:hAnsi="Times New Roman"/>
          <w:b/>
          <w:i/>
          <w:sz w:val="28"/>
          <w:szCs w:val="28"/>
        </w:rPr>
        <w:t xml:space="preserve">  </w:t>
      </w:r>
      <w:r w:rsidRPr="008B16EB">
        <w:rPr>
          <w:rFonts w:ascii="Times New Roman" w:eastAsia="Times New Roman" w:hAnsi="Times New Roman"/>
          <w:i/>
          <w:sz w:val="28"/>
          <w:szCs w:val="28"/>
        </w:rPr>
        <w:t>выполнение</w:t>
      </w:r>
      <w:proofErr w:type="gramEnd"/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 эскиза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i/>
          <w:sz w:val="28"/>
          <w:szCs w:val="28"/>
        </w:rPr>
        <w:t>___</w:t>
      </w:r>
      <w:proofErr w:type="gramStart"/>
      <w:r w:rsidR="00B10FE9" w:rsidRPr="008B16EB">
        <w:rPr>
          <w:rFonts w:ascii="Times New Roman" w:eastAsia="Times New Roman" w:hAnsi="Times New Roman"/>
          <w:i/>
          <w:sz w:val="28"/>
          <w:szCs w:val="28"/>
        </w:rPr>
        <w:t>1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  выбор</w:t>
      </w:r>
      <w:proofErr w:type="gramEnd"/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 материала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i/>
          <w:sz w:val="28"/>
          <w:szCs w:val="28"/>
        </w:rPr>
        <w:t>__</w:t>
      </w:r>
      <w:proofErr w:type="gramStart"/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_  </w:t>
      </w:r>
      <w:r w:rsidR="00B10FE9" w:rsidRPr="008B16EB">
        <w:rPr>
          <w:rFonts w:ascii="Times New Roman" w:eastAsia="Times New Roman" w:hAnsi="Times New Roman"/>
          <w:i/>
          <w:sz w:val="28"/>
          <w:szCs w:val="28"/>
        </w:rPr>
        <w:t>6</w:t>
      </w:r>
      <w:proofErr w:type="gramEnd"/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 отделка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___ </w:t>
      </w:r>
      <w:r w:rsidR="00B10FE9" w:rsidRPr="008B16EB">
        <w:rPr>
          <w:rFonts w:ascii="Times New Roman" w:eastAsia="Times New Roman" w:hAnsi="Times New Roman"/>
          <w:i/>
          <w:sz w:val="28"/>
          <w:szCs w:val="28"/>
        </w:rPr>
        <w:t>3</w:t>
      </w:r>
      <w:r w:rsidRPr="008B16EB">
        <w:rPr>
          <w:rFonts w:ascii="Times New Roman" w:eastAsia="Times New Roman" w:hAnsi="Times New Roman"/>
          <w:i/>
          <w:sz w:val="28"/>
          <w:szCs w:val="28"/>
        </w:rPr>
        <w:t xml:space="preserve"> разметка</w:t>
      </w:r>
    </w:p>
    <w:p w:rsidR="00545123" w:rsidRPr="008B16EB" w:rsidRDefault="00545123" w:rsidP="00545123">
      <w:pPr>
        <w:spacing w:after="0"/>
        <w:ind w:left="360"/>
        <w:rPr>
          <w:rFonts w:ascii="Times New Roman" w:eastAsia="Times New Roman" w:hAnsi="Times New Roman"/>
          <w:i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6.Запиши правила техники безопасности при работе с ножницами.</w:t>
      </w:r>
    </w:p>
    <w:p w:rsidR="00522DAB" w:rsidRPr="008B16EB" w:rsidRDefault="00522DAB" w:rsidP="00522DAB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8B16EB">
        <w:rPr>
          <w:rFonts w:ascii="Times New Roman" w:eastAsia="Times New Roman" w:hAnsi="Times New Roman"/>
          <w:b/>
          <w:sz w:val="28"/>
          <w:szCs w:val="28"/>
        </w:rPr>
        <w:t>Нельзя :</w:t>
      </w:r>
      <w:proofErr w:type="gramEnd"/>
    </w:p>
    <w:p w:rsidR="00522DAB" w:rsidRPr="008B16EB" w:rsidRDefault="00522DAB" w:rsidP="00522DAB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держать ножницы острыми концами вверх;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оставлять их на столе с раскрытыми лезвиями;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г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пальцы левой руки держать близко к лезвию;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</w:p>
    <w:p w:rsidR="00545123" w:rsidRPr="008B16EB" w:rsidRDefault="00545123" w:rsidP="00522DAB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7.Перечислите профессии людей, занятых в «Ателье мод».</w:t>
      </w:r>
    </w:p>
    <w:p w:rsidR="00522DAB" w:rsidRPr="008B16EB" w:rsidRDefault="00522DAB" w:rsidP="00545123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Дизайнер, закройщик, модельер</w:t>
      </w:r>
    </w:p>
    <w:p w:rsidR="00545123" w:rsidRPr="008B16EB" w:rsidRDefault="00545123" w:rsidP="00545123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8. Ткани натурального происхождения изготавливают из…</w:t>
      </w:r>
    </w:p>
    <w:p w:rsidR="00545123" w:rsidRPr="008B16EB" w:rsidRDefault="00545123" w:rsidP="00545123">
      <w:pPr>
        <w:shd w:val="clear" w:color="auto" w:fill="FFFFFF"/>
        <w:ind w:left="360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 xml:space="preserve">а) луговых трав     б) шерсти     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в) из льна     г) из хлопка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    д) из пуха тополя</w:t>
      </w:r>
    </w:p>
    <w:p w:rsidR="00545123" w:rsidRPr="008B16EB" w:rsidRDefault="00545123" w:rsidP="00545123">
      <w:pPr>
        <w:shd w:val="clear" w:color="auto" w:fill="FFFFFF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>9.Напишите правила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(продолжите) </w:t>
      </w:r>
    </w:p>
    <w:p w:rsidR="00545123" w:rsidRPr="008B16EB" w:rsidRDefault="00545123" w:rsidP="00545123">
      <w:pPr>
        <w:shd w:val="clear" w:color="auto" w:fill="FFFFFF"/>
        <w:ind w:left="720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 xml:space="preserve">Для того, чтобы сохранить питьевую воду, надо: </w:t>
      </w:r>
    </w:p>
    <w:p w:rsidR="00545123" w:rsidRPr="008B16EB" w:rsidRDefault="00545123" w:rsidP="00545123">
      <w:pPr>
        <w:shd w:val="clear" w:color="auto" w:fill="FFFFFF"/>
        <w:ind w:left="72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1)</w:t>
      </w:r>
      <w:r w:rsidR="00522DAB"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установить фильтр</w:t>
      </w:r>
    </w:p>
    <w:p w:rsidR="00545123" w:rsidRPr="008B16EB" w:rsidRDefault="00545123" w:rsidP="00545123">
      <w:pPr>
        <w:shd w:val="clear" w:color="auto" w:fill="FFFFFF"/>
        <w:ind w:left="72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2)</w:t>
      </w:r>
      <w:r w:rsidR="00522DAB"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держать при комнатной температуре</w:t>
      </w:r>
    </w:p>
    <w:p w:rsidR="00545123" w:rsidRPr="008B16EB" w:rsidRDefault="00545123" w:rsidP="00545123">
      <w:pPr>
        <w:shd w:val="clear" w:color="auto" w:fill="FFFFFF"/>
        <w:ind w:left="72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3) </w:t>
      </w:r>
      <w:r w:rsidR="00522DAB"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держать закрытой поверхность емкости</w:t>
      </w:r>
    </w:p>
    <w:p w:rsidR="00522DAB" w:rsidRPr="008B16EB" w:rsidRDefault="00545123" w:rsidP="00545123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      10.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Почтой</w:t>
      </w:r>
      <w:r w:rsidR="00522DAB" w:rsidRPr="008B16EB">
        <w:rPr>
          <w:rFonts w:ascii="Times New Roman" w:eastAsia="Times New Roman" w:hAnsi="Times New Roman"/>
          <w:sz w:val="28"/>
          <w:szCs w:val="28"/>
        </w:rPr>
        <w:t xml:space="preserve"> люди отправляют друг другу: </w:t>
      </w:r>
    </w:p>
    <w:p w:rsidR="00545123" w:rsidRPr="008B16EB" w:rsidRDefault="00522DAB" w:rsidP="00545123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письма, открытки. бандероль, посылки, телеграммы.</w:t>
      </w:r>
    </w:p>
    <w:p w:rsidR="00545123" w:rsidRPr="008B16EB" w:rsidRDefault="0002446A" w:rsidP="00545123">
      <w:pPr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2446A" w:rsidRPr="008B16EB" w:rsidRDefault="0002446A" w:rsidP="00545123">
      <w:pPr>
        <w:rPr>
          <w:rFonts w:ascii="Times New Roman" w:eastAsia="Times New Roman" w:hAnsi="Times New Roman"/>
          <w:sz w:val="28"/>
          <w:szCs w:val="28"/>
        </w:rPr>
      </w:pPr>
    </w:p>
    <w:p w:rsidR="00C10A3C" w:rsidRPr="008B16EB" w:rsidRDefault="00C10A3C" w:rsidP="00545123">
      <w:pPr>
        <w:ind w:left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22DAB" w:rsidRPr="008B16EB" w:rsidRDefault="005C3F01" w:rsidP="005C3F01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8B16E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B16E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545123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45123" w:rsidRPr="008B16EB">
        <w:rPr>
          <w:rFonts w:ascii="Times New Roman" w:eastAsia="Times New Roman" w:hAnsi="Times New Roman"/>
          <w:sz w:val="28"/>
          <w:szCs w:val="28"/>
        </w:rPr>
        <w:br/>
      </w:r>
    </w:p>
    <w:p w:rsidR="008B16EB" w:rsidRDefault="00545123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  <w:r w:rsidRPr="008B16EB">
        <w:rPr>
          <w:rFonts w:ascii="Times New Roman" w:hAnsi="Times New Roman"/>
          <w:b/>
          <w:spacing w:val="-1"/>
          <w:sz w:val="28"/>
          <w:szCs w:val="28"/>
        </w:rPr>
        <w:t xml:space="preserve">            </w:t>
      </w:r>
      <w:r w:rsidR="00522DAB" w:rsidRPr="008B16EB">
        <w:rPr>
          <w:rFonts w:ascii="Times New Roman" w:hAnsi="Times New Roman"/>
          <w:b/>
          <w:spacing w:val="-1"/>
          <w:sz w:val="28"/>
          <w:szCs w:val="28"/>
        </w:rPr>
        <w:t xml:space="preserve">    </w:t>
      </w: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</w:p>
    <w:p w:rsidR="00545123" w:rsidRPr="008B16EB" w:rsidRDefault="008B16EB" w:rsidP="00545123">
      <w:pPr>
        <w:shd w:val="clear" w:color="auto" w:fill="FFFFFF"/>
        <w:spacing w:after="15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lastRenderedPageBreak/>
        <w:t xml:space="preserve">               </w:t>
      </w:r>
      <w:r w:rsidR="00545123" w:rsidRPr="008B16EB">
        <w:rPr>
          <w:rFonts w:ascii="Times New Roman" w:hAnsi="Times New Roman"/>
          <w:b/>
          <w:spacing w:val="-1"/>
          <w:sz w:val="28"/>
          <w:szCs w:val="28"/>
        </w:rPr>
        <w:t>Контрольная работа по теме «</w:t>
      </w:r>
      <w:r w:rsidR="00545123" w:rsidRPr="008B16EB">
        <w:rPr>
          <w:rFonts w:ascii="Times New Roman" w:hAnsi="Times New Roman"/>
          <w:b/>
          <w:sz w:val="28"/>
          <w:szCs w:val="28"/>
        </w:rPr>
        <w:t>Человек и вода»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Фамилия, имя _____________________________ Класс ___________________</w:t>
      </w:r>
    </w:p>
    <w:p w:rsidR="00545123" w:rsidRPr="008B16EB" w:rsidRDefault="00545123" w:rsidP="005451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1 вариант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1. Выбери правильный ответ. Аппликация - это: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а)</w:t>
      </w:r>
      <w:r w:rsidRPr="008B16EB">
        <w:rPr>
          <w:rFonts w:ascii="Times New Roman" w:eastAsia="Times New Roman" w:hAnsi="Times New Roman"/>
          <w:sz w:val="28"/>
          <w:szCs w:val="28"/>
        </w:rPr>
        <w:t> складывание бумаги разных форм;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б)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 наложение различных фигур и их приклеивание на ткань или бумагу;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в)</w:t>
      </w:r>
      <w:r w:rsidRPr="008B16EB">
        <w:rPr>
          <w:rFonts w:ascii="Times New Roman" w:eastAsia="Times New Roman" w:hAnsi="Times New Roman"/>
          <w:sz w:val="28"/>
          <w:szCs w:val="28"/>
        </w:rPr>
        <w:t> плетение полос.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2.  Что такое ткань?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материал, созданный человеком;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 природный материал.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3. Выбери орудия труда (инструменты):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молоток;</w:t>
      </w:r>
      <w:r w:rsidRPr="008B16EB">
        <w:rPr>
          <w:rFonts w:ascii="Times New Roman" w:eastAsia="Times New Roman" w:hAnsi="Times New Roman"/>
          <w:sz w:val="28"/>
          <w:szCs w:val="28"/>
        </w:rPr>
        <w:t> 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 ножницы;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 ткань; </w:t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г</w:t>
      </w:r>
      <w:r w:rsidRPr="008B16EB">
        <w:rPr>
          <w:rFonts w:ascii="Times New Roman" w:eastAsia="Times New Roman" w:hAnsi="Times New Roman"/>
          <w:sz w:val="28"/>
          <w:szCs w:val="28"/>
        </w:rPr>
        <w:t>) игла;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д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лопата</w:t>
      </w:r>
      <w:r w:rsidRPr="008B16EB">
        <w:rPr>
          <w:rFonts w:ascii="Times New Roman" w:eastAsia="Times New Roman" w:hAnsi="Times New Roman"/>
          <w:sz w:val="28"/>
          <w:szCs w:val="28"/>
        </w:rPr>
        <w:t>; </w:t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е</w:t>
      </w:r>
      <w:r w:rsidRPr="008B16EB">
        <w:rPr>
          <w:rFonts w:ascii="Times New Roman" w:eastAsia="Times New Roman" w:hAnsi="Times New Roman"/>
          <w:sz w:val="28"/>
          <w:szCs w:val="28"/>
        </w:rPr>
        <w:t>) пластилин.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4. Глина – это: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proofErr w:type="gramStart"/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материал</w:t>
      </w:r>
      <w:proofErr w:type="gramEnd"/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  инструмент;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  приспособление.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5. Из чего делают бумагу?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из древесины;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  из старых книг и газет;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  из известняка.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6. Выбери инструменты для работы с бумагой: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ножницы; 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в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линейка;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  пяльцы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;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 г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циркуль.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7. Что нельзя делать при работе с ножницами?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держать ножницы острыми концами вверх;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оставлять их на столе с раскрытыми лезвиями;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  передавать их закрытыми кольцами вперед;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г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пальцы левой руки держать близко к лезвию;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д</w:t>
      </w:r>
      <w:r w:rsidRPr="008B16EB">
        <w:rPr>
          <w:rFonts w:ascii="Times New Roman" w:eastAsia="Times New Roman" w:hAnsi="Times New Roman"/>
          <w:sz w:val="28"/>
          <w:szCs w:val="28"/>
        </w:rPr>
        <w:t>)  хранить ножницы после работы в футляре.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8. Как нужно располагать шаблоны на бумаге?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а</w:t>
      </w:r>
      <w:r w:rsidRPr="008B16EB">
        <w:rPr>
          <w:rFonts w:ascii="Times New Roman" w:eastAsia="Times New Roman" w:hAnsi="Times New Roman"/>
          <w:sz w:val="28"/>
          <w:szCs w:val="28"/>
        </w:rPr>
        <w:t>)  поближе к краю и друг к другу;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посередине листа бумаги.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9. Какую ткань получают из химических волокон?</w:t>
      </w:r>
    </w:p>
    <w:p w:rsidR="00D87C8C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а</w:t>
      </w:r>
      <w:r w:rsidRPr="008B16EB">
        <w:rPr>
          <w:rFonts w:ascii="Times New Roman" w:eastAsia="Times New Roman" w:hAnsi="Times New Roman"/>
          <w:sz w:val="28"/>
          <w:szCs w:val="28"/>
        </w:rPr>
        <w:t>)  льняную;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="00D87C8C"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искусственную;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в) </w:t>
      </w:r>
      <w:r w:rsidRPr="008B16EB">
        <w:rPr>
          <w:rFonts w:ascii="Times New Roman" w:eastAsia="Times New Roman" w:hAnsi="Times New Roman"/>
          <w:sz w:val="28"/>
          <w:szCs w:val="28"/>
        </w:rPr>
        <w:t>хлопчатобумажную.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10. В каком порядке выполняют аппликацию?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____</w:t>
      </w:r>
      <w:r w:rsidR="00D87C8C" w:rsidRPr="008B16EB">
        <w:rPr>
          <w:rFonts w:ascii="Times New Roman" w:eastAsia="Times New Roman" w:hAnsi="Times New Roman"/>
          <w:i/>
          <w:iCs/>
          <w:sz w:val="28"/>
          <w:szCs w:val="28"/>
        </w:rPr>
        <w:t>2</w:t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 </w:t>
      </w:r>
      <w:r w:rsidRPr="008B16EB">
        <w:rPr>
          <w:rFonts w:ascii="Times New Roman" w:eastAsia="Times New Roman" w:hAnsi="Times New Roman"/>
          <w:sz w:val="28"/>
          <w:szCs w:val="28"/>
        </w:rPr>
        <w:t>вырежи;</w:t>
      </w:r>
      <w:r w:rsidRPr="008B16EB">
        <w:rPr>
          <w:rFonts w:ascii="Times New Roman" w:eastAsia="Times New Roman" w:hAnsi="Times New Roman"/>
          <w:sz w:val="28"/>
          <w:szCs w:val="28"/>
        </w:rPr>
        <w:br/>
        <w:t>____</w:t>
      </w:r>
      <w:r w:rsidR="00D87C8C" w:rsidRPr="008B16EB">
        <w:rPr>
          <w:rFonts w:ascii="Times New Roman" w:eastAsia="Times New Roman" w:hAnsi="Times New Roman"/>
          <w:sz w:val="28"/>
          <w:szCs w:val="28"/>
        </w:rPr>
        <w:t>1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разметь детали;</w:t>
      </w:r>
      <w:r w:rsidRPr="008B16EB">
        <w:rPr>
          <w:rFonts w:ascii="Times New Roman" w:eastAsia="Times New Roman" w:hAnsi="Times New Roman"/>
          <w:sz w:val="28"/>
          <w:szCs w:val="28"/>
        </w:rPr>
        <w:br/>
        <w:t>____</w:t>
      </w:r>
      <w:r w:rsidR="00D87C8C" w:rsidRPr="008B16EB">
        <w:rPr>
          <w:rFonts w:ascii="Times New Roman" w:eastAsia="Times New Roman" w:hAnsi="Times New Roman"/>
          <w:sz w:val="28"/>
          <w:szCs w:val="28"/>
        </w:rPr>
        <w:t>4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приклей детали;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____</w:t>
      </w:r>
      <w:r w:rsidR="00D87C8C" w:rsidRPr="008B16EB">
        <w:rPr>
          <w:rFonts w:ascii="Times New Roman" w:eastAsia="Times New Roman" w:hAnsi="Times New Roman"/>
          <w:sz w:val="28"/>
          <w:szCs w:val="28"/>
        </w:rPr>
        <w:t>3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промажь детали клеем.</w:t>
      </w:r>
    </w:p>
    <w:p w:rsidR="00545123" w:rsidRPr="008B16EB" w:rsidRDefault="0002446A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 xml:space="preserve">  </w:t>
      </w:r>
    </w:p>
    <w:p w:rsidR="00545123" w:rsidRPr="008B16EB" w:rsidRDefault="0002446A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 xml:space="preserve"> 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16EB" w:rsidRPr="008B16EB" w:rsidRDefault="008B16EB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C3F01" w:rsidRPr="008B16EB" w:rsidRDefault="005C3F01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lastRenderedPageBreak/>
        <w:t>Фамилия, имя _____________________________ Класс ___________________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2 вариант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1. Как называется предварительный набросок?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эскиз;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 муляж;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 проект.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2. Пластилин – это: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природный материал;</w:t>
      </w:r>
      <w:r w:rsidRPr="008B16EB">
        <w:rPr>
          <w:rFonts w:ascii="Times New Roman" w:eastAsia="Times New Roman" w:hAnsi="Times New Roman"/>
          <w:sz w:val="28"/>
          <w:szCs w:val="28"/>
        </w:rPr>
        <w:t> 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 материал, созданный руками человека.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3. Выбери орудия труда (инструменты):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плоскогубцы; 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 ножницы;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 картон; 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г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игла;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д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 отвертка;</w:t>
      </w:r>
      <w:r w:rsidRPr="008B16EB">
        <w:rPr>
          <w:rFonts w:ascii="Times New Roman" w:eastAsia="Times New Roman" w:hAnsi="Times New Roman"/>
          <w:sz w:val="28"/>
          <w:szCs w:val="28"/>
        </w:rPr>
        <w:t> </w:t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е</w:t>
      </w:r>
      <w:r w:rsidRPr="008B16EB">
        <w:rPr>
          <w:rFonts w:ascii="Times New Roman" w:eastAsia="Times New Roman" w:hAnsi="Times New Roman"/>
          <w:sz w:val="28"/>
          <w:szCs w:val="28"/>
        </w:rPr>
        <w:t>) клей.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4. Циркуль – это: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а</w:t>
      </w:r>
      <w:r w:rsidRPr="008B16EB">
        <w:rPr>
          <w:rFonts w:ascii="Times New Roman" w:eastAsia="Times New Roman" w:hAnsi="Times New Roman"/>
          <w:sz w:val="28"/>
          <w:szCs w:val="28"/>
        </w:rPr>
        <w:t>)  материал</w:t>
      </w:r>
      <w:proofErr w:type="gramEnd"/>
      <w:r w:rsidRPr="008B16EB">
        <w:rPr>
          <w:rFonts w:ascii="Times New Roman" w:eastAsia="Times New Roman" w:hAnsi="Times New Roman"/>
          <w:sz w:val="28"/>
          <w:szCs w:val="28"/>
        </w:rPr>
        <w:t>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  орудие труда;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в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инструмент.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5. Из чего делают бумагу?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из древесины;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  из старых книг и газет;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в</w:t>
      </w:r>
      <w:r w:rsidRPr="008B16EB">
        <w:rPr>
          <w:rFonts w:ascii="Times New Roman" w:eastAsia="Times New Roman" w:hAnsi="Times New Roman"/>
          <w:sz w:val="28"/>
          <w:szCs w:val="28"/>
        </w:rPr>
        <w:t>)  из пластика.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6. Выбери инструменты при работе с бумагой: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ножницы; 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в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циркуль;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б</w:t>
      </w:r>
      <w:r w:rsidRPr="008B16EB">
        <w:rPr>
          <w:rFonts w:ascii="Times New Roman" w:eastAsia="Times New Roman" w:hAnsi="Times New Roman"/>
          <w:sz w:val="28"/>
          <w:szCs w:val="28"/>
        </w:rPr>
        <w:t>)  спицы;</w:t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 </w:t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г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карандаш.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7. Что нельзя делать при работе с ножницами?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а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держать ножницы острыми концами вниз;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оставлять их на столе с раскрытыми лезвиями;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в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передавать ножницы лезвиями вперед;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г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пальцы левой руки держать близко к лезвию;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д</w:t>
      </w:r>
      <w:r w:rsidRPr="008B16EB">
        <w:rPr>
          <w:rFonts w:ascii="Times New Roman" w:eastAsia="Times New Roman" w:hAnsi="Times New Roman"/>
          <w:sz w:val="28"/>
          <w:szCs w:val="28"/>
        </w:rPr>
        <w:t>)  хранить ножницы после работы в коробке.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8. Для чего нужны шаблоны?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а</w:t>
      </w:r>
      <w:r w:rsidRPr="008B16EB">
        <w:rPr>
          <w:rFonts w:ascii="Times New Roman" w:eastAsia="Times New Roman" w:hAnsi="Times New Roman"/>
          <w:sz w:val="28"/>
          <w:szCs w:val="28"/>
        </w:rPr>
        <w:t>)  чтобы получить готовое изделие;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чтобы получить эскиз.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9. На какую сторону бумаги наносят клей?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а</w:t>
      </w:r>
      <w:r w:rsidRPr="008B16EB">
        <w:rPr>
          <w:rFonts w:ascii="Times New Roman" w:eastAsia="Times New Roman" w:hAnsi="Times New Roman"/>
          <w:sz w:val="28"/>
          <w:szCs w:val="28"/>
        </w:rPr>
        <w:t>)  лицевую;</w:t>
      </w:r>
      <w:r w:rsidRPr="008B16EB">
        <w:rPr>
          <w:rFonts w:ascii="Times New Roman" w:eastAsia="Times New Roman" w:hAnsi="Times New Roman"/>
          <w:sz w:val="28"/>
          <w:szCs w:val="28"/>
        </w:rPr>
        <w:br/>
      </w:r>
      <w:r w:rsidRPr="008B16EB">
        <w:rPr>
          <w:rFonts w:ascii="Times New Roman" w:eastAsia="Times New Roman" w:hAnsi="Times New Roman"/>
          <w:b/>
          <w:i/>
          <w:iCs/>
          <w:sz w:val="28"/>
          <w:szCs w:val="28"/>
          <w:u w:val="single"/>
        </w:rPr>
        <w:t>б</w:t>
      </w:r>
      <w:r w:rsidRPr="008B16EB">
        <w:rPr>
          <w:rFonts w:ascii="Times New Roman" w:eastAsia="Times New Roman" w:hAnsi="Times New Roman"/>
          <w:b/>
          <w:sz w:val="28"/>
          <w:szCs w:val="28"/>
          <w:u w:val="single"/>
        </w:rPr>
        <w:t>)  изнаночную.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10. В каком порядке выполняют аппликацию?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____</w:t>
      </w:r>
      <w:r w:rsidR="00D87C8C" w:rsidRPr="008B16EB">
        <w:rPr>
          <w:rFonts w:ascii="Times New Roman" w:eastAsia="Times New Roman" w:hAnsi="Times New Roman"/>
          <w:i/>
          <w:iCs/>
          <w:sz w:val="28"/>
          <w:szCs w:val="28"/>
        </w:rPr>
        <w:t>1</w:t>
      </w: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> </w:t>
      </w:r>
      <w:r w:rsidRPr="008B16EB">
        <w:rPr>
          <w:rFonts w:ascii="Times New Roman" w:eastAsia="Times New Roman" w:hAnsi="Times New Roman"/>
          <w:sz w:val="28"/>
          <w:szCs w:val="28"/>
        </w:rPr>
        <w:t>разметь детали;</w:t>
      </w:r>
      <w:r w:rsidRPr="008B16EB">
        <w:rPr>
          <w:rFonts w:ascii="Times New Roman" w:eastAsia="Times New Roman" w:hAnsi="Times New Roman"/>
          <w:sz w:val="28"/>
          <w:szCs w:val="28"/>
        </w:rPr>
        <w:br/>
        <w:t xml:space="preserve">____ </w:t>
      </w:r>
      <w:r w:rsidR="00D87C8C" w:rsidRPr="008B16EB">
        <w:rPr>
          <w:rFonts w:ascii="Times New Roman" w:eastAsia="Times New Roman" w:hAnsi="Times New Roman"/>
          <w:sz w:val="28"/>
          <w:szCs w:val="28"/>
        </w:rPr>
        <w:t>3</w:t>
      </w:r>
      <w:r w:rsidRPr="008B16EB">
        <w:rPr>
          <w:rFonts w:ascii="Times New Roman" w:eastAsia="Times New Roman" w:hAnsi="Times New Roman"/>
          <w:sz w:val="28"/>
          <w:szCs w:val="28"/>
        </w:rPr>
        <w:t>промажь детали клеем;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____</w:t>
      </w:r>
      <w:r w:rsidR="00D87C8C" w:rsidRPr="008B16EB">
        <w:rPr>
          <w:rFonts w:ascii="Times New Roman" w:eastAsia="Times New Roman" w:hAnsi="Times New Roman"/>
          <w:sz w:val="28"/>
          <w:szCs w:val="28"/>
        </w:rPr>
        <w:t>2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вырежи;</w:t>
      </w:r>
      <w:r w:rsidRPr="008B16EB">
        <w:rPr>
          <w:rFonts w:ascii="Times New Roman" w:eastAsia="Times New Roman" w:hAnsi="Times New Roman"/>
          <w:sz w:val="28"/>
          <w:szCs w:val="28"/>
        </w:rPr>
        <w:br/>
        <w:t>____</w:t>
      </w:r>
      <w:r w:rsidR="00D87C8C" w:rsidRPr="008B16EB">
        <w:rPr>
          <w:rFonts w:ascii="Times New Roman" w:eastAsia="Times New Roman" w:hAnsi="Times New Roman"/>
          <w:sz w:val="28"/>
          <w:szCs w:val="28"/>
        </w:rPr>
        <w:t>4</w:t>
      </w:r>
      <w:r w:rsidRPr="008B16EB">
        <w:rPr>
          <w:rFonts w:ascii="Times New Roman" w:eastAsia="Times New Roman" w:hAnsi="Times New Roman"/>
          <w:sz w:val="28"/>
          <w:szCs w:val="28"/>
        </w:rPr>
        <w:t xml:space="preserve"> приклей детали.</w:t>
      </w:r>
    </w:p>
    <w:p w:rsidR="00545123" w:rsidRPr="008B16EB" w:rsidRDefault="0002446A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B16E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:rsidR="00545123" w:rsidRPr="008B16EB" w:rsidRDefault="0002446A" w:rsidP="0054512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8B16EB">
        <w:rPr>
          <w:b/>
          <w:sz w:val="28"/>
          <w:szCs w:val="28"/>
          <w:u w:val="single"/>
        </w:rPr>
        <w:t xml:space="preserve"> </w:t>
      </w: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C3F01" w:rsidRPr="008B16EB" w:rsidRDefault="005C3F01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C3F01" w:rsidRPr="008B16EB" w:rsidRDefault="005C3F01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C3F01" w:rsidRDefault="005C3F01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8B16EB" w:rsidRPr="008B16EB" w:rsidRDefault="008B16EB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C3F01" w:rsidRPr="008B16EB" w:rsidRDefault="005C3F01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545123" w:rsidRPr="008B16EB" w:rsidRDefault="00545123" w:rsidP="005451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B16EB">
        <w:rPr>
          <w:b/>
          <w:spacing w:val="-1"/>
          <w:sz w:val="28"/>
          <w:szCs w:val="28"/>
        </w:rPr>
        <w:lastRenderedPageBreak/>
        <w:t>Контрольная работа по теме «</w:t>
      </w:r>
      <w:r w:rsidRPr="008B16EB">
        <w:rPr>
          <w:b/>
          <w:sz w:val="28"/>
          <w:szCs w:val="28"/>
        </w:rPr>
        <w:t>Человек и информация</w:t>
      </w:r>
      <w:r w:rsidRPr="008B16EB">
        <w:rPr>
          <w:rFonts w:eastAsia="Calibri"/>
          <w:b/>
          <w:sz w:val="28"/>
          <w:szCs w:val="28"/>
        </w:rPr>
        <w:t>»</w:t>
      </w:r>
      <w:r w:rsidRPr="008B16EB">
        <w:rPr>
          <w:b/>
          <w:bCs/>
          <w:sz w:val="28"/>
          <w:szCs w:val="28"/>
        </w:rPr>
        <w:t xml:space="preserve"> </w:t>
      </w:r>
    </w:p>
    <w:p w:rsidR="00545123" w:rsidRPr="008B16EB" w:rsidRDefault="00C10A3C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545123" w:rsidRPr="008B16EB" w:rsidRDefault="00C10A3C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45123" w:rsidRPr="008B16EB">
        <w:rPr>
          <w:rFonts w:ascii="Times New Roman" w:eastAsia="Times New Roman" w:hAnsi="Times New Roman"/>
          <w:b/>
          <w:bCs/>
          <w:sz w:val="28"/>
          <w:szCs w:val="28"/>
        </w:rPr>
        <w:t>1. Как называется складывание частей изображения на листе бумаги?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аппликация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эскиз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рисунок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муляж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2. Какая страна является родиной оригами?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Англия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Германия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Россия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Япония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3. Искусство наклеивания или пришивания узора, орнамента к основе – это…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аппликация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витраж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4. </w:t>
      </w: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Выбери, кто работает с тканью</w:t>
      </w:r>
      <w:r w:rsidRPr="008B16EB">
        <w:rPr>
          <w:rFonts w:ascii="Times New Roman" w:eastAsia="Times New Roman" w:hAnsi="Times New Roman"/>
          <w:sz w:val="28"/>
          <w:szCs w:val="28"/>
        </w:rPr>
        <w:t>: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закройщица;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швея;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архитектор;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повар;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д) портниха;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е) художник - модельер.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5. Выбери инструменты при работе с конструктором: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уголок;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гаечный ключ;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колесо;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отвертка.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6. Перечисли материалы для вышивки: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ткань;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нитки;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ножницы;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пяльцы.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7. </w:t>
      </w: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Как правильно вести себя во время сбора природных материалов?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не ломать деревья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не мусорить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громко разговаривать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не рвать редкие растения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8. Какие виды разметки ты знаешь?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по шаблону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сгибанием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в) сжиманием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г) на глаз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lastRenderedPageBreak/>
        <w:t>д) с помощью копировальной бумаги</w:t>
      </w:r>
    </w:p>
    <w:p w:rsidR="00545123" w:rsidRPr="008B16EB" w:rsidRDefault="00545123" w:rsidP="0054512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9. Что образует ряд стежков, уложенных друг за другом?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рисунок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шов или строчку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10. Кто проектирует здания?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а) архитектор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>б) строитель</w:t>
      </w:r>
    </w:p>
    <w:p w:rsidR="00545123" w:rsidRPr="008B16EB" w:rsidRDefault="00545123" w:rsidP="00545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b/>
          <w:bCs/>
          <w:sz w:val="28"/>
          <w:szCs w:val="28"/>
        </w:rPr>
        <w:t>Ответы к контрольной работе</w:t>
      </w:r>
    </w:p>
    <w:p w:rsidR="00545123" w:rsidRPr="008B16EB" w:rsidRDefault="005C3F01">
      <w:pPr>
        <w:rPr>
          <w:rFonts w:ascii="Times New Roman" w:hAnsi="Times New Roman"/>
          <w:sz w:val="28"/>
          <w:szCs w:val="28"/>
        </w:rPr>
      </w:pPr>
      <w:r w:rsidRPr="008B16EB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545123" w:rsidRPr="008B16EB" w:rsidSect="0052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70F16"/>
    <w:multiLevelType w:val="hybridMultilevel"/>
    <w:tmpl w:val="73644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F0"/>
    <w:rsid w:val="0002446A"/>
    <w:rsid w:val="0044319B"/>
    <w:rsid w:val="00522DAB"/>
    <w:rsid w:val="00545123"/>
    <w:rsid w:val="00572116"/>
    <w:rsid w:val="005C3F01"/>
    <w:rsid w:val="005E29C2"/>
    <w:rsid w:val="0080664B"/>
    <w:rsid w:val="00850F80"/>
    <w:rsid w:val="008B16EB"/>
    <w:rsid w:val="00B10FE9"/>
    <w:rsid w:val="00C10A3C"/>
    <w:rsid w:val="00C4708F"/>
    <w:rsid w:val="00D248F0"/>
    <w:rsid w:val="00D87C8C"/>
    <w:rsid w:val="00F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6986"/>
  <w15:chartTrackingRefBased/>
  <w15:docId w15:val="{111F7369-7074-454C-B72A-8317EA51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451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iPriority w:val="99"/>
    <w:unhideWhenUsed/>
    <w:rsid w:val="00545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2019-08-16T13:44:00Z</dcterms:created>
  <dcterms:modified xsi:type="dcterms:W3CDTF">2023-09-02T01:21:00Z</dcterms:modified>
</cp:coreProperties>
</file>