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AC" w:rsidRPr="00270F20" w:rsidRDefault="00282E70" w:rsidP="00282E70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270F20">
        <w:rPr>
          <w:b/>
          <w:sz w:val="28"/>
          <w:szCs w:val="28"/>
          <w:lang w:eastAsia="ar-SA"/>
        </w:rPr>
        <w:t>Фонд оцено</w:t>
      </w:r>
      <w:r w:rsidR="00EB7533" w:rsidRPr="00270F20">
        <w:rPr>
          <w:b/>
          <w:sz w:val="28"/>
          <w:szCs w:val="28"/>
          <w:lang w:eastAsia="ar-SA"/>
        </w:rPr>
        <w:t>чного материала по предмету «Чечен</w:t>
      </w:r>
      <w:r w:rsidR="003D78AC" w:rsidRPr="00270F20">
        <w:rPr>
          <w:b/>
          <w:sz w:val="28"/>
          <w:szCs w:val="28"/>
          <w:lang w:eastAsia="ar-SA"/>
        </w:rPr>
        <w:t>ский язык»</w:t>
      </w:r>
    </w:p>
    <w:p w:rsidR="00282E70" w:rsidRPr="00270F20" w:rsidRDefault="00282E70" w:rsidP="00282E70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270F20">
        <w:rPr>
          <w:b/>
          <w:sz w:val="28"/>
          <w:szCs w:val="28"/>
          <w:lang w:eastAsia="ar-SA"/>
        </w:rPr>
        <w:t xml:space="preserve"> 4 класс.</w:t>
      </w:r>
    </w:p>
    <w:p w:rsidR="008D2574" w:rsidRPr="00270F20" w:rsidRDefault="006E31A9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="002310A6" w:rsidRPr="00270F20">
        <w:rPr>
          <w:rFonts w:ascii="Times New Roman" w:hAnsi="Times New Roman" w:cs="Times New Roman"/>
          <w:b/>
          <w:sz w:val="28"/>
          <w:szCs w:val="28"/>
        </w:rPr>
        <w:t>Хаарш</w:t>
      </w:r>
      <w:proofErr w:type="spellEnd"/>
      <w:r w:rsidR="002310A6"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27C4" w:rsidRPr="00270F20">
        <w:rPr>
          <w:rFonts w:ascii="Times New Roman" w:hAnsi="Times New Roman" w:cs="Times New Roman"/>
          <w:b/>
          <w:sz w:val="28"/>
          <w:szCs w:val="28"/>
        </w:rPr>
        <w:t>т</w:t>
      </w:r>
      <w:r w:rsidR="009E27AE" w:rsidRPr="00270F20">
        <w:rPr>
          <w:rFonts w:ascii="Times New Roman" w:hAnsi="Times New Roman" w:cs="Times New Roman"/>
          <w:b/>
          <w:sz w:val="28"/>
          <w:szCs w:val="28"/>
        </w:rPr>
        <w:t>алла</w:t>
      </w:r>
      <w:r w:rsidR="002310A6" w:rsidRPr="00270F20">
        <w:rPr>
          <w:rFonts w:ascii="Times New Roman" w:hAnsi="Times New Roman" w:cs="Times New Roman"/>
          <w:b/>
          <w:sz w:val="28"/>
          <w:szCs w:val="28"/>
        </w:rPr>
        <w:t>ран</w:t>
      </w:r>
      <w:proofErr w:type="spellEnd"/>
      <w:r w:rsidR="002310A6"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10A6" w:rsidRPr="00270F2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="008D2574" w:rsidRPr="00270F20">
        <w:rPr>
          <w:rFonts w:ascii="Times New Roman" w:hAnsi="Times New Roman" w:cs="Times New Roman"/>
          <w:b/>
          <w:sz w:val="28"/>
          <w:szCs w:val="28"/>
        </w:rPr>
        <w:t xml:space="preserve">  «Ч1ег1ардиг»</w:t>
      </w:r>
    </w:p>
    <w:p w:rsidR="008D2574" w:rsidRPr="00270F20" w:rsidRDefault="008D2574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574" w:rsidRPr="00270F20" w:rsidRDefault="004F511A" w:rsidP="002B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Ч1ег1ардиг 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аьхкенан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олха</w:t>
      </w:r>
      <w:r w:rsidR="008D2574" w:rsidRPr="00270F20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>.</w:t>
      </w:r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махкахь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 1а а</w:t>
      </w:r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йу</w:t>
      </w:r>
      <w:r w:rsidR="008D2574" w:rsidRPr="00270F20">
        <w:rPr>
          <w:rFonts w:ascii="Times New Roman" w:hAnsi="Times New Roman" w:cs="Times New Roman"/>
          <w:sz w:val="28"/>
          <w:szCs w:val="28"/>
        </w:rPr>
        <w:t>хадеача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B1E" w:rsidRPr="00270F20">
        <w:rPr>
          <w:rFonts w:ascii="Times New Roman" w:hAnsi="Times New Roman" w:cs="Times New Roman"/>
          <w:sz w:val="28"/>
          <w:szCs w:val="28"/>
        </w:rPr>
        <w:t>ше</w:t>
      </w:r>
      <w:r w:rsidR="006E31A9" w:rsidRPr="00270F2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стохкалерчу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2574" w:rsidRPr="00270F20">
        <w:rPr>
          <w:rFonts w:ascii="Times New Roman" w:hAnsi="Times New Roman" w:cs="Times New Roman"/>
          <w:sz w:val="28"/>
          <w:szCs w:val="28"/>
        </w:rPr>
        <w:t>бена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  чу</w:t>
      </w:r>
      <w:proofErr w:type="gram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даха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хуу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йе</w:t>
      </w:r>
      <w:r w:rsidR="008D2574" w:rsidRPr="00270F20">
        <w:rPr>
          <w:rFonts w:ascii="Times New Roman" w:hAnsi="Times New Roman" w:cs="Times New Roman"/>
          <w:sz w:val="28"/>
          <w:szCs w:val="28"/>
        </w:rPr>
        <w:t>вза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даьхна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меттигаш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бохийна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4" w:rsidRPr="00270F20">
        <w:rPr>
          <w:rFonts w:ascii="Times New Roman" w:hAnsi="Times New Roman" w:cs="Times New Roman"/>
          <w:sz w:val="28"/>
          <w:szCs w:val="28"/>
        </w:rPr>
        <w:t>карийча</w:t>
      </w:r>
      <w:proofErr w:type="spellEnd"/>
      <w:r w:rsidR="008D2574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D2574" w:rsidRPr="00270F20">
        <w:rPr>
          <w:rFonts w:ascii="Times New Roman" w:hAnsi="Times New Roman" w:cs="Times New Roman"/>
          <w:sz w:val="28"/>
          <w:szCs w:val="28"/>
        </w:rPr>
        <w:t>поппа</w:t>
      </w:r>
      <w:r w:rsidR="006E31A9" w:rsidRPr="00270F2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кхоьхьуш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>,</w:t>
      </w:r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="00EA17DA" w:rsidRPr="00270F20">
        <w:rPr>
          <w:rFonts w:ascii="Times New Roman" w:hAnsi="Times New Roman" w:cs="Times New Roman"/>
          <w:sz w:val="28"/>
          <w:szCs w:val="28"/>
        </w:rPr>
        <w:t>и</w:t>
      </w:r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йу</w:t>
      </w:r>
      <w:r w:rsidR="00EA17DA" w:rsidRPr="00270F20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табо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адамаш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дехачу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меттигна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гергахь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Адамаш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деха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маьрша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 xml:space="preserve">  хетта </w:t>
      </w:r>
      <w:proofErr w:type="spellStart"/>
      <w:r w:rsidR="00EA17DA" w:rsidRPr="00270F2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EA17DA" w:rsidRPr="00270F20">
        <w:rPr>
          <w:rFonts w:ascii="Times New Roman" w:hAnsi="Times New Roman" w:cs="Times New Roman"/>
          <w:sz w:val="28"/>
          <w:szCs w:val="28"/>
        </w:rPr>
        <w:t>.</w:t>
      </w:r>
    </w:p>
    <w:p w:rsidR="008D2574" w:rsidRPr="00270F20" w:rsidRDefault="008D2574" w:rsidP="002B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17DA" w:rsidRPr="00270F20" w:rsidRDefault="00EA17DA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7DA" w:rsidRPr="00270F20" w:rsidRDefault="002F27C4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>Т1едиллар:</w:t>
      </w:r>
    </w:p>
    <w:p w:rsidR="002F27C4" w:rsidRPr="00270F20" w:rsidRDefault="002F27C4" w:rsidP="002F27C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предложенийн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="00EC20EF" w:rsidRPr="00270F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20EF" w:rsidRPr="00270F20">
        <w:rPr>
          <w:rFonts w:ascii="Times New Roman" w:hAnsi="Times New Roman" w:cs="Times New Roman"/>
          <w:sz w:val="28"/>
          <w:szCs w:val="28"/>
        </w:rPr>
        <w:t>аьхкенан</w:t>
      </w:r>
      <w:proofErr w:type="spellEnd"/>
      <w:r w:rsidR="00EC20EF" w:rsidRPr="00270F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C20EF" w:rsidRPr="00270F20"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EF" w:rsidRPr="00270F20">
        <w:rPr>
          <w:rFonts w:ascii="Times New Roman" w:hAnsi="Times New Roman" w:cs="Times New Roman"/>
          <w:sz w:val="28"/>
          <w:szCs w:val="28"/>
        </w:rPr>
        <w:t>билгалбаккха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EF" w:rsidRPr="00270F20"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="00EC20EF" w:rsidRPr="00270F20">
        <w:rPr>
          <w:rFonts w:ascii="Times New Roman" w:hAnsi="Times New Roman" w:cs="Times New Roman"/>
          <w:sz w:val="28"/>
          <w:szCs w:val="28"/>
        </w:rPr>
        <w:t xml:space="preserve"> х1оттам.</w:t>
      </w:r>
    </w:p>
    <w:p w:rsidR="002F27C4" w:rsidRDefault="006E31A9" w:rsidP="002F27C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предложенин</w:t>
      </w:r>
      <w:proofErr w:type="spellEnd"/>
      <w:r w:rsidR="004F511A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11A" w:rsidRPr="00270F20">
        <w:rPr>
          <w:rFonts w:ascii="Times New Roman" w:hAnsi="Times New Roman" w:cs="Times New Roman"/>
          <w:sz w:val="28"/>
          <w:szCs w:val="28"/>
        </w:rPr>
        <w:t>коь</w:t>
      </w:r>
      <w:r w:rsidR="002F27C4" w:rsidRPr="00270F20">
        <w:rPr>
          <w:rFonts w:ascii="Times New Roman" w:hAnsi="Times New Roman" w:cs="Times New Roman"/>
          <w:sz w:val="28"/>
          <w:szCs w:val="28"/>
        </w:rPr>
        <w:t>р</w:t>
      </w:r>
      <w:r w:rsidR="004F511A" w:rsidRPr="00270F20">
        <w:rPr>
          <w:rFonts w:ascii="Times New Roman" w:hAnsi="Times New Roman" w:cs="Times New Roman"/>
          <w:sz w:val="28"/>
          <w:szCs w:val="28"/>
        </w:rPr>
        <w:t>т</w:t>
      </w:r>
      <w:r w:rsidR="002F27C4" w:rsidRPr="00270F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C4" w:rsidRPr="00270F20">
        <w:rPr>
          <w:rFonts w:ascii="Times New Roman" w:hAnsi="Times New Roman" w:cs="Times New Roman"/>
          <w:sz w:val="28"/>
          <w:szCs w:val="28"/>
        </w:rPr>
        <w:t>меженаш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C4" w:rsidRPr="00270F20">
        <w:rPr>
          <w:rFonts w:ascii="Times New Roman" w:hAnsi="Times New Roman" w:cs="Times New Roman"/>
          <w:sz w:val="28"/>
          <w:szCs w:val="28"/>
        </w:rPr>
        <w:t>билгал</w:t>
      </w:r>
      <w:r w:rsidRPr="00270F20">
        <w:rPr>
          <w:rFonts w:ascii="Times New Roman" w:hAnsi="Times New Roman" w:cs="Times New Roman"/>
          <w:sz w:val="28"/>
          <w:szCs w:val="28"/>
        </w:rPr>
        <w:t>йа</w:t>
      </w:r>
      <w:r w:rsidR="002F27C4" w:rsidRPr="00270F20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="00C43A5D" w:rsidRPr="00270F20">
        <w:rPr>
          <w:rFonts w:ascii="Times New Roman" w:hAnsi="Times New Roman" w:cs="Times New Roman"/>
          <w:sz w:val="28"/>
          <w:szCs w:val="28"/>
        </w:rPr>
        <w:t>.</w:t>
      </w:r>
    </w:p>
    <w:p w:rsidR="00270F20" w:rsidRDefault="00270F20" w:rsidP="00270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F20" w:rsidRDefault="00270F20" w:rsidP="00270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F20" w:rsidRPr="00270F20" w:rsidRDefault="00270F20" w:rsidP="00270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E9A" w:rsidRPr="00270F20" w:rsidRDefault="00881E9A" w:rsidP="00270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Хьалхарчу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чийрикан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  жам1даран 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талламан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болх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 «Лар толу  ж1аьла» «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Къамелан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дакъош</w:t>
      </w:r>
      <w:proofErr w:type="spellEnd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 xml:space="preserve">»  </w:t>
      </w:r>
      <w:proofErr w:type="spellStart"/>
      <w:r w:rsidRPr="00270F20">
        <w:rPr>
          <w:rFonts w:ascii="Times New Roman" w:eastAsiaTheme="minorEastAsia" w:hAnsi="Times New Roman" w:cs="Times New Roman"/>
          <w:b/>
          <w:sz w:val="28"/>
          <w:szCs w:val="28"/>
        </w:rPr>
        <w:t>темина</w:t>
      </w:r>
      <w:proofErr w:type="spellEnd"/>
    </w:p>
    <w:p w:rsid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81E9A" w:rsidRPr="00270F20" w:rsidRDefault="00270F20" w:rsidP="00881E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81E9A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="00881E9A" w:rsidRPr="00270F20">
        <w:rPr>
          <w:rFonts w:ascii="Times New Roman" w:hAnsi="Times New Roman" w:cs="Times New Roman"/>
          <w:b/>
          <w:sz w:val="28"/>
          <w:szCs w:val="28"/>
        </w:rPr>
        <w:t>Лар толу ж1аьла</w:t>
      </w:r>
    </w:p>
    <w:p w:rsidR="00881E9A" w:rsidRPr="00270F20" w:rsidRDefault="00881E9A" w:rsidP="00034888">
      <w:pPr>
        <w:pStyle w:val="a7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         Сан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вашас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Х1арона к1еза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деара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Оха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тиллираТарзанаьлла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Соьца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F20">
        <w:rPr>
          <w:rFonts w:ascii="Times New Roman" w:hAnsi="Times New Roman" w:cs="Times New Roman"/>
          <w:sz w:val="28"/>
          <w:szCs w:val="28"/>
        </w:rPr>
        <w:t>гуттар</w:t>
      </w:r>
      <w:proofErr w:type="spellEnd"/>
      <w:proofErr w:type="gramEnd"/>
      <w:r w:rsidRPr="00270F2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ловзуш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хуьлура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к1еза. Хи т1е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лийча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  со 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воьдуш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, т1аьхьах1уттара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>.</w:t>
      </w:r>
    </w:p>
    <w:p w:rsidR="00881E9A" w:rsidRPr="00270F20" w:rsidRDefault="00881E9A" w:rsidP="00034888">
      <w:pPr>
        <w:pStyle w:val="a7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Д1аоьхура хан.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Тарзан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хилира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лергаш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F20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Pr="00270F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0F20">
        <w:rPr>
          <w:rFonts w:ascii="Times New Roman" w:hAnsi="Times New Roman" w:cs="Times New Roman"/>
          <w:sz w:val="28"/>
          <w:szCs w:val="28"/>
        </w:rPr>
        <w:t xml:space="preserve"> дог1аделла дара.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толу ж1аьла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Х1арона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кест-кеста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хьунхахь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дуьгура</w:t>
      </w:r>
      <w:proofErr w:type="spellEnd"/>
      <w:r w:rsidR="00034888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Тарзан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Х1инца, </w:t>
      </w:r>
      <w:proofErr w:type="spellStart"/>
      <w:proofErr w:type="gramStart"/>
      <w:r w:rsidRPr="00270F20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proofErr w:type="gramEnd"/>
      <w:r w:rsidRPr="00270F2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соьца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к1езиг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ловзу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>.</w:t>
      </w:r>
    </w:p>
    <w:p w:rsidR="00881E9A" w:rsidRPr="00270F20" w:rsidRDefault="00881E9A" w:rsidP="0003488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>Т1едиллар:</w:t>
      </w: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предложенехь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>.</w:t>
      </w: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Дешдакъошца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декъа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0F20">
        <w:rPr>
          <w:rFonts w:ascii="Times New Roman" w:hAnsi="Times New Roman" w:cs="Times New Roman"/>
          <w:i/>
          <w:sz w:val="28"/>
          <w:szCs w:val="28"/>
        </w:rPr>
        <w:t>цунна</w:t>
      </w:r>
      <w:proofErr w:type="spellEnd"/>
      <w:r w:rsidRPr="00270F2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70F20">
        <w:rPr>
          <w:rFonts w:ascii="Times New Roman" w:hAnsi="Times New Roman" w:cs="Times New Roman"/>
          <w:i/>
          <w:sz w:val="28"/>
          <w:szCs w:val="28"/>
        </w:rPr>
        <w:t>доккха</w:t>
      </w:r>
      <w:proofErr w:type="spellEnd"/>
      <w:r w:rsidRPr="00270F20">
        <w:rPr>
          <w:rFonts w:ascii="Times New Roman" w:hAnsi="Times New Roman" w:cs="Times New Roman"/>
          <w:i/>
          <w:sz w:val="28"/>
          <w:szCs w:val="28"/>
        </w:rPr>
        <w:t>, т1аьхьах1уттура</w:t>
      </w: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E9A" w:rsidRPr="00270F20" w:rsidRDefault="00881E9A" w:rsidP="0088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37F" w:rsidRDefault="0096437F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F20" w:rsidRDefault="00270F20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F20" w:rsidRDefault="00270F20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F20" w:rsidRDefault="00270F20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F20" w:rsidRPr="00270F20" w:rsidRDefault="00270F20" w:rsidP="002B09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533" w:rsidRPr="00270F20" w:rsidRDefault="0096437F" w:rsidP="0027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Талламан диктант </w:t>
      </w:r>
      <w:r w:rsidR="005B7418" w:rsidRPr="00270F2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5B7418" w:rsidRPr="00270F2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</w:p>
    <w:p w:rsidR="0096437F" w:rsidRPr="00270F20" w:rsidRDefault="005B7418" w:rsidP="0027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>«Доттаг1алла</w:t>
      </w:r>
      <w:r w:rsidR="003131EE" w:rsidRPr="00270F20">
        <w:rPr>
          <w:rFonts w:ascii="Times New Roman" w:hAnsi="Times New Roman" w:cs="Times New Roman"/>
          <w:b/>
          <w:sz w:val="28"/>
          <w:szCs w:val="28"/>
        </w:rPr>
        <w:t>»</w:t>
      </w:r>
      <w:r w:rsidR="005A0CAF" w:rsidRPr="00270F20">
        <w:rPr>
          <w:rFonts w:ascii="Times New Roman" w:hAnsi="Times New Roman" w:cs="Times New Roman"/>
          <w:b/>
          <w:sz w:val="28"/>
          <w:szCs w:val="28"/>
        </w:rPr>
        <w:t xml:space="preserve">, «Ц1ердешнийн </w:t>
      </w:r>
      <w:proofErr w:type="spellStart"/>
      <w:r w:rsidR="005A0CAF" w:rsidRPr="00270F20">
        <w:rPr>
          <w:rFonts w:ascii="Times New Roman" w:hAnsi="Times New Roman" w:cs="Times New Roman"/>
          <w:b/>
          <w:sz w:val="28"/>
          <w:szCs w:val="28"/>
        </w:rPr>
        <w:t>легарш</w:t>
      </w:r>
      <w:proofErr w:type="spellEnd"/>
      <w:r w:rsidRPr="00270F20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70F20">
        <w:rPr>
          <w:rFonts w:ascii="Times New Roman" w:hAnsi="Times New Roman" w:cs="Times New Roman"/>
          <w:b/>
          <w:sz w:val="28"/>
          <w:szCs w:val="28"/>
        </w:rPr>
        <w:t>темина</w:t>
      </w:r>
      <w:proofErr w:type="spellEnd"/>
      <w:r w:rsidR="00404B1E"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b/>
          <w:sz w:val="28"/>
          <w:szCs w:val="28"/>
        </w:rPr>
        <w:t>лерина</w:t>
      </w:r>
      <w:proofErr w:type="spellEnd"/>
    </w:p>
    <w:p w:rsidR="0097476B" w:rsidRPr="00270F20" w:rsidRDefault="005B7418" w:rsidP="005B7418">
      <w:pPr>
        <w:tabs>
          <w:tab w:val="left" w:pos="137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ab/>
      </w:r>
    </w:p>
    <w:p w:rsidR="00FE5C29" w:rsidRPr="00270F20" w:rsidRDefault="005B7418" w:rsidP="001856AD">
      <w:pPr>
        <w:tabs>
          <w:tab w:val="left" w:pos="137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>Доттаг1алла</w:t>
      </w:r>
    </w:p>
    <w:p w:rsidR="005B7418" w:rsidRPr="00270F20" w:rsidRDefault="005B7418" w:rsidP="005B7418">
      <w:pPr>
        <w:tabs>
          <w:tab w:val="left" w:pos="137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C29" w:rsidRPr="00270F20" w:rsidRDefault="005B7418" w:rsidP="001856AD">
      <w:pPr>
        <w:tabs>
          <w:tab w:val="left" w:pos="137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 xml:space="preserve">Доттаг1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воцуш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Доттаг1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воцу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, т1ам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боцу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олхазар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. </w:t>
      </w:r>
      <w:r w:rsidR="0097476B" w:rsidRPr="00270F20">
        <w:rPr>
          <w:rFonts w:ascii="Times New Roman" w:hAnsi="Times New Roman" w:cs="Times New Roman"/>
          <w:sz w:val="28"/>
          <w:szCs w:val="28"/>
        </w:rPr>
        <w:t xml:space="preserve">Доттаг1чунна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тешаме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>.</w:t>
      </w:r>
      <w:r w:rsidR="00404B1E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="0097476B" w:rsidRPr="00270F20">
        <w:rPr>
          <w:rFonts w:ascii="Times New Roman" w:hAnsi="Times New Roman" w:cs="Times New Roman"/>
          <w:sz w:val="28"/>
          <w:szCs w:val="28"/>
        </w:rPr>
        <w:t xml:space="preserve">Доттаг1алла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даггара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>.</w:t>
      </w:r>
      <w:r w:rsidR="00404B1E" w:rsidRPr="00270F20">
        <w:rPr>
          <w:rFonts w:ascii="Times New Roman" w:hAnsi="Times New Roman" w:cs="Times New Roman"/>
          <w:sz w:val="28"/>
          <w:szCs w:val="28"/>
        </w:rPr>
        <w:t xml:space="preserve"> </w:t>
      </w:r>
      <w:r w:rsidR="0097476B" w:rsidRPr="00270F20">
        <w:rPr>
          <w:rFonts w:ascii="Times New Roman" w:hAnsi="Times New Roman" w:cs="Times New Roman"/>
          <w:sz w:val="28"/>
          <w:szCs w:val="28"/>
        </w:rPr>
        <w:t xml:space="preserve">Доттаг1чух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дагаволуш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хила 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. Доттаг1чунна т1е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</w:t>
      </w:r>
      <w:r w:rsidR="0097476B" w:rsidRPr="00270F20">
        <w:rPr>
          <w:rFonts w:ascii="Times New Roman" w:hAnsi="Times New Roman" w:cs="Times New Roman"/>
          <w:sz w:val="28"/>
          <w:szCs w:val="28"/>
        </w:rPr>
        <w:t>еана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476B" w:rsidRPr="00270F20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proofErr w:type="gram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а 1отта</w:t>
      </w:r>
      <w:r w:rsidR="006E31A9" w:rsidRPr="00270F20">
        <w:rPr>
          <w:rFonts w:ascii="Times New Roman" w:hAnsi="Times New Roman" w:cs="Times New Roman"/>
          <w:sz w:val="28"/>
          <w:szCs w:val="28"/>
        </w:rPr>
        <w:t>й</w:t>
      </w:r>
      <w:r w:rsidR="0097476B" w:rsidRPr="00270F20">
        <w:rPr>
          <w:rFonts w:ascii="Times New Roman" w:hAnsi="Times New Roman" w:cs="Times New Roman"/>
          <w:sz w:val="28"/>
          <w:szCs w:val="28"/>
        </w:rPr>
        <w:t xml:space="preserve">елла доттаг1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дешарна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т1аьхьависча,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г1о дан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хилчий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хьох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бакъволу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76B" w:rsidRPr="00270F20">
        <w:rPr>
          <w:rFonts w:ascii="Times New Roman" w:hAnsi="Times New Roman" w:cs="Times New Roman"/>
          <w:sz w:val="28"/>
          <w:szCs w:val="28"/>
        </w:rPr>
        <w:t>доттаг1</w:t>
      </w:r>
      <w:proofErr w:type="gramEnd"/>
      <w:r w:rsidR="0097476B" w:rsidRPr="00270F2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76B" w:rsidRPr="00270F20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97476B" w:rsidRPr="00270F20">
        <w:rPr>
          <w:rFonts w:ascii="Times New Roman" w:hAnsi="Times New Roman" w:cs="Times New Roman"/>
          <w:sz w:val="28"/>
          <w:szCs w:val="28"/>
        </w:rPr>
        <w:t>.</w:t>
      </w:r>
    </w:p>
    <w:p w:rsidR="00C922E2" w:rsidRPr="00270F20" w:rsidRDefault="00C922E2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2E2" w:rsidRPr="00270F20" w:rsidRDefault="00091A24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 xml:space="preserve">Т1едиллар: </w:t>
      </w:r>
    </w:p>
    <w:p w:rsidR="00091A24" w:rsidRPr="00270F20" w:rsidRDefault="00404B1E" w:rsidP="00091A2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>Йоь</w:t>
      </w:r>
      <w:r w:rsidR="00C43A5D" w:rsidRPr="00270F20">
        <w:rPr>
          <w:rFonts w:ascii="Times New Roman" w:hAnsi="Times New Roman" w:cs="Times New Roman"/>
          <w:sz w:val="28"/>
          <w:szCs w:val="28"/>
        </w:rPr>
        <w:t xml:space="preserve">алг1а </w:t>
      </w:r>
      <w:proofErr w:type="spellStart"/>
      <w:r w:rsidR="00C43A5D" w:rsidRPr="00270F20">
        <w:rPr>
          <w:rFonts w:ascii="Times New Roman" w:hAnsi="Times New Roman" w:cs="Times New Roman"/>
          <w:sz w:val="28"/>
          <w:szCs w:val="28"/>
        </w:rPr>
        <w:t>предл</w:t>
      </w:r>
      <w:r w:rsidR="009425F9" w:rsidRPr="00270F20">
        <w:rPr>
          <w:rFonts w:ascii="Times New Roman" w:hAnsi="Times New Roman" w:cs="Times New Roman"/>
          <w:sz w:val="28"/>
          <w:szCs w:val="28"/>
        </w:rPr>
        <w:t>ожени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5F9" w:rsidRPr="00270F20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5F9" w:rsidRPr="00270F20">
        <w:rPr>
          <w:rFonts w:ascii="Times New Roman" w:hAnsi="Times New Roman" w:cs="Times New Roman"/>
          <w:sz w:val="28"/>
          <w:szCs w:val="28"/>
        </w:rPr>
        <w:t>дакъошца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5F9" w:rsidRPr="00270F20">
        <w:rPr>
          <w:rFonts w:ascii="Times New Roman" w:hAnsi="Times New Roman" w:cs="Times New Roman"/>
          <w:sz w:val="28"/>
          <w:szCs w:val="28"/>
        </w:rPr>
        <w:t>тал</w:t>
      </w:r>
      <w:r w:rsidR="006360B4" w:rsidRPr="00270F20">
        <w:rPr>
          <w:rFonts w:ascii="Times New Roman" w:hAnsi="Times New Roman" w:cs="Times New Roman"/>
          <w:sz w:val="28"/>
          <w:szCs w:val="28"/>
        </w:rPr>
        <w:t>л</w:t>
      </w:r>
      <w:r w:rsidR="009425F9" w:rsidRPr="00270F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425F9" w:rsidRPr="00270F20">
        <w:rPr>
          <w:rFonts w:ascii="Times New Roman" w:hAnsi="Times New Roman" w:cs="Times New Roman"/>
          <w:sz w:val="28"/>
          <w:szCs w:val="28"/>
        </w:rPr>
        <w:t>.</w:t>
      </w:r>
    </w:p>
    <w:p w:rsidR="009425F9" w:rsidRPr="00270F20" w:rsidRDefault="009425F9" w:rsidP="00091A2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Цхьаорам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билгалдахий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, т1ехула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дожарш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х1иттаде.</w:t>
      </w:r>
    </w:p>
    <w:p w:rsidR="005B7418" w:rsidRPr="00270F20" w:rsidRDefault="005B7418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418" w:rsidRPr="00270F20" w:rsidRDefault="005B7418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533" w:rsidRPr="00270F20" w:rsidRDefault="006E31A9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922E2" w:rsidRPr="00270F20">
        <w:rPr>
          <w:rFonts w:ascii="Times New Roman" w:hAnsi="Times New Roman" w:cs="Times New Roman"/>
          <w:b/>
          <w:sz w:val="28"/>
          <w:szCs w:val="28"/>
        </w:rPr>
        <w:t xml:space="preserve">Талламан диктант </w:t>
      </w:r>
      <w:r w:rsidR="00A05DB2" w:rsidRPr="00270F20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="00A05DB2" w:rsidRPr="00270F2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</w:p>
    <w:p w:rsidR="00C922E2" w:rsidRPr="00270F20" w:rsidRDefault="006E31A9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922E2" w:rsidRPr="00270F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22E2" w:rsidRPr="00270F20">
        <w:rPr>
          <w:rFonts w:ascii="Times New Roman" w:hAnsi="Times New Roman" w:cs="Times New Roman"/>
          <w:b/>
          <w:sz w:val="28"/>
          <w:szCs w:val="28"/>
        </w:rPr>
        <w:t>Воккха</w:t>
      </w:r>
      <w:proofErr w:type="spellEnd"/>
      <w:r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2E2" w:rsidRPr="00270F20">
        <w:rPr>
          <w:rFonts w:ascii="Times New Roman" w:hAnsi="Times New Roman" w:cs="Times New Roman"/>
          <w:b/>
          <w:sz w:val="28"/>
          <w:szCs w:val="28"/>
        </w:rPr>
        <w:t>стаг</w:t>
      </w:r>
      <w:proofErr w:type="spellEnd"/>
      <w:r w:rsidR="00C922E2" w:rsidRPr="00270F20">
        <w:rPr>
          <w:rFonts w:ascii="Times New Roman" w:hAnsi="Times New Roman" w:cs="Times New Roman"/>
          <w:b/>
          <w:sz w:val="28"/>
          <w:szCs w:val="28"/>
        </w:rPr>
        <w:t>»</w:t>
      </w:r>
      <w:r w:rsidR="00A05DB2" w:rsidRPr="00270F20">
        <w:rPr>
          <w:rFonts w:ascii="Times New Roman" w:hAnsi="Times New Roman" w:cs="Times New Roman"/>
          <w:b/>
          <w:sz w:val="28"/>
          <w:szCs w:val="28"/>
        </w:rPr>
        <w:t xml:space="preserve">. «Ц1ерметдош» </w:t>
      </w:r>
      <w:proofErr w:type="spellStart"/>
      <w:r w:rsidR="00A05DB2" w:rsidRPr="00270F20">
        <w:rPr>
          <w:rFonts w:ascii="Times New Roman" w:hAnsi="Times New Roman" w:cs="Times New Roman"/>
          <w:b/>
          <w:sz w:val="28"/>
          <w:szCs w:val="28"/>
        </w:rPr>
        <w:t>темина</w:t>
      </w:r>
      <w:proofErr w:type="spellEnd"/>
      <w:r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5DB2" w:rsidRPr="00270F20">
        <w:rPr>
          <w:rFonts w:ascii="Times New Roman" w:hAnsi="Times New Roman" w:cs="Times New Roman"/>
          <w:b/>
          <w:sz w:val="28"/>
          <w:szCs w:val="28"/>
        </w:rPr>
        <w:t>лерина</w:t>
      </w:r>
      <w:proofErr w:type="spellEnd"/>
    </w:p>
    <w:p w:rsidR="00A05DB2" w:rsidRPr="00270F20" w:rsidRDefault="00A05DB2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6E31A9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 w:rsidR="00A05DB2" w:rsidRPr="00270F20">
        <w:rPr>
          <w:rFonts w:ascii="Times New Roman" w:hAnsi="Times New Roman" w:cs="Times New Roman"/>
          <w:b/>
          <w:sz w:val="28"/>
          <w:szCs w:val="28"/>
        </w:rPr>
        <w:t>Воккха</w:t>
      </w:r>
      <w:proofErr w:type="spellEnd"/>
      <w:r w:rsidR="00404B1E" w:rsidRPr="00270F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5DB2" w:rsidRPr="00270F20">
        <w:rPr>
          <w:rFonts w:ascii="Times New Roman" w:hAnsi="Times New Roman" w:cs="Times New Roman"/>
          <w:b/>
          <w:sz w:val="28"/>
          <w:szCs w:val="28"/>
        </w:rPr>
        <w:t>стаг</w:t>
      </w:r>
      <w:proofErr w:type="spellEnd"/>
    </w:p>
    <w:p w:rsidR="00C922E2" w:rsidRPr="00270F20" w:rsidRDefault="00C922E2" w:rsidP="0031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2E2" w:rsidRPr="00270F20" w:rsidRDefault="00C922E2" w:rsidP="0031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>Х1ор</w:t>
      </w:r>
      <w:r w:rsidR="006E31A9" w:rsidRPr="00270F20">
        <w:rPr>
          <w:rFonts w:ascii="Times New Roman" w:hAnsi="Times New Roman" w:cs="Times New Roman"/>
          <w:sz w:val="28"/>
          <w:szCs w:val="28"/>
        </w:rPr>
        <w:t>а</w:t>
      </w:r>
      <w:r w:rsidRPr="00270F20">
        <w:rPr>
          <w:rFonts w:ascii="Times New Roman" w:hAnsi="Times New Roman" w:cs="Times New Roman"/>
          <w:sz w:val="28"/>
          <w:szCs w:val="28"/>
        </w:rPr>
        <w:t xml:space="preserve"> 1уьйранна вог1ура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акхаройх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олхазарех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дерш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5200C3" w:rsidRPr="00270F20">
        <w:rPr>
          <w:rFonts w:ascii="Times New Roman" w:hAnsi="Times New Roman" w:cs="Times New Roman"/>
          <w:sz w:val="28"/>
          <w:szCs w:val="28"/>
        </w:rPr>
        <w:t>амочу  ц</w:t>
      </w:r>
      <w:proofErr w:type="gramEnd"/>
      <w:r w:rsidR="005200C3" w:rsidRPr="00270F20">
        <w:rPr>
          <w:rFonts w:ascii="Times New Roman" w:hAnsi="Times New Roman" w:cs="Times New Roman"/>
          <w:sz w:val="28"/>
          <w:szCs w:val="28"/>
        </w:rPr>
        <w:t>1а чу.</w:t>
      </w:r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Мунданаш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то</w:t>
      </w:r>
      <w:r w:rsidR="006E31A9" w:rsidRPr="00270F20">
        <w:rPr>
          <w:rFonts w:ascii="Times New Roman" w:hAnsi="Times New Roman" w:cs="Times New Roman"/>
          <w:sz w:val="28"/>
          <w:szCs w:val="28"/>
        </w:rPr>
        <w:t>й</w:t>
      </w:r>
      <w:r w:rsidR="005200C3" w:rsidRPr="00270F20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керланаш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</w:t>
      </w:r>
      <w:r w:rsidR="005200C3" w:rsidRPr="00270F20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хуьлура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1уьйранна а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йа</w:t>
      </w:r>
      <w:r w:rsidR="005200C3" w:rsidRPr="00270F2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йолийначу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аккхачу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B1E" w:rsidRPr="00270F20">
        <w:rPr>
          <w:rFonts w:ascii="Times New Roman" w:hAnsi="Times New Roman" w:cs="Times New Roman"/>
          <w:sz w:val="28"/>
          <w:szCs w:val="28"/>
        </w:rPr>
        <w:t>бедан</w:t>
      </w:r>
      <w:proofErr w:type="spellEnd"/>
      <w:r w:rsidR="00404B1E" w:rsidRPr="00270F20">
        <w:rPr>
          <w:rFonts w:ascii="Times New Roman" w:hAnsi="Times New Roman" w:cs="Times New Roman"/>
          <w:sz w:val="28"/>
          <w:szCs w:val="28"/>
        </w:rPr>
        <w:t xml:space="preserve"> мунда</w:t>
      </w:r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хьаькхна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шардеш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кечдинчу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жимачу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B1E" w:rsidRPr="00270F20">
        <w:rPr>
          <w:rFonts w:ascii="Times New Roman" w:hAnsi="Times New Roman" w:cs="Times New Roman"/>
          <w:sz w:val="28"/>
          <w:szCs w:val="28"/>
        </w:rPr>
        <w:t>уьн</w:t>
      </w:r>
      <w:proofErr w:type="spellEnd"/>
      <w:r w:rsidR="00404B1E" w:rsidRPr="00270F20">
        <w:rPr>
          <w:rFonts w:ascii="Times New Roman" w:hAnsi="Times New Roman" w:cs="Times New Roman"/>
          <w:sz w:val="28"/>
          <w:szCs w:val="28"/>
        </w:rPr>
        <w:t xml:space="preserve"> т1ехь д1а а ч1аг1йина</w:t>
      </w:r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йа</w:t>
      </w:r>
      <w:r w:rsidR="005200C3" w:rsidRPr="00270F20">
        <w:rPr>
          <w:rFonts w:ascii="Times New Roman" w:hAnsi="Times New Roman" w:cs="Times New Roman"/>
          <w:sz w:val="28"/>
          <w:szCs w:val="28"/>
        </w:rPr>
        <w:t>ржийна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нехаш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нуй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хьаькхна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200C3" w:rsidRPr="00270F20">
        <w:rPr>
          <w:rFonts w:ascii="Times New Roman" w:hAnsi="Times New Roman" w:cs="Times New Roman"/>
          <w:sz w:val="28"/>
          <w:szCs w:val="28"/>
        </w:rPr>
        <w:t>гул  а</w:t>
      </w:r>
      <w:proofErr w:type="gram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тускар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 xml:space="preserve"> чу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тийсира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C3" w:rsidRPr="00270F20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5200C3" w:rsidRPr="00270F20">
        <w:rPr>
          <w:rFonts w:ascii="Times New Roman" w:hAnsi="Times New Roman" w:cs="Times New Roman"/>
          <w:sz w:val="28"/>
          <w:szCs w:val="28"/>
        </w:rPr>
        <w:t>.</w:t>
      </w:r>
    </w:p>
    <w:p w:rsidR="006C42A5" w:rsidRPr="00270F20" w:rsidRDefault="00A05DB2" w:rsidP="00A05DB2">
      <w:pPr>
        <w:tabs>
          <w:tab w:val="left" w:pos="12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20">
        <w:rPr>
          <w:rFonts w:ascii="Times New Roman" w:hAnsi="Times New Roman" w:cs="Times New Roman"/>
          <w:b/>
          <w:sz w:val="28"/>
          <w:szCs w:val="28"/>
        </w:rPr>
        <w:tab/>
      </w:r>
    </w:p>
    <w:p w:rsidR="00A05DB2" w:rsidRPr="00270F20" w:rsidRDefault="00A05DB2" w:rsidP="00A05DB2">
      <w:pPr>
        <w:tabs>
          <w:tab w:val="left" w:pos="12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A05DB2" w:rsidP="00A05DB2">
      <w:pPr>
        <w:tabs>
          <w:tab w:val="left" w:pos="12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20">
        <w:rPr>
          <w:rFonts w:ascii="Times New Roman" w:hAnsi="Times New Roman" w:cs="Times New Roman"/>
          <w:sz w:val="28"/>
          <w:szCs w:val="28"/>
        </w:rPr>
        <w:t>Т1едиллар:</w:t>
      </w:r>
    </w:p>
    <w:p w:rsidR="00A05DB2" w:rsidRPr="00270F20" w:rsidRDefault="00404B1E" w:rsidP="00A05DB2">
      <w:pPr>
        <w:pStyle w:val="a5"/>
        <w:numPr>
          <w:ilvl w:val="0"/>
          <w:numId w:val="12"/>
        </w:numPr>
        <w:tabs>
          <w:tab w:val="left" w:pos="12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F20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предложени</w:t>
      </w:r>
      <w:proofErr w:type="spellEnd"/>
      <w:r w:rsidR="00A05DB2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меженашца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DB2" w:rsidRPr="00270F20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="00A05DB2" w:rsidRPr="00270F20">
        <w:rPr>
          <w:rFonts w:ascii="Times New Roman" w:hAnsi="Times New Roman" w:cs="Times New Roman"/>
          <w:sz w:val="28"/>
          <w:szCs w:val="28"/>
        </w:rPr>
        <w:t>.</w:t>
      </w:r>
    </w:p>
    <w:p w:rsidR="00A05DB2" w:rsidRPr="00270F20" w:rsidRDefault="00A05DB2" w:rsidP="00A05DB2">
      <w:pPr>
        <w:pStyle w:val="a5"/>
        <w:numPr>
          <w:ilvl w:val="0"/>
          <w:numId w:val="12"/>
        </w:numPr>
        <w:tabs>
          <w:tab w:val="left" w:pos="12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предложенийн</w:t>
      </w:r>
      <w:proofErr w:type="spellEnd"/>
      <w:r w:rsidR="006E31A9" w:rsidRPr="00270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A9" w:rsidRPr="00270F20">
        <w:rPr>
          <w:rFonts w:ascii="Times New Roman" w:hAnsi="Times New Roman" w:cs="Times New Roman"/>
          <w:sz w:val="28"/>
          <w:szCs w:val="28"/>
        </w:rPr>
        <w:t>йу</w:t>
      </w:r>
      <w:r w:rsidRPr="00270F20">
        <w:rPr>
          <w:rFonts w:ascii="Times New Roman" w:hAnsi="Times New Roman" w:cs="Times New Roman"/>
          <w:sz w:val="28"/>
          <w:szCs w:val="28"/>
        </w:rPr>
        <w:t>къара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 xml:space="preserve"> ц1ерметдешнаш </w:t>
      </w:r>
      <w:proofErr w:type="spellStart"/>
      <w:r w:rsidRPr="00270F20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270F20">
        <w:rPr>
          <w:rFonts w:ascii="Times New Roman" w:hAnsi="Times New Roman" w:cs="Times New Roman"/>
          <w:sz w:val="28"/>
          <w:szCs w:val="28"/>
        </w:rPr>
        <w:t>.</w:t>
      </w:r>
    </w:p>
    <w:p w:rsidR="006C42A5" w:rsidRPr="00270F20" w:rsidRDefault="006C42A5" w:rsidP="006C42A5">
      <w:pPr>
        <w:rPr>
          <w:rFonts w:ascii="Times New Roman" w:hAnsi="Times New Roman" w:cs="Times New Roman"/>
          <w:sz w:val="28"/>
          <w:szCs w:val="28"/>
        </w:rPr>
      </w:pPr>
    </w:p>
    <w:p w:rsidR="006C42A5" w:rsidRPr="00270F20" w:rsidRDefault="006C42A5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A05DB2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A05DB2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A05DB2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B2" w:rsidRPr="00270F20" w:rsidRDefault="00A05DB2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1E" w:rsidRPr="00270F20" w:rsidRDefault="00404B1E" w:rsidP="006C4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407B65">
      <w:pPr>
        <w:rPr>
          <w:rFonts w:ascii="Times New Roman" w:hAnsi="Times New Roman" w:cs="Times New Roman"/>
          <w:b/>
          <w:sz w:val="28"/>
          <w:szCs w:val="28"/>
        </w:rPr>
      </w:pPr>
    </w:p>
    <w:p w:rsidR="00F46313" w:rsidRPr="006D01DD" w:rsidRDefault="00BA2BE7" w:rsidP="00F4631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Жам1 даран</w:t>
      </w:r>
      <w:bookmarkStart w:id="0" w:name="_GoBack"/>
      <w:bookmarkEnd w:id="0"/>
      <w:r w:rsidR="00407B65" w:rsidRPr="006D01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07B65" w:rsidRPr="006D01D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1249BF" w:rsidRPr="006D01DD">
        <w:rPr>
          <w:rFonts w:ascii="Times New Roman" w:eastAsia="Calibri" w:hAnsi="Times New Roman" w:cs="Times New Roman"/>
          <w:b/>
          <w:sz w:val="28"/>
          <w:szCs w:val="28"/>
        </w:rPr>
        <w:t>алламан</w:t>
      </w:r>
      <w:proofErr w:type="spellEnd"/>
      <w:r w:rsidR="00407B65" w:rsidRPr="006D01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249BF" w:rsidRPr="006D01DD">
        <w:rPr>
          <w:rFonts w:ascii="Times New Roman" w:eastAsia="Calibri" w:hAnsi="Times New Roman" w:cs="Times New Roman"/>
          <w:b/>
          <w:sz w:val="28"/>
          <w:szCs w:val="28"/>
        </w:rPr>
        <w:t>болх</w:t>
      </w:r>
      <w:proofErr w:type="spellEnd"/>
      <w:r w:rsidR="001249BF" w:rsidRPr="006D01DD">
        <w:rPr>
          <w:rFonts w:ascii="Times New Roman" w:eastAsia="Calibri" w:hAnsi="Times New Roman" w:cs="Times New Roman"/>
          <w:b/>
          <w:sz w:val="28"/>
          <w:szCs w:val="28"/>
        </w:rPr>
        <w:t xml:space="preserve"> «Ч1ерий </w:t>
      </w:r>
      <w:proofErr w:type="spellStart"/>
      <w:r w:rsidR="001249BF" w:rsidRPr="006D01DD">
        <w:rPr>
          <w:rFonts w:ascii="Times New Roman" w:eastAsia="Calibri" w:hAnsi="Times New Roman" w:cs="Times New Roman"/>
          <w:b/>
          <w:sz w:val="28"/>
          <w:szCs w:val="28"/>
        </w:rPr>
        <w:t>дохуш</w:t>
      </w:r>
      <w:proofErr w:type="spellEnd"/>
      <w:r w:rsidR="001249BF" w:rsidRPr="006D01D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46313" w:rsidRPr="006D01DD" w:rsidRDefault="00F46313" w:rsidP="00F46313">
      <w:pPr>
        <w:spacing w:after="160"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сайн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доттаг1чуьнца ч1ерий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дахавахара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DD">
        <w:rPr>
          <w:rFonts w:ascii="Times New Roman" w:eastAsia="Calibri" w:hAnsi="Times New Roman" w:cs="Times New Roman"/>
          <w:sz w:val="28"/>
          <w:szCs w:val="28"/>
        </w:rPr>
        <w:t>Хи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тийна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лаьттачу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айми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чу 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тесира</w:t>
      </w:r>
      <w:proofErr w:type="spellEnd"/>
      <w:proofErr w:type="gram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оха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м1ерий.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Сан м1ера т1е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боккха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ч1ара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летча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санна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хетаделира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суна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DD">
        <w:rPr>
          <w:rFonts w:ascii="Times New Roman" w:eastAsia="Calibri" w:hAnsi="Times New Roman" w:cs="Times New Roman"/>
          <w:sz w:val="28"/>
          <w:szCs w:val="28"/>
        </w:rPr>
        <w:t>Суна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моттадаларехь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,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пхьаьрссал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боккха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хир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бара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иза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DD">
        <w:rPr>
          <w:rFonts w:ascii="Times New Roman" w:eastAsia="Calibri" w:hAnsi="Times New Roman" w:cs="Times New Roman"/>
          <w:sz w:val="28"/>
          <w:szCs w:val="28"/>
        </w:rPr>
        <w:t>Ас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доггах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схьаозийра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м1ара.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Амма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иза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соьга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схьа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баккхабелира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Соьца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цхьаьна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м1ара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схьаозийра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сан доттаг1чо а.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Халла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схьабаьккхира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охашимма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цхьаьна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сан м1ара.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Д1ахьаьжча,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тиша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,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йоккха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кало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хиллера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 м1ерах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таса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>й</w:t>
      </w:r>
      <w:r w:rsidRPr="006D01DD">
        <w:rPr>
          <w:rFonts w:ascii="Times New Roman" w:eastAsia="Calibri" w:hAnsi="Times New Roman" w:cs="Times New Roman"/>
          <w:sz w:val="28"/>
          <w:szCs w:val="28"/>
        </w:rPr>
        <w:t>елла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313" w:rsidRPr="006D01DD" w:rsidRDefault="00F46313" w:rsidP="00F46313">
      <w:pPr>
        <w:tabs>
          <w:tab w:val="center" w:pos="4819"/>
        </w:tabs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1DD">
        <w:rPr>
          <w:rFonts w:ascii="Times New Roman" w:eastAsia="Calibri" w:hAnsi="Times New Roman" w:cs="Times New Roman"/>
          <w:sz w:val="28"/>
          <w:szCs w:val="28"/>
        </w:rPr>
        <w:t>Т1едиллар</w:t>
      </w:r>
    </w:p>
    <w:p w:rsidR="00F46313" w:rsidRPr="006D01DD" w:rsidRDefault="00F46313" w:rsidP="00F46313">
      <w:pPr>
        <w:tabs>
          <w:tab w:val="center" w:pos="4819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1.Шолг1а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предложени</w:t>
      </w:r>
      <w:proofErr w:type="spellEnd"/>
      <w:r w:rsidR="00404B1E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меженашца</w:t>
      </w:r>
      <w:proofErr w:type="spellEnd"/>
      <w:r w:rsidR="00404B1E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талла</w:t>
      </w:r>
      <w:proofErr w:type="spellEnd"/>
      <w:r w:rsidRPr="006D01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46313" w:rsidRPr="006D01DD" w:rsidRDefault="00F46313" w:rsidP="00F46313">
      <w:pPr>
        <w:tabs>
          <w:tab w:val="center" w:pos="4819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D01DD">
        <w:rPr>
          <w:rFonts w:ascii="Times New Roman" w:eastAsia="Calibri" w:hAnsi="Times New Roman" w:cs="Times New Roman"/>
          <w:sz w:val="28"/>
          <w:szCs w:val="28"/>
        </w:rPr>
        <w:t>2.Къамела</w:t>
      </w:r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н </w:t>
      </w:r>
      <w:proofErr w:type="spellStart"/>
      <w:r w:rsidR="00407B65" w:rsidRPr="006D01DD">
        <w:rPr>
          <w:rFonts w:ascii="Times New Roman" w:eastAsia="Calibri" w:hAnsi="Times New Roman" w:cs="Times New Roman"/>
          <w:sz w:val="28"/>
          <w:szCs w:val="28"/>
        </w:rPr>
        <w:t>дакъ</w:t>
      </w:r>
      <w:r w:rsidRPr="006D01DD">
        <w:rPr>
          <w:rFonts w:ascii="Times New Roman" w:eastAsia="Calibri" w:hAnsi="Times New Roman" w:cs="Times New Roman"/>
          <w:sz w:val="28"/>
          <w:szCs w:val="28"/>
        </w:rPr>
        <w:t>ош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билгалде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оцу</w:t>
      </w:r>
      <w:proofErr w:type="spellEnd"/>
      <w:r w:rsidR="00407B65" w:rsidRPr="006D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1DD">
        <w:rPr>
          <w:rFonts w:ascii="Times New Roman" w:eastAsia="Calibri" w:hAnsi="Times New Roman" w:cs="Times New Roman"/>
          <w:sz w:val="28"/>
          <w:szCs w:val="28"/>
        </w:rPr>
        <w:t>предложенехь</w:t>
      </w:r>
      <w:proofErr w:type="spellEnd"/>
      <w:r w:rsidR="006D01DD" w:rsidRPr="006D01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FE0B3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77601" w:rsidRPr="00270F20" w:rsidRDefault="00277601" w:rsidP="00277601">
      <w:pPr>
        <w:pStyle w:val="a5"/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</w:p>
    <w:sectPr w:rsidR="00277601" w:rsidRPr="00270F20" w:rsidSect="001856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08D2E5B"/>
    <w:multiLevelType w:val="hybridMultilevel"/>
    <w:tmpl w:val="953C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1B03"/>
    <w:multiLevelType w:val="hybridMultilevel"/>
    <w:tmpl w:val="A4143454"/>
    <w:lvl w:ilvl="0" w:tplc="2DC2E0F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0F76843"/>
    <w:multiLevelType w:val="hybridMultilevel"/>
    <w:tmpl w:val="2886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FF0"/>
    <w:multiLevelType w:val="hybridMultilevel"/>
    <w:tmpl w:val="A29E1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C18BC"/>
    <w:multiLevelType w:val="hybridMultilevel"/>
    <w:tmpl w:val="8548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30AE"/>
    <w:multiLevelType w:val="hybridMultilevel"/>
    <w:tmpl w:val="1C1842DC"/>
    <w:lvl w:ilvl="0" w:tplc="6478B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11C9B"/>
    <w:multiLevelType w:val="hybridMultilevel"/>
    <w:tmpl w:val="126AB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41AC"/>
    <w:multiLevelType w:val="hybridMultilevel"/>
    <w:tmpl w:val="736C7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85208"/>
    <w:multiLevelType w:val="hybridMultilevel"/>
    <w:tmpl w:val="F3E2A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664B9"/>
    <w:multiLevelType w:val="hybridMultilevel"/>
    <w:tmpl w:val="BB10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7240B"/>
    <w:multiLevelType w:val="hybridMultilevel"/>
    <w:tmpl w:val="7946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C3F6E"/>
    <w:multiLevelType w:val="hybridMultilevel"/>
    <w:tmpl w:val="E7CC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539CD"/>
    <w:multiLevelType w:val="hybridMultilevel"/>
    <w:tmpl w:val="4A4C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66D56"/>
    <w:multiLevelType w:val="hybridMultilevel"/>
    <w:tmpl w:val="D044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E0F9D"/>
    <w:multiLevelType w:val="hybridMultilevel"/>
    <w:tmpl w:val="4A4C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15"/>
  </w:num>
  <w:num w:numId="12">
    <w:abstractNumId w:val="6"/>
  </w:num>
  <w:num w:numId="13">
    <w:abstractNumId w:val="2"/>
  </w:num>
  <w:num w:numId="14">
    <w:abstractNumId w:val="8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9B8"/>
    <w:rsid w:val="00030B26"/>
    <w:rsid w:val="00034888"/>
    <w:rsid w:val="0009154C"/>
    <w:rsid w:val="00091A24"/>
    <w:rsid w:val="001249BF"/>
    <w:rsid w:val="0014127F"/>
    <w:rsid w:val="0016381C"/>
    <w:rsid w:val="001856AD"/>
    <w:rsid w:val="002009B8"/>
    <w:rsid w:val="00223E24"/>
    <w:rsid w:val="002310A6"/>
    <w:rsid w:val="00256B17"/>
    <w:rsid w:val="002660D6"/>
    <w:rsid w:val="00267023"/>
    <w:rsid w:val="00270F20"/>
    <w:rsid w:val="00277601"/>
    <w:rsid w:val="00282E70"/>
    <w:rsid w:val="0029283E"/>
    <w:rsid w:val="002B092B"/>
    <w:rsid w:val="002C1930"/>
    <w:rsid w:val="002D0CA5"/>
    <w:rsid w:val="002F27C4"/>
    <w:rsid w:val="002F2F6A"/>
    <w:rsid w:val="003131EE"/>
    <w:rsid w:val="003851F6"/>
    <w:rsid w:val="003D0DFC"/>
    <w:rsid w:val="003D1413"/>
    <w:rsid w:val="003D78AC"/>
    <w:rsid w:val="003E7BE7"/>
    <w:rsid w:val="00404B1E"/>
    <w:rsid w:val="00407B65"/>
    <w:rsid w:val="00436F8A"/>
    <w:rsid w:val="00496F93"/>
    <w:rsid w:val="004C665B"/>
    <w:rsid w:val="004E13E8"/>
    <w:rsid w:val="004F511A"/>
    <w:rsid w:val="005200C3"/>
    <w:rsid w:val="005425DC"/>
    <w:rsid w:val="00545242"/>
    <w:rsid w:val="0057050E"/>
    <w:rsid w:val="00586FE6"/>
    <w:rsid w:val="005A0CAF"/>
    <w:rsid w:val="005B7418"/>
    <w:rsid w:val="005D5E04"/>
    <w:rsid w:val="006360B4"/>
    <w:rsid w:val="00654054"/>
    <w:rsid w:val="00695920"/>
    <w:rsid w:val="006C42A5"/>
    <w:rsid w:val="006D01DD"/>
    <w:rsid w:val="006D4448"/>
    <w:rsid w:val="006E31A9"/>
    <w:rsid w:val="007039A6"/>
    <w:rsid w:val="007109EF"/>
    <w:rsid w:val="00783538"/>
    <w:rsid w:val="00866731"/>
    <w:rsid w:val="00881E9A"/>
    <w:rsid w:val="008B52DA"/>
    <w:rsid w:val="008D2574"/>
    <w:rsid w:val="00905FE4"/>
    <w:rsid w:val="009425F9"/>
    <w:rsid w:val="0096437F"/>
    <w:rsid w:val="0097476B"/>
    <w:rsid w:val="009E27AE"/>
    <w:rsid w:val="00A05DB2"/>
    <w:rsid w:val="00A71018"/>
    <w:rsid w:val="00A91DD1"/>
    <w:rsid w:val="00AC5780"/>
    <w:rsid w:val="00B00EDD"/>
    <w:rsid w:val="00B30802"/>
    <w:rsid w:val="00BA2BE7"/>
    <w:rsid w:val="00BD222C"/>
    <w:rsid w:val="00C43A5D"/>
    <w:rsid w:val="00C922E2"/>
    <w:rsid w:val="00C933BA"/>
    <w:rsid w:val="00C94D01"/>
    <w:rsid w:val="00CA4A29"/>
    <w:rsid w:val="00CF7DAF"/>
    <w:rsid w:val="00D02874"/>
    <w:rsid w:val="00D37DE5"/>
    <w:rsid w:val="00DA4192"/>
    <w:rsid w:val="00DA5C33"/>
    <w:rsid w:val="00DD0278"/>
    <w:rsid w:val="00DE35C4"/>
    <w:rsid w:val="00E66858"/>
    <w:rsid w:val="00EA17DA"/>
    <w:rsid w:val="00EB7533"/>
    <w:rsid w:val="00EC121F"/>
    <w:rsid w:val="00EC20EF"/>
    <w:rsid w:val="00EF498B"/>
    <w:rsid w:val="00F071DA"/>
    <w:rsid w:val="00F46313"/>
    <w:rsid w:val="00F93D70"/>
    <w:rsid w:val="00FA3183"/>
    <w:rsid w:val="00FE0B3B"/>
    <w:rsid w:val="00FE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1C1"/>
  <w15:docId w15:val="{FE1B2B21-FF0C-4A2D-91EA-0FA3CF64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DD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34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84</cp:revision>
  <cp:lastPrinted>2020-08-28T14:49:00Z</cp:lastPrinted>
  <dcterms:created xsi:type="dcterms:W3CDTF">2014-07-18T11:55:00Z</dcterms:created>
  <dcterms:modified xsi:type="dcterms:W3CDTF">2023-08-25T06:38:00Z</dcterms:modified>
</cp:coreProperties>
</file>