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0" w:rsidRDefault="00CD25C0" w:rsidP="00127C30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«Нохчийн</w:t>
      </w:r>
      <w:r w:rsidR="000835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мотт»</w:t>
      </w:r>
      <w:r w:rsidR="00A57B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дешаран низамехула мах хадоран</w:t>
      </w:r>
    </w:p>
    <w:p w:rsidR="00CD25C0" w:rsidRDefault="00CD25C0" w:rsidP="00127C30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г1ирсийн паспорт.</w:t>
      </w:r>
    </w:p>
    <w:p w:rsidR="00127C30" w:rsidRPr="00076835" w:rsidRDefault="00127C30" w:rsidP="00127C30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1275"/>
        <w:gridCol w:w="4536"/>
      </w:tblGrid>
      <w:tr w:rsidR="00127C30" w:rsidRPr="00076835" w:rsidTr="00CD2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5C0" w:rsidRDefault="00CD25C0" w:rsidP="00025A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Рог1.</w:t>
            </w:r>
          </w:p>
          <w:p w:rsidR="00127C30" w:rsidRPr="00076835" w:rsidRDefault="00127C30" w:rsidP="00CD2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7C30" w:rsidRPr="00076835" w:rsidRDefault="00A57BC6" w:rsidP="00025A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Мах хадоран г1ирсан ц1е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27C30" w:rsidRPr="00076835" w:rsidRDefault="00CD25C0" w:rsidP="00A57BC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Чийрик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C30" w:rsidRPr="00076835" w:rsidRDefault="00A57BC6" w:rsidP="00025A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Х1оттийнарг</w:t>
            </w:r>
          </w:p>
        </w:tc>
      </w:tr>
      <w:tr w:rsidR="00127C30" w:rsidRPr="00076835" w:rsidTr="00025A8A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C30" w:rsidRPr="00076835" w:rsidRDefault="00127C30" w:rsidP="00025A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5D5B33" w:rsidRPr="00076835" w:rsidTr="00CD2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33" w:rsidRPr="00082466" w:rsidRDefault="00082466" w:rsidP="005D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66">
              <w:rPr>
                <w:rFonts w:ascii="Times New Roman" w:eastAsia="Times New Roman" w:hAnsi="Times New Roman" w:cs="Times New Roman"/>
                <w:sz w:val="28"/>
                <w:szCs w:val="28"/>
              </w:rPr>
              <w:t>Хаарш талларан болх (талламан т1ера схьайаздар)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«Гуьйре».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82466" w:rsidRDefault="005D5B33" w:rsidP="005D5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Солтаханов Э. Х.  Солтаханов И.Э.       </w:t>
            </w:r>
            <w:r w:rsidR="000835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Йу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ьхьанцарчу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классашна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диктанташ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, 1-4 класс. Грозный: ФГУП </w:t>
            </w:r>
            <w:r w:rsidR="00082466">
              <w:rPr>
                <w:rFonts w:ascii="Times New Roman" w:hAnsi="Times New Roman" w:cs="Times New Roman"/>
                <w:sz w:val="28"/>
                <w:szCs w:val="28"/>
              </w:rPr>
              <w:t>«ИПК «Грозненский рабочий»</w:t>
            </w:r>
          </w:p>
        </w:tc>
      </w:tr>
      <w:tr w:rsidR="005D5B33" w:rsidRPr="00076835" w:rsidTr="00CD2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33" w:rsidRPr="00076835" w:rsidRDefault="005D5B33" w:rsidP="005D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Хьалхарчу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чийрикан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жам1даран талламан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болх «Школан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беш».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Солтаханов Э. Х.  Солтаханов И.Э.      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Юьхьанцарчу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классашна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диктанташ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, 1-4 класс. Грозный: ФГУП «</w:t>
            </w:r>
            <w:r w:rsidR="00082466">
              <w:rPr>
                <w:rFonts w:ascii="Times New Roman" w:hAnsi="Times New Roman" w:cs="Times New Roman"/>
                <w:sz w:val="28"/>
                <w:szCs w:val="28"/>
              </w:rPr>
              <w:t>ИПК «Грозненский рабочий»</w:t>
            </w:r>
          </w:p>
        </w:tc>
      </w:tr>
      <w:tr w:rsidR="005D5B33" w:rsidRPr="00076835" w:rsidTr="00CD25C0">
        <w:trPr>
          <w:trHeight w:val="1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33" w:rsidRPr="00076835" w:rsidRDefault="005D5B33" w:rsidP="005D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Шолг1ачу чийрикан  жам1даран талламан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болх «Лийча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эхар»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Солтаханов Э. Х.  Солтаханов И.Э.       </w:t>
            </w:r>
            <w:r w:rsidR="000835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Йу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ьхьанцарчу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классашна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диктанташ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, 1-4 класс. Грозный: ФГУП «ИПК</w:t>
            </w:r>
            <w:r w:rsidR="00082466">
              <w:rPr>
                <w:rFonts w:ascii="Times New Roman" w:hAnsi="Times New Roman" w:cs="Times New Roman"/>
                <w:sz w:val="28"/>
                <w:szCs w:val="28"/>
              </w:rPr>
              <w:t xml:space="preserve"> «Грозненский рабочий»</w:t>
            </w:r>
          </w:p>
        </w:tc>
      </w:tr>
      <w:tr w:rsidR="005D5B33" w:rsidRPr="00076835" w:rsidTr="00CD25C0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33" w:rsidRPr="00076835" w:rsidRDefault="005D5B33" w:rsidP="005D5B33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Кхоалг1ачу чийрикан жам1даран талламан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болх «Б1аьсте схьакхачар».</w:t>
            </w:r>
          </w:p>
          <w:p w:rsidR="005D5B33" w:rsidRPr="00076835" w:rsidRDefault="005D5B33" w:rsidP="005D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Солтаханов Э. Х.  Солтаханов И.Э.       </w:t>
            </w:r>
            <w:r w:rsidR="000835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Йу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ьхьанцарчу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классашна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диктанташ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, 1-4 класс. Грозный: ФГУП «ИПК</w:t>
            </w:r>
            <w:r w:rsidR="00082466">
              <w:rPr>
                <w:rFonts w:ascii="Times New Roman" w:hAnsi="Times New Roman" w:cs="Times New Roman"/>
                <w:sz w:val="28"/>
                <w:szCs w:val="28"/>
              </w:rPr>
              <w:t xml:space="preserve"> «Грозненский рабочий»</w:t>
            </w:r>
          </w:p>
        </w:tc>
      </w:tr>
      <w:tr w:rsidR="005D5B33" w:rsidRPr="00076835" w:rsidTr="00CD25C0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33" w:rsidRPr="00076835" w:rsidRDefault="0004024B" w:rsidP="005D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Промежуточни</w:t>
            </w:r>
            <w:r w:rsidR="005D5B33"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талламан диктант «Хьуьнхахь»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33" w:rsidRPr="00076835" w:rsidRDefault="005D5B33" w:rsidP="005D5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 xml:space="preserve">Солтаханов Э. Х.  Солтаханов И.Э.       </w:t>
            </w:r>
            <w:r w:rsidR="000835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Йу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ьхьанцарчу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классашна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диктанташ</w:t>
            </w:r>
            <w:r w:rsidRPr="00076835">
              <w:rPr>
                <w:rFonts w:ascii="Times New Roman" w:hAnsi="Times New Roman" w:cs="Times New Roman"/>
                <w:sz w:val="28"/>
                <w:szCs w:val="28"/>
              </w:rPr>
              <w:t>, 1-4 класс. Грозный: ФГУП «ИПК</w:t>
            </w:r>
            <w:r w:rsidR="00082466">
              <w:rPr>
                <w:rFonts w:ascii="Times New Roman" w:hAnsi="Times New Roman" w:cs="Times New Roman"/>
                <w:sz w:val="28"/>
                <w:szCs w:val="28"/>
              </w:rPr>
              <w:t xml:space="preserve"> «Грозненский рабочий»</w:t>
            </w:r>
          </w:p>
        </w:tc>
      </w:tr>
    </w:tbl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Default="009F36A4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CD25C0" w:rsidRDefault="00CD25C0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143709" w:rsidRDefault="00143709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3709" w:rsidRPr="00143709" w:rsidRDefault="00143709" w:rsidP="001437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37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«Нохчийн мотт» дешаран низамехула мах хадоран</w:t>
      </w:r>
    </w:p>
    <w:p w:rsidR="00431586" w:rsidRDefault="00143709" w:rsidP="00143709">
      <w:pPr>
        <w:suppressAutoHyphens/>
        <w:spacing w:after="0" w:line="240" w:lineRule="auto"/>
        <w:ind w:left="10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37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г1ирсийн </w:t>
      </w:r>
      <w:r w:rsidR="00431586" w:rsidRPr="001437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фонд.</w:t>
      </w:r>
      <w:r w:rsidR="00CD25C0" w:rsidRPr="001437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2 класс.</w:t>
      </w:r>
    </w:p>
    <w:p w:rsidR="006526EF" w:rsidRDefault="006526EF" w:rsidP="00143709">
      <w:pPr>
        <w:suppressAutoHyphens/>
        <w:spacing w:after="0" w:line="240" w:lineRule="auto"/>
        <w:ind w:left="10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6526EF" w:rsidRPr="00143709" w:rsidRDefault="006526EF" w:rsidP="00143709">
      <w:pPr>
        <w:suppressAutoHyphens/>
        <w:spacing w:after="0" w:line="240" w:lineRule="auto"/>
        <w:ind w:left="10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6526EF" w:rsidRPr="006526EF" w:rsidRDefault="00082466" w:rsidP="006526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3649">
        <w:rPr>
          <w:rFonts w:ascii="Times New Roman" w:eastAsia="Times New Roman" w:hAnsi="Times New Roman" w:cs="Times New Roman"/>
          <w:b/>
          <w:sz w:val="28"/>
          <w:szCs w:val="28"/>
        </w:rPr>
        <w:t>Хаарш талларан болх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(талламан т1ера схьайаздар) «Гуьйре».</w:t>
      </w:r>
    </w:p>
    <w:p w:rsidR="006526EF" w:rsidRPr="006526EF" w:rsidRDefault="006526EF" w:rsidP="006526E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6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26EF" w:rsidRPr="006526EF" w:rsidRDefault="006526EF" w:rsidP="006526E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6EF">
        <w:rPr>
          <w:rFonts w:ascii="Times New Roman" w:eastAsia="Times New Roman" w:hAnsi="Times New Roman" w:cs="Times New Roman"/>
          <w:sz w:val="28"/>
          <w:szCs w:val="28"/>
        </w:rPr>
        <w:t>Диттий г1аш мажделла. Денош дацлуш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F">
        <w:rPr>
          <w:rFonts w:ascii="Times New Roman" w:eastAsia="Times New Roman" w:hAnsi="Times New Roman" w:cs="Times New Roman"/>
          <w:sz w:val="28"/>
          <w:szCs w:val="28"/>
        </w:rPr>
        <w:t>ду.Олхаза</w:t>
      </w:r>
      <w:r w:rsidR="00083511">
        <w:rPr>
          <w:rFonts w:ascii="Times New Roman" w:eastAsia="Times New Roman" w:hAnsi="Times New Roman" w:cs="Times New Roman"/>
          <w:sz w:val="28"/>
          <w:szCs w:val="28"/>
        </w:rPr>
        <w:t>рш бовхачу махка д1аоьху.Арара йа</w:t>
      </w:r>
      <w:r w:rsidRPr="006526EF">
        <w:rPr>
          <w:rFonts w:ascii="Times New Roman" w:eastAsia="Times New Roman" w:hAnsi="Times New Roman" w:cs="Times New Roman"/>
          <w:sz w:val="28"/>
          <w:szCs w:val="28"/>
        </w:rPr>
        <w:t>лташ чудерзийна. Дешархой деша буьйлабелла.</w:t>
      </w:r>
    </w:p>
    <w:p w:rsidR="006526EF" w:rsidRPr="006526EF" w:rsidRDefault="006526EF" w:rsidP="006526E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2CC" w:rsidRDefault="006A52CC" w:rsidP="009F36A4">
      <w:p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</w:p>
    <w:p w:rsidR="009F36A4" w:rsidRPr="006A52CC" w:rsidRDefault="009F36A4" w:rsidP="006A52CC">
      <w:pPr>
        <w:pStyle w:val="a6"/>
        <w:numPr>
          <w:ilvl w:val="0"/>
          <w:numId w:val="6"/>
        </w:numPr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</w:rPr>
      </w:pPr>
      <w:r w:rsidRPr="006A52CC">
        <w:rPr>
          <w:rFonts w:ascii="Times New Roman" w:hAnsi="Times New Roman" w:cs="Times New Roman"/>
          <w:b/>
          <w:sz w:val="28"/>
          <w:szCs w:val="28"/>
        </w:rPr>
        <w:t>Хьалхарчу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2CC">
        <w:rPr>
          <w:rFonts w:ascii="Times New Roman" w:hAnsi="Times New Roman" w:cs="Times New Roman"/>
          <w:b/>
          <w:sz w:val="28"/>
          <w:szCs w:val="28"/>
        </w:rPr>
        <w:t>чийрикан   жам1даран талламан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2CC">
        <w:rPr>
          <w:rFonts w:ascii="Times New Roman" w:hAnsi="Times New Roman" w:cs="Times New Roman"/>
          <w:b/>
          <w:sz w:val="28"/>
          <w:szCs w:val="28"/>
        </w:rPr>
        <w:t>болх«Школан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2CC">
        <w:rPr>
          <w:rFonts w:ascii="Times New Roman" w:hAnsi="Times New Roman" w:cs="Times New Roman"/>
          <w:b/>
          <w:sz w:val="28"/>
          <w:szCs w:val="28"/>
        </w:rPr>
        <w:t xml:space="preserve">беш». </w:t>
      </w:r>
    </w:p>
    <w:p w:rsidR="009F36A4" w:rsidRPr="009F36A4" w:rsidRDefault="009F36A4" w:rsidP="009F36A4">
      <w:pPr>
        <w:tabs>
          <w:tab w:val="left" w:pos="6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9F36A4" w:rsidRPr="009F36A4" w:rsidRDefault="009F36A4" w:rsidP="009F36A4">
      <w:pPr>
        <w:tabs>
          <w:tab w:val="left" w:pos="6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A4">
        <w:rPr>
          <w:rFonts w:ascii="Times New Roman" w:hAnsi="Times New Roman" w:cs="Times New Roman"/>
          <w:b/>
          <w:sz w:val="28"/>
          <w:szCs w:val="28"/>
        </w:rPr>
        <w:t>Школан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b/>
          <w:sz w:val="28"/>
          <w:szCs w:val="28"/>
        </w:rPr>
        <w:t>беш.</w:t>
      </w:r>
    </w:p>
    <w:p w:rsidR="009F36A4" w:rsidRPr="009F36A4" w:rsidRDefault="009F36A4" w:rsidP="00673A2B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9F36A4">
        <w:rPr>
          <w:rFonts w:ascii="Times New Roman" w:hAnsi="Times New Roman" w:cs="Times New Roman"/>
          <w:sz w:val="28"/>
          <w:szCs w:val="28"/>
        </w:rPr>
        <w:t>Школан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йоккха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беш ю. Дукха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дитташ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ду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бешахь. Дешархоша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белхаш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бо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бешахь. Цара  дика  1алашйо иза. Цундела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9F36A4">
        <w:rPr>
          <w:rFonts w:ascii="Times New Roman" w:hAnsi="Times New Roman" w:cs="Times New Roman"/>
          <w:sz w:val="28"/>
          <w:szCs w:val="28"/>
        </w:rPr>
        <w:t>дитташ т1е стоьмаш а латабо.</w:t>
      </w:r>
    </w:p>
    <w:p w:rsidR="009F36A4" w:rsidRDefault="009F36A4" w:rsidP="00127C30">
      <w:pPr>
        <w:rPr>
          <w:rFonts w:ascii="Times New Roman" w:hAnsi="Times New Roman"/>
          <w:b/>
          <w:sz w:val="28"/>
          <w:szCs w:val="28"/>
        </w:rPr>
      </w:pPr>
    </w:p>
    <w:p w:rsidR="009F36A4" w:rsidRPr="00673A2B" w:rsidRDefault="009F36A4" w:rsidP="00673A2B">
      <w:pPr>
        <w:pStyle w:val="a6"/>
        <w:numPr>
          <w:ilvl w:val="0"/>
          <w:numId w:val="6"/>
        </w:num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673A2B">
        <w:rPr>
          <w:rFonts w:ascii="Times New Roman" w:hAnsi="Times New Roman" w:cs="Times New Roman"/>
          <w:b/>
          <w:sz w:val="28"/>
          <w:szCs w:val="28"/>
        </w:rPr>
        <w:t>Шолг1ачу чийрикан  жам1даран талламан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A2B">
        <w:rPr>
          <w:rFonts w:ascii="Times New Roman" w:hAnsi="Times New Roman" w:cs="Times New Roman"/>
          <w:b/>
          <w:sz w:val="28"/>
          <w:szCs w:val="28"/>
        </w:rPr>
        <w:t>болх  «Лийча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A2B">
        <w:rPr>
          <w:rFonts w:ascii="Times New Roman" w:hAnsi="Times New Roman" w:cs="Times New Roman"/>
          <w:b/>
          <w:sz w:val="28"/>
          <w:szCs w:val="28"/>
        </w:rPr>
        <w:t>эхар»</w:t>
      </w:r>
    </w:p>
    <w:p w:rsidR="009F36A4" w:rsidRPr="00B160CA" w:rsidRDefault="009F36A4" w:rsidP="009F36A4">
      <w:pPr>
        <w:tabs>
          <w:tab w:val="left" w:pos="6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CA">
        <w:rPr>
          <w:rFonts w:ascii="Times New Roman" w:hAnsi="Times New Roman" w:cs="Times New Roman"/>
          <w:b/>
          <w:sz w:val="28"/>
          <w:szCs w:val="28"/>
        </w:rPr>
        <w:t>Лийча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b/>
          <w:sz w:val="28"/>
          <w:szCs w:val="28"/>
        </w:rPr>
        <w:t>эхар.</w:t>
      </w:r>
    </w:p>
    <w:p w:rsidR="009F36A4" w:rsidRPr="00B160CA" w:rsidRDefault="009F36A4" w:rsidP="009F36A4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B160CA">
        <w:rPr>
          <w:rFonts w:ascii="Times New Roman" w:hAnsi="Times New Roman" w:cs="Times New Roman"/>
          <w:sz w:val="28"/>
          <w:szCs w:val="28"/>
        </w:rPr>
        <w:t>Аьхка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йовхачу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хенахь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тхо х1ор дийнахь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доьлху  хи  т1е. Лийча  дика айма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йолуш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меттиг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хаьа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тхуна. Лекха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боцчу берда т1ера чукхийсала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тхо. Хи т1ехула нека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="00083511">
        <w:rPr>
          <w:rFonts w:ascii="Times New Roman" w:hAnsi="Times New Roman" w:cs="Times New Roman"/>
          <w:sz w:val="28"/>
          <w:szCs w:val="28"/>
        </w:rPr>
        <w:t>деш ,йу</w:t>
      </w:r>
      <w:r w:rsidRPr="00B160CA">
        <w:rPr>
          <w:rFonts w:ascii="Times New Roman" w:hAnsi="Times New Roman" w:cs="Times New Roman"/>
          <w:sz w:val="28"/>
          <w:szCs w:val="28"/>
        </w:rPr>
        <w:t>ьйсина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буьрка</w:t>
      </w:r>
      <w:r w:rsidR="00135C9A">
        <w:rPr>
          <w:rFonts w:ascii="Times New Roman" w:hAnsi="Times New Roman" w:cs="Times New Roman"/>
          <w:sz w:val="28"/>
          <w:szCs w:val="28"/>
        </w:rPr>
        <w:t xml:space="preserve"> санна</w:t>
      </w:r>
      <w:r w:rsidRPr="00B160CA">
        <w:rPr>
          <w:rFonts w:ascii="Times New Roman" w:hAnsi="Times New Roman" w:cs="Times New Roman"/>
          <w:sz w:val="28"/>
          <w:szCs w:val="28"/>
        </w:rPr>
        <w:t>, лела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тхо. Хаза хуьлу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аьхка</w:t>
      </w:r>
      <w:r w:rsidR="006526EF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луьйчуш!</w:t>
      </w:r>
    </w:p>
    <w:p w:rsidR="009F36A4" w:rsidRPr="00B160CA" w:rsidRDefault="009F36A4" w:rsidP="009F36A4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</w:p>
    <w:p w:rsidR="009F36A4" w:rsidRDefault="009F36A4" w:rsidP="00135C9A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35C9A">
        <w:rPr>
          <w:rFonts w:ascii="Times New Roman" w:hAnsi="Times New Roman" w:cs="Times New Roman"/>
          <w:b/>
          <w:sz w:val="28"/>
          <w:szCs w:val="28"/>
        </w:rPr>
        <w:t>Кхоалг1ачу чийрикан  жам1даран талламан</w:t>
      </w:r>
      <w:r w:rsidR="0065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C9A">
        <w:rPr>
          <w:rFonts w:ascii="Times New Roman" w:hAnsi="Times New Roman" w:cs="Times New Roman"/>
          <w:b/>
          <w:sz w:val="28"/>
          <w:szCs w:val="28"/>
        </w:rPr>
        <w:t>болх «Б1аьсте схьакхачар». 2 класс.</w:t>
      </w:r>
    </w:p>
    <w:p w:rsidR="00135C9A" w:rsidRPr="00135C9A" w:rsidRDefault="00135C9A" w:rsidP="00135C9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F36A4" w:rsidRPr="00B160CA" w:rsidRDefault="00135C9A" w:rsidP="009F36A4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Б1аьстей, 1ай къовсаделла </w:t>
      </w:r>
      <w:r w:rsidR="009F36A4" w:rsidRPr="00B160CA">
        <w:rPr>
          <w:rFonts w:ascii="Times New Roman" w:hAnsi="Times New Roman" w:cs="Times New Roman"/>
          <w:sz w:val="28"/>
          <w:szCs w:val="28"/>
        </w:rPr>
        <w:t>.Шен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меттиг д1айоьхура б1аьстено . Дуьхьалделира 1а .Схьахьаьжира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бовха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малх. Дилхира 1а, охьадуьйладелира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 xml:space="preserve">ладарш. Д1алецира б1аьстено </w:t>
      </w:r>
      <w:r w:rsidR="002F6178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9F36A4" w:rsidRPr="00B160CA">
        <w:rPr>
          <w:rFonts w:ascii="Times New Roman" w:hAnsi="Times New Roman" w:cs="Times New Roman"/>
          <w:sz w:val="28"/>
          <w:szCs w:val="28"/>
        </w:rPr>
        <w:t>меттиг. Зезагашца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аренаш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къарзйира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="009F36A4" w:rsidRPr="00B160CA">
        <w:rPr>
          <w:rFonts w:ascii="Times New Roman" w:hAnsi="Times New Roman" w:cs="Times New Roman"/>
          <w:sz w:val="28"/>
          <w:szCs w:val="28"/>
        </w:rPr>
        <w:t>хазахеттачу б1аьстено.</w:t>
      </w:r>
    </w:p>
    <w:p w:rsidR="009F36A4" w:rsidRPr="00B160CA" w:rsidRDefault="009F36A4" w:rsidP="00B160CA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</w:p>
    <w:p w:rsidR="009F36A4" w:rsidRPr="00135C9A" w:rsidRDefault="0004024B" w:rsidP="00135C9A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Промежуточни</w:t>
      </w:r>
      <w:r w:rsidR="009F36A4" w:rsidRPr="00135C9A">
        <w:rPr>
          <w:rFonts w:ascii="Times New Roman" w:hAnsi="Times New Roman" w:cs="Times New Roman"/>
          <w:b/>
          <w:sz w:val="28"/>
          <w:szCs w:val="28"/>
        </w:rPr>
        <w:t xml:space="preserve">   талламан</w:t>
      </w:r>
      <w:r w:rsidR="005D5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6A4" w:rsidRPr="00135C9A">
        <w:rPr>
          <w:rFonts w:ascii="Times New Roman" w:hAnsi="Times New Roman" w:cs="Times New Roman"/>
          <w:b/>
          <w:sz w:val="28"/>
          <w:szCs w:val="28"/>
        </w:rPr>
        <w:t>болх «</w:t>
      </w:r>
      <w:r w:rsidR="00B160CA" w:rsidRPr="00135C9A">
        <w:rPr>
          <w:rFonts w:ascii="Times New Roman" w:hAnsi="Times New Roman" w:cs="Times New Roman"/>
          <w:b/>
          <w:sz w:val="28"/>
          <w:szCs w:val="28"/>
        </w:rPr>
        <w:t>Хьуьнхахь</w:t>
      </w:r>
      <w:r w:rsidR="009F36A4" w:rsidRPr="00135C9A">
        <w:rPr>
          <w:rFonts w:ascii="Times New Roman" w:hAnsi="Times New Roman" w:cs="Times New Roman"/>
          <w:b/>
          <w:sz w:val="28"/>
          <w:szCs w:val="28"/>
        </w:rPr>
        <w:t>». 2 класс.</w:t>
      </w:r>
    </w:p>
    <w:p w:rsidR="00B160CA" w:rsidRPr="00B160CA" w:rsidRDefault="00B160CA" w:rsidP="009F3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CA">
        <w:rPr>
          <w:rFonts w:ascii="Times New Roman" w:hAnsi="Times New Roman" w:cs="Times New Roman"/>
          <w:b/>
          <w:sz w:val="28"/>
          <w:szCs w:val="28"/>
        </w:rPr>
        <w:t>Хьуьнхахь.</w:t>
      </w:r>
    </w:p>
    <w:p w:rsidR="009F36A4" w:rsidRPr="00B160CA" w:rsidRDefault="009F36A4" w:rsidP="009F36A4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B160CA">
        <w:rPr>
          <w:rFonts w:ascii="Times New Roman" w:hAnsi="Times New Roman" w:cs="Times New Roman"/>
          <w:sz w:val="28"/>
          <w:szCs w:val="28"/>
        </w:rPr>
        <w:lastRenderedPageBreak/>
        <w:t>Ц1ена ду</w:t>
      </w:r>
      <w:r w:rsidR="00135C9A">
        <w:rPr>
          <w:rFonts w:ascii="Times New Roman" w:hAnsi="Times New Roman" w:cs="Times New Roman"/>
          <w:sz w:val="28"/>
          <w:szCs w:val="28"/>
        </w:rPr>
        <w:t xml:space="preserve"> хьуьнхара х1аваъ.  </w:t>
      </w:r>
      <w:r w:rsidRPr="00B160CA">
        <w:rPr>
          <w:rFonts w:ascii="Times New Roman" w:hAnsi="Times New Roman" w:cs="Times New Roman"/>
          <w:sz w:val="28"/>
          <w:szCs w:val="28"/>
        </w:rPr>
        <w:t>Абу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хьуьнха</w:t>
      </w:r>
      <w:r w:rsidR="00B160CA" w:rsidRPr="00B160CA">
        <w:rPr>
          <w:rFonts w:ascii="Times New Roman" w:hAnsi="Times New Roman" w:cs="Times New Roman"/>
          <w:sz w:val="28"/>
          <w:szCs w:val="28"/>
        </w:rPr>
        <w:t xml:space="preserve"> та</w:t>
      </w:r>
      <w:r w:rsidR="00135C9A">
        <w:rPr>
          <w:rFonts w:ascii="Times New Roman" w:hAnsi="Times New Roman" w:cs="Times New Roman"/>
          <w:sz w:val="28"/>
          <w:szCs w:val="28"/>
        </w:rPr>
        <w:t>л</w:t>
      </w:r>
      <w:r w:rsidR="00B160CA" w:rsidRPr="00B160CA">
        <w:rPr>
          <w:rFonts w:ascii="Times New Roman" w:hAnsi="Times New Roman" w:cs="Times New Roman"/>
          <w:sz w:val="28"/>
          <w:szCs w:val="28"/>
        </w:rPr>
        <w:t xml:space="preserve">ла </w:t>
      </w:r>
      <w:r w:rsidRPr="00B160CA">
        <w:rPr>
          <w:rFonts w:ascii="Times New Roman" w:hAnsi="Times New Roman" w:cs="Times New Roman"/>
          <w:sz w:val="28"/>
          <w:szCs w:val="28"/>
        </w:rPr>
        <w:t>воьду. Ж</w:t>
      </w:r>
      <w:r w:rsidR="005D5B33">
        <w:rPr>
          <w:rFonts w:ascii="Times New Roman" w:hAnsi="Times New Roman" w:cs="Times New Roman"/>
          <w:sz w:val="28"/>
          <w:szCs w:val="28"/>
        </w:rPr>
        <w:t>1</w:t>
      </w:r>
      <w:r w:rsidRPr="00B160CA">
        <w:rPr>
          <w:rFonts w:ascii="Times New Roman" w:hAnsi="Times New Roman" w:cs="Times New Roman"/>
          <w:sz w:val="28"/>
          <w:szCs w:val="28"/>
        </w:rPr>
        <w:t>аьла а дуьгу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цо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шеца. Хьун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тийна</w:t>
      </w:r>
      <w:r w:rsidR="005D5B33">
        <w:rPr>
          <w:rFonts w:ascii="Times New Roman" w:hAnsi="Times New Roman" w:cs="Times New Roman"/>
          <w:sz w:val="28"/>
          <w:szCs w:val="28"/>
        </w:rPr>
        <w:t xml:space="preserve">  </w:t>
      </w:r>
      <w:r w:rsidRPr="00B160CA">
        <w:rPr>
          <w:rFonts w:ascii="Times New Roman" w:hAnsi="Times New Roman" w:cs="Times New Roman"/>
          <w:sz w:val="28"/>
          <w:szCs w:val="28"/>
        </w:rPr>
        <w:t>хета.Амма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хьуьнхахь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кхехкаш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дахар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хуьлу.Цхьанхьа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тебна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цхьогал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доьду ,кхечанхьа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хьуьнан к1оргехь генаш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кегдеш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лела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партала</w:t>
      </w:r>
      <w:r w:rsidR="005D5B33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ча.</w:t>
      </w:r>
    </w:p>
    <w:p w:rsidR="009F36A4" w:rsidRDefault="009F36A4" w:rsidP="00127C30"/>
    <w:p w:rsidR="0010182E" w:rsidRPr="0010182E" w:rsidRDefault="0010182E" w:rsidP="0010182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0182E" w:rsidRPr="0010182E" w:rsidSect="00FD6CF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46" w:rsidRDefault="00DF4446" w:rsidP="00135C9A">
      <w:pPr>
        <w:spacing w:after="0" w:line="240" w:lineRule="auto"/>
      </w:pPr>
      <w:r>
        <w:separator/>
      </w:r>
    </w:p>
  </w:endnote>
  <w:endnote w:type="continuationSeparator" w:id="0">
    <w:p w:rsidR="00DF4446" w:rsidRDefault="00DF4446" w:rsidP="0013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46" w:rsidRDefault="00DF4446" w:rsidP="00135C9A">
      <w:pPr>
        <w:spacing w:after="0" w:line="240" w:lineRule="auto"/>
      </w:pPr>
      <w:r>
        <w:separator/>
      </w:r>
    </w:p>
  </w:footnote>
  <w:footnote w:type="continuationSeparator" w:id="0">
    <w:p w:rsidR="00DF4446" w:rsidRDefault="00DF4446" w:rsidP="0013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59"/>
    <w:multiLevelType w:val="hybridMultilevel"/>
    <w:tmpl w:val="52641BA4"/>
    <w:lvl w:ilvl="0" w:tplc="C39007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6C4FC3"/>
    <w:multiLevelType w:val="multilevel"/>
    <w:tmpl w:val="4B4896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F2FBB"/>
    <w:multiLevelType w:val="hybridMultilevel"/>
    <w:tmpl w:val="725A5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EB0"/>
    <w:multiLevelType w:val="hybridMultilevel"/>
    <w:tmpl w:val="7270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7FA5"/>
    <w:multiLevelType w:val="multilevel"/>
    <w:tmpl w:val="EB909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91B03"/>
    <w:multiLevelType w:val="hybridMultilevel"/>
    <w:tmpl w:val="A4143454"/>
    <w:lvl w:ilvl="0" w:tplc="2DC2E0F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1C7160"/>
    <w:multiLevelType w:val="multilevel"/>
    <w:tmpl w:val="A0EA9E0A"/>
    <w:lvl w:ilvl="0">
      <w:start w:val="8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A312A9"/>
    <w:multiLevelType w:val="hybridMultilevel"/>
    <w:tmpl w:val="D53CDCC8"/>
    <w:lvl w:ilvl="0" w:tplc="C382F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C6431"/>
    <w:multiLevelType w:val="hybridMultilevel"/>
    <w:tmpl w:val="1402E738"/>
    <w:lvl w:ilvl="0" w:tplc="576AE79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4712"/>
    <w:multiLevelType w:val="hybridMultilevel"/>
    <w:tmpl w:val="6D26C472"/>
    <w:lvl w:ilvl="0" w:tplc="0FE07FF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E"/>
    <w:multiLevelType w:val="multilevel"/>
    <w:tmpl w:val="FE9C6E8A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323220"/>
    <w:multiLevelType w:val="multilevel"/>
    <w:tmpl w:val="406CD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9C30AE"/>
    <w:multiLevelType w:val="hybridMultilevel"/>
    <w:tmpl w:val="1374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17122"/>
    <w:multiLevelType w:val="hybridMultilevel"/>
    <w:tmpl w:val="0FB0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3DF"/>
    <w:multiLevelType w:val="multilevel"/>
    <w:tmpl w:val="4A2E1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007C23"/>
    <w:multiLevelType w:val="hybridMultilevel"/>
    <w:tmpl w:val="0EC264E0"/>
    <w:lvl w:ilvl="0" w:tplc="9490EBD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158F3"/>
    <w:multiLevelType w:val="hybridMultilevel"/>
    <w:tmpl w:val="505EBCA0"/>
    <w:lvl w:ilvl="0" w:tplc="300A471C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2B004E"/>
    <w:multiLevelType w:val="multilevel"/>
    <w:tmpl w:val="DE8AF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52A8F"/>
    <w:multiLevelType w:val="hybridMultilevel"/>
    <w:tmpl w:val="D3AE60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9E2211"/>
    <w:multiLevelType w:val="hybridMultilevel"/>
    <w:tmpl w:val="1CAEC7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BD3AFA"/>
    <w:multiLevelType w:val="hybridMultilevel"/>
    <w:tmpl w:val="00F62D18"/>
    <w:lvl w:ilvl="0" w:tplc="43B27CB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15053E"/>
    <w:multiLevelType w:val="hybridMultilevel"/>
    <w:tmpl w:val="9CA617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61369"/>
    <w:multiLevelType w:val="hybridMultilevel"/>
    <w:tmpl w:val="505EBCA0"/>
    <w:lvl w:ilvl="0" w:tplc="300A471C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56685E"/>
    <w:multiLevelType w:val="hybridMultilevel"/>
    <w:tmpl w:val="F54875C8"/>
    <w:lvl w:ilvl="0" w:tplc="5EB850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811BF"/>
    <w:multiLevelType w:val="hybridMultilevel"/>
    <w:tmpl w:val="C06C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E0F9D"/>
    <w:multiLevelType w:val="hybridMultilevel"/>
    <w:tmpl w:val="4A4C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0645F"/>
    <w:multiLevelType w:val="hybridMultilevel"/>
    <w:tmpl w:val="A1F4774C"/>
    <w:lvl w:ilvl="0" w:tplc="26D41096">
      <w:start w:val="2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12"/>
  </w:num>
  <w:num w:numId="5">
    <w:abstractNumId w:val="5"/>
  </w:num>
  <w:num w:numId="6">
    <w:abstractNumId w:val="24"/>
  </w:num>
  <w:num w:numId="7">
    <w:abstractNumId w:val="15"/>
  </w:num>
  <w:num w:numId="8">
    <w:abstractNumId w:val="8"/>
  </w:num>
  <w:num w:numId="9">
    <w:abstractNumId w:val="9"/>
  </w:num>
  <w:num w:numId="10">
    <w:abstractNumId w:val="18"/>
  </w:num>
  <w:num w:numId="11">
    <w:abstractNumId w:val="19"/>
  </w:num>
  <w:num w:numId="12">
    <w:abstractNumId w:val="21"/>
  </w:num>
  <w:num w:numId="13">
    <w:abstractNumId w:val="13"/>
  </w:num>
  <w:num w:numId="14">
    <w:abstractNumId w:val="2"/>
  </w:num>
  <w:num w:numId="15">
    <w:abstractNumId w:val="3"/>
  </w:num>
  <w:num w:numId="16">
    <w:abstractNumId w:val="20"/>
  </w:num>
  <w:num w:numId="17">
    <w:abstractNumId w:val="1"/>
  </w:num>
  <w:num w:numId="18">
    <w:abstractNumId w:val="10"/>
  </w:num>
  <w:num w:numId="19">
    <w:abstractNumId w:val="6"/>
  </w:num>
  <w:num w:numId="20">
    <w:abstractNumId w:val="14"/>
  </w:num>
  <w:num w:numId="21">
    <w:abstractNumId w:val="11"/>
  </w:num>
  <w:num w:numId="22">
    <w:abstractNumId w:val="17"/>
  </w:num>
  <w:num w:numId="23">
    <w:abstractNumId w:val="4"/>
  </w:num>
  <w:num w:numId="24">
    <w:abstractNumId w:val="0"/>
  </w:num>
  <w:num w:numId="25">
    <w:abstractNumId w:val="7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30"/>
    <w:rsid w:val="0004024B"/>
    <w:rsid w:val="00076835"/>
    <w:rsid w:val="00082466"/>
    <w:rsid w:val="00083511"/>
    <w:rsid w:val="000D7880"/>
    <w:rsid w:val="0010182E"/>
    <w:rsid w:val="00127C30"/>
    <w:rsid w:val="00135C9A"/>
    <w:rsid w:val="00136FAE"/>
    <w:rsid w:val="00143709"/>
    <w:rsid w:val="001B5488"/>
    <w:rsid w:val="001F1160"/>
    <w:rsid w:val="00213649"/>
    <w:rsid w:val="00265678"/>
    <w:rsid w:val="002F6178"/>
    <w:rsid w:val="00351801"/>
    <w:rsid w:val="003915DF"/>
    <w:rsid w:val="00431586"/>
    <w:rsid w:val="004558FB"/>
    <w:rsid w:val="004E1570"/>
    <w:rsid w:val="00513995"/>
    <w:rsid w:val="005D5B33"/>
    <w:rsid w:val="005F0AC2"/>
    <w:rsid w:val="0064095C"/>
    <w:rsid w:val="006526EF"/>
    <w:rsid w:val="00673A2B"/>
    <w:rsid w:val="006A52CC"/>
    <w:rsid w:val="006F1FB1"/>
    <w:rsid w:val="006F3E89"/>
    <w:rsid w:val="008416CC"/>
    <w:rsid w:val="008D1202"/>
    <w:rsid w:val="0099776D"/>
    <w:rsid w:val="009F36A4"/>
    <w:rsid w:val="00A57BC6"/>
    <w:rsid w:val="00A70E22"/>
    <w:rsid w:val="00AB51A1"/>
    <w:rsid w:val="00B160CA"/>
    <w:rsid w:val="00B67419"/>
    <w:rsid w:val="00C0063D"/>
    <w:rsid w:val="00CD25C0"/>
    <w:rsid w:val="00D36D9E"/>
    <w:rsid w:val="00DF4446"/>
    <w:rsid w:val="00E31B4A"/>
    <w:rsid w:val="00F35BF8"/>
    <w:rsid w:val="00F52F4F"/>
    <w:rsid w:val="00F64EDD"/>
    <w:rsid w:val="00FA6419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05DE"/>
  <w15:docId w15:val="{4508C091-C42A-44F6-9517-993E95BD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7C30"/>
    <w:rPr>
      <w:b/>
      <w:bCs/>
    </w:rPr>
  </w:style>
  <w:style w:type="paragraph" w:styleId="a5">
    <w:name w:val="No Spacing"/>
    <w:uiPriority w:val="1"/>
    <w:qFormat/>
    <w:rsid w:val="00127C30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127C3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F1FB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3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5C9A"/>
  </w:style>
  <w:style w:type="paragraph" w:styleId="a9">
    <w:name w:val="footer"/>
    <w:basedOn w:val="a"/>
    <w:link w:val="aa"/>
    <w:uiPriority w:val="99"/>
    <w:semiHidden/>
    <w:unhideWhenUsed/>
    <w:rsid w:val="0013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35C9A"/>
  </w:style>
  <w:style w:type="paragraph" w:styleId="ab">
    <w:name w:val="Balloon Text"/>
    <w:basedOn w:val="a"/>
    <w:link w:val="ac"/>
    <w:uiPriority w:val="99"/>
    <w:semiHidden/>
    <w:unhideWhenUsed/>
    <w:rsid w:val="00FA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641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51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</cp:lastModifiedBy>
  <cp:revision>25</cp:revision>
  <cp:lastPrinted>2018-10-29T05:30:00Z</cp:lastPrinted>
  <dcterms:created xsi:type="dcterms:W3CDTF">2018-10-22T16:41:00Z</dcterms:created>
  <dcterms:modified xsi:type="dcterms:W3CDTF">2023-08-29T15:23:00Z</dcterms:modified>
</cp:coreProperties>
</file>