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D0" w:rsidRPr="000D4796" w:rsidRDefault="007A64D0" w:rsidP="007A64D0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47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Паспорт фонда оценочных средств </w:t>
      </w:r>
    </w:p>
    <w:p w:rsidR="007A64D0" w:rsidRPr="000D4796" w:rsidRDefault="007A64D0" w:rsidP="007A64D0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47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предмету «История»</w:t>
      </w:r>
    </w:p>
    <w:p w:rsidR="007A64D0" w:rsidRPr="000D4796" w:rsidRDefault="007A64D0" w:rsidP="007A64D0">
      <w:pPr>
        <w:suppressAutoHyphens/>
        <w:spacing w:after="0" w:line="240" w:lineRule="auto"/>
        <w:ind w:left="-284" w:firstLine="3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851"/>
        <w:gridCol w:w="3828"/>
        <w:gridCol w:w="1275"/>
        <w:gridCol w:w="4077"/>
      </w:tblGrid>
      <w:tr w:rsidR="007A64D0" w:rsidRPr="000D4796" w:rsidTr="00205CE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4D0" w:rsidRPr="000D4796" w:rsidRDefault="007A64D0" w:rsidP="007A64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D4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64D0" w:rsidRPr="000D4796" w:rsidRDefault="007A64D0" w:rsidP="007A64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D4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</w:p>
          <w:p w:rsidR="007A64D0" w:rsidRPr="000D4796" w:rsidRDefault="007A64D0" w:rsidP="007A64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D4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оценочного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A64D0" w:rsidRPr="000D4796" w:rsidRDefault="007A64D0" w:rsidP="007A6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A64D0" w:rsidRPr="000D4796" w:rsidRDefault="007A64D0" w:rsidP="007A6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D4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Чет</w:t>
            </w:r>
          </w:p>
          <w:p w:rsidR="007A64D0" w:rsidRPr="000D4796" w:rsidRDefault="00057300" w:rsidP="007A6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верть</w:t>
            </w:r>
            <w:bookmarkStart w:id="0" w:name="_GoBack"/>
            <w:bookmarkEnd w:id="0"/>
          </w:p>
          <w:p w:rsidR="007A64D0" w:rsidRPr="000D4796" w:rsidRDefault="007A64D0" w:rsidP="007A64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4D0" w:rsidRPr="000D4796" w:rsidRDefault="007A64D0" w:rsidP="007A64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D4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Разработчик</w:t>
            </w:r>
          </w:p>
        </w:tc>
      </w:tr>
      <w:tr w:rsidR="007A64D0" w:rsidRPr="000D4796" w:rsidTr="00205CEB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4D0" w:rsidRPr="000D4796" w:rsidRDefault="007A64D0" w:rsidP="007A64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D4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 класс</w:t>
            </w:r>
          </w:p>
        </w:tc>
      </w:tr>
      <w:tr w:rsidR="007A64D0" w:rsidRPr="000D4796" w:rsidTr="00205CEB">
        <w:trPr>
          <w:trHeight w:val="8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D0" w:rsidRPr="000D4796" w:rsidRDefault="009E3BFB" w:rsidP="007A64D0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47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7A64D0" w:rsidRPr="000D47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64D0" w:rsidRPr="000D4796" w:rsidRDefault="007A64D0" w:rsidP="007A64D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D4796">
              <w:rPr>
                <w:rFonts w:ascii="Times New Roman" w:eastAsia="Times New Roman" w:hAnsi="Times New Roman" w:cs="Times New Roman"/>
                <w:b/>
                <w:i/>
                <w:color w:val="000000"/>
                <w:w w:val="107"/>
                <w:sz w:val="24"/>
                <w:szCs w:val="24"/>
                <w:lang w:eastAsia="en-US"/>
              </w:rPr>
              <w:t>Итоговая контрольная работа</w:t>
            </w:r>
          </w:p>
          <w:p w:rsidR="007A64D0" w:rsidRPr="000D4796" w:rsidRDefault="007A64D0" w:rsidP="007A6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A64D0" w:rsidRPr="000D4796" w:rsidRDefault="007A64D0" w:rsidP="007A64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0D4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C11" w:rsidRPr="000D4796" w:rsidRDefault="00677C11" w:rsidP="00677C1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"УМК История России. 5-9 класс. Проверочные работы К учебнику под ред. А. В. </w:t>
            </w:r>
            <w:proofErr w:type="spellStart"/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Торкунова</w:t>
            </w:r>
            <w:proofErr w:type="spellEnd"/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ФГОС"</w:t>
            </w:r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Подробнее: </w:t>
            </w:r>
            <w:hyperlink r:id="rId6" w:history="1">
              <w:r w:rsidRPr="000D4796">
                <w:rPr>
                  <w:rFonts w:ascii="Times New Roman" w:eastAsia="Times New Roman" w:hAnsi="Times New Roman" w:cs="Times New Roman"/>
                  <w:bCs/>
                  <w:color w:val="1868A0"/>
                  <w:sz w:val="24"/>
                  <w:szCs w:val="24"/>
                  <w:u w:val="single"/>
                </w:rPr>
                <w:t>https://www.labirint.ru/books/706921/</w:t>
              </w:r>
            </w:hyperlink>
          </w:p>
          <w:p w:rsidR="007A64D0" w:rsidRPr="000D4796" w:rsidRDefault="007A64D0" w:rsidP="007A64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A64D0" w:rsidRPr="000D4796" w:rsidTr="00205CEB">
        <w:trPr>
          <w:trHeight w:val="860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D0" w:rsidRPr="000D4796" w:rsidRDefault="007A64D0" w:rsidP="007A6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64D0" w:rsidRPr="000D4796" w:rsidRDefault="007A64D0" w:rsidP="007A6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7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0D479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D47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677C11" w:rsidRPr="000D4796" w:rsidTr="00205CEB">
        <w:trPr>
          <w:trHeight w:val="10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11" w:rsidRPr="000D4796" w:rsidRDefault="00677C11" w:rsidP="007A64D0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47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7C11" w:rsidRPr="000D4796" w:rsidRDefault="00677C11" w:rsidP="007A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77C11" w:rsidRPr="000D4796" w:rsidRDefault="00677C11" w:rsidP="007A64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0D4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11" w:rsidRPr="000D4796" w:rsidRDefault="0067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"УМК История России. 5-9 класс. Проверочные работы К учебнику под ред. А. В. </w:t>
            </w:r>
            <w:proofErr w:type="spellStart"/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Торкунова</w:t>
            </w:r>
            <w:proofErr w:type="spellEnd"/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ФГОС"</w:t>
            </w:r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Подробнее: </w:t>
            </w:r>
            <w:hyperlink r:id="rId7" w:history="1">
              <w:r w:rsidRPr="000D4796">
                <w:rPr>
                  <w:rFonts w:ascii="Times New Roman" w:eastAsia="Times New Roman" w:hAnsi="Times New Roman" w:cs="Times New Roman"/>
                  <w:bCs/>
                  <w:color w:val="1868A0"/>
                  <w:sz w:val="24"/>
                  <w:szCs w:val="24"/>
                  <w:u w:val="single"/>
                </w:rPr>
                <w:t>https://www.labirint.ru/books/706921/</w:t>
              </w:r>
            </w:hyperlink>
          </w:p>
        </w:tc>
      </w:tr>
      <w:tr w:rsidR="00677C11" w:rsidRPr="000D4796" w:rsidTr="00205CEB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11" w:rsidRPr="000D4796" w:rsidRDefault="00677C11" w:rsidP="007A64D0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47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7C11" w:rsidRPr="000D4796" w:rsidRDefault="00677C11" w:rsidP="007A64D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D4796">
              <w:rPr>
                <w:rFonts w:ascii="Times New Roman" w:eastAsia="Times New Roman" w:hAnsi="Times New Roman" w:cs="Times New Roman"/>
                <w:b/>
                <w:i/>
                <w:color w:val="000000"/>
                <w:w w:val="107"/>
                <w:sz w:val="24"/>
                <w:szCs w:val="24"/>
                <w:lang w:eastAsia="en-US"/>
              </w:rPr>
              <w:t>Итоговая контрольная работа</w:t>
            </w:r>
          </w:p>
          <w:p w:rsidR="00677C11" w:rsidRPr="000D4796" w:rsidRDefault="00677C11" w:rsidP="007A6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77C11" w:rsidRPr="000D4796" w:rsidRDefault="00677C11" w:rsidP="007A64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0D4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11" w:rsidRPr="000D4796" w:rsidRDefault="0067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"УМК История России. 5-9 класс. Проверочные работы К учебнику под ред. А. В. </w:t>
            </w:r>
            <w:proofErr w:type="spellStart"/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Торкунова</w:t>
            </w:r>
            <w:proofErr w:type="spellEnd"/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ФГОС"</w:t>
            </w:r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Подробнее: </w:t>
            </w:r>
            <w:hyperlink r:id="rId8" w:history="1">
              <w:r w:rsidRPr="000D4796">
                <w:rPr>
                  <w:rFonts w:ascii="Times New Roman" w:eastAsia="Times New Roman" w:hAnsi="Times New Roman" w:cs="Times New Roman"/>
                  <w:bCs/>
                  <w:color w:val="1868A0"/>
                  <w:sz w:val="24"/>
                  <w:szCs w:val="24"/>
                  <w:u w:val="single"/>
                </w:rPr>
                <w:t>https://www.labirint.ru/books/706921/</w:t>
              </w:r>
            </w:hyperlink>
          </w:p>
        </w:tc>
      </w:tr>
      <w:tr w:rsidR="007A64D0" w:rsidRPr="000D4796" w:rsidTr="00205CEB">
        <w:trPr>
          <w:trHeight w:val="850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D0" w:rsidRPr="000D4796" w:rsidRDefault="007A64D0" w:rsidP="007A6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64D0" w:rsidRPr="000D4796" w:rsidRDefault="007A64D0" w:rsidP="007A6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7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677C11" w:rsidRPr="000D4796" w:rsidTr="00205CEB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11" w:rsidRPr="000D4796" w:rsidRDefault="00677C11" w:rsidP="007A64D0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47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7C11" w:rsidRPr="000D4796" w:rsidRDefault="00677C11" w:rsidP="007A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77C11" w:rsidRPr="000D4796" w:rsidRDefault="00677C11" w:rsidP="007A64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D4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11" w:rsidRPr="000D4796" w:rsidRDefault="0067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"УМК История России. 5-9 класс. Проверочные работы К учебнику под ред. А. В. </w:t>
            </w:r>
            <w:proofErr w:type="spellStart"/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Торкунова</w:t>
            </w:r>
            <w:proofErr w:type="spellEnd"/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ФГОС"</w:t>
            </w:r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Подробнее: </w:t>
            </w:r>
            <w:hyperlink r:id="rId9" w:history="1">
              <w:r w:rsidRPr="000D4796">
                <w:rPr>
                  <w:rFonts w:ascii="Times New Roman" w:eastAsia="Times New Roman" w:hAnsi="Times New Roman" w:cs="Times New Roman"/>
                  <w:bCs/>
                  <w:color w:val="1868A0"/>
                  <w:sz w:val="24"/>
                  <w:szCs w:val="24"/>
                  <w:u w:val="single"/>
                </w:rPr>
                <w:t>https://www.labirint.ru/books/706921/</w:t>
              </w:r>
            </w:hyperlink>
          </w:p>
        </w:tc>
      </w:tr>
      <w:tr w:rsidR="00677C11" w:rsidRPr="000D4796" w:rsidTr="00205CEB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11" w:rsidRPr="000D4796" w:rsidRDefault="00677C11" w:rsidP="007A64D0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47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7C11" w:rsidRPr="000D4796" w:rsidRDefault="00677C11" w:rsidP="007A64D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D4796">
              <w:rPr>
                <w:rFonts w:ascii="Times New Roman" w:eastAsia="Times New Roman" w:hAnsi="Times New Roman" w:cs="Times New Roman"/>
                <w:b/>
                <w:i/>
                <w:color w:val="000000"/>
                <w:w w:val="107"/>
                <w:sz w:val="24"/>
                <w:szCs w:val="24"/>
                <w:lang w:eastAsia="en-US"/>
              </w:rPr>
              <w:t>Итоговая контрольная работа</w:t>
            </w:r>
          </w:p>
          <w:p w:rsidR="00677C11" w:rsidRPr="000D4796" w:rsidRDefault="00677C11" w:rsidP="007A6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77C11" w:rsidRPr="000D4796" w:rsidRDefault="00677C11" w:rsidP="007A64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0D4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11" w:rsidRPr="000D4796" w:rsidRDefault="0067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"УМК История России. 5-9 класс. Проверочные работы К учебнику под ред. А. В. </w:t>
            </w:r>
            <w:proofErr w:type="spellStart"/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Торкунова</w:t>
            </w:r>
            <w:proofErr w:type="spellEnd"/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ФГОС"</w:t>
            </w:r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Подробнее: </w:t>
            </w:r>
            <w:hyperlink r:id="rId10" w:history="1">
              <w:r w:rsidRPr="000D4796">
                <w:rPr>
                  <w:rFonts w:ascii="Times New Roman" w:eastAsia="Times New Roman" w:hAnsi="Times New Roman" w:cs="Times New Roman"/>
                  <w:bCs/>
                  <w:color w:val="1868A0"/>
                  <w:sz w:val="24"/>
                  <w:szCs w:val="24"/>
                  <w:u w:val="single"/>
                </w:rPr>
                <w:t>https://www.labirint.ru/books/706921/</w:t>
              </w:r>
            </w:hyperlink>
          </w:p>
        </w:tc>
      </w:tr>
      <w:tr w:rsidR="007A64D0" w:rsidRPr="000D4796" w:rsidTr="00205CEB">
        <w:trPr>
          <w:trHeight w:val="850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D0" w:rsidRPr="000D4796" w:rsidRDefault="007A64D0" w:rsidP="007A64D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7C11" w:rsidRPr="000D4796" w:rsidRDefault="00677C11" w:rsidP="007A6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C11" w:rsidRPr="000D4796" w:rsidRDefault="00677C11" w:rsidP="007A6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C11" w:rsidRPr="000D4796" w:rsidRDefault="00677C11" w:rsidP="007A6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64D0" w:rsidRPr="000D4796" w:rsidRDefault="007A64D0" w:rsidP="007A6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677C11" w:rsidRPr="000D4796" w:rsidTr="00205CEB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11" w:rsidRPr="000D4796" w:rsidRDefault="00677C11" w:rsidP="007A64D0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47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7C11" w:rsidRPr="000D4796" w:rsidRDefault="00677C11" w:rsidP="007A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77C11" w:rsidRPr="000D4796" w:rsidRDefault="00677C11" w:rsidP="007A64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D4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11" w:rsidRPr="000D4796" w:rsidRDefault="0067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"УМК История России. 5-9 класс. Проверочные работы К учебнику под ред. А. В. </w:t>
            </w:r>
            <w:proofErr w:type="spellStart"/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Торкунова</w:t>
            </w:r>
            <w:proofErr w:type="spellEnd"/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ФГОС"</w:t>
            </w:r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Подробнее: </w:t>
            </w:r>
            <w:hyperlink r:id="rId11" w:history="1">
              <w:r w:rsidRPr="000D4796">
                <w:rPr>
                  <w:rFonts w:ascii="Times New Roman" w:eastAsia="Times New Roman" w:hAnsi="Times New Roman" w:cs="Times New Roman"/>
                  <w:bCs/>
                  <w:color w:val="1868A0"/>
                  <w:sz w:val="24"/>
                  <w:szCs w:val="24"/>
                  <w:u w:val="single"/>
                </w:rPr>
                <w:t>https://www.labirint.ru/books/706921/</w:t>
              </w:r>
            </w:hyperlink>
          </w:p>
        </w:tc>
      </w:tr>
      <w:tr w:rsidR="00677C11" w:rsidRPr="000D4796" w:rsidTr="00205CEB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11" w:rsidRPr="000D4796" w:rsidRDefault="00677C11" w:rsidP="007A64D0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47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7C11" w:rsidRPr="000D4796" w:rsidRDefault="00677C11" w:rsidP="007A64D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D4796">
              <w:rPr>
                <w:rFonts w:ascii="Times New Roman" w:eastAsia="Times New Roman" w:hAnsi="Times New Roman" w:cs="Times New Roman"/>
                <w:b/>
                <w:i/>
                <w:color w:val="000000"/>
                <w:w w:val="107"/>
                <w:sz w:val="24"/>
                <w:szCs w:val="24"/>
                <w:lang w:eastAsia="en-US"/>
              </w:rPr>
              <w:t>Итоговая контрольная работа</w:t>
            </w:r>
          </w:p>
          <w:p w:rsidR="00677C11" w:rsidRPr="000D4796" w:rsidRDefault="00677C11" w:rsidP="007A6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77C11" w:rsidRPr="000D4796" w:rsidRDefault="00677C11" w:rsidP="007A64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0D4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11" w:rsidRPr="000D4796" w:rsidRDefault="0067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"УМК История России. 5-9 класс. Проверочные работы К учебнику под ред. А. В. </w:t>
            </w:r>
            <w:proofErr w:type="spellStart"/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Торкунова</w:t>
            </w:r>
            <w:proofErr w:type="spellEnd"/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ФГОС"</w:t>
            </w:r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Подробнее: </w:t>
            </w:r>
            <w:hyperlink r:id="rId12" w:history="1">
              <w:r w:rsidRPr="000D4796">
                <w:rPr>
                  <w:rFonts w:ascii="Times New Roman" w:eastAsia="Times New Roman" w:hAnsi="Times New Roman" w:cs="Times New Roman"/>
                  <w:bCs/>
                  <w:color w:val="1868A0"/>
                  <w:sz w:val="24"/>
                  <w:szCs w:val="24"/>
                  <w:u w:val="single"/>
                </w:rPr>
                <w:t>https://www.labirint.ru/books/706921/</w:t>
              </w:r>
            </w:hyperlink>
          </w:p>
        </w:tc>
      </w:tr>
      <w:tr w:rsidR="007A64D0" w:rsidRPr="000D4796" w:rsidTr="00205CEB">
        <w:trPr>
          <w:trHeight w:val="850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D0" w:rsidRPr="000D4796" w:rsidRDefault="007A64D0" w:rsidP="007A6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677C11" w:rsidRPr="000D4796" w:rsidTr="00205CEB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11" w:rsidRPr="000D4796" w:rsidRDefault="00677C11" w:rsidP="007A64D0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47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7C11" w:rsidRPr="000D4796" w:rsidRDefault="00677C11" w:rsidP="007A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77C11" w:rsidRPr="000D4796" w:rsidRDefault="00677C11" w:rsidP="007A64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D4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11" w:rsidRPr="000D4796" w:rsidRDefault="0067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"УМК История России. 5-9 класс. Проверочные работы К учебнику под ред. А. В. </w:t>
            </w:r>
            <w:proofErr w:type="spellStart"/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Торкунова</w:t>
            </w:r>
            <w:proofErr w:type="spellEnd"/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ФГОС"</w:t>
            </w:r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Подробнее: </w:t>
            </w:r>
            <w:hyperlink r:id="rId13" w:history="1">
              <w:r w:rsidRPr="000D4796">
                <w:rPr>
                  <w:rFonts w:ascii="Times New Roman" w:eastAsia="Times New Roman" w:hAnsi="Times New Roman" w:cs="Times New Roman"/>
                  <w:bCs/>
                  <w:color w:val="1868A0"/>
                  <w:sz w:val="24"/>
                  <w:szCs w:val="24"/>
                  <w:u w:val="single"/>
                </w:rPr>
                <w:t>https://www.labirint.ru/books/706921/</w:t>
              </w:r>
            </w:hyperlink>
          </w:p>
        </w:tc>
      </w:tr>
      <w:tr w:rsidR="00677C11" w:rsidRPr="000D4796" w:rsidTr="00205CEB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C11" w:rsidRPr="000D4796" w:rsidRDefault="00677C11" w:rsidP="007A64D0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47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7C11" w:rsidRPr="000D4796" w:rsidRDefault="00677C11" w:rsidP="007A64D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D4796">
              <w:rPr>
                <w:rFonts w:ascii="Times New Roman" w:eastAsia="Times New Roman" w:hAnsi="Times New Roman" w:cs="Times New Roman"/>
                <w:b/>
                <w:i/>
                <w:color w:val="000000"/>
                <w:w w:val="107"/>
                <w:sz w:val="24"/>
                <w:szCs w:val="24"/>
                <w:lang w:eastAsia="en-US"/>
              </w:rPr>
              <w:t>Итоговая контрольная работа</w:t>
            </w:r>
          </w:p>
          <w:p w:rsidR="00677C11" w:rsidRPr="000D4796" w:rsidRDefault="00677C11" w:rsidP="007A6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77C11" w:rsidRPr="000D4796" w:rsidRDefault="00677C11" w:rsidP="007A64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0D4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11" w:rsidRPr="000D4796" w:rsidRDefault="0067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"УМК История России. 5-9 класс. Проверочные работы К учебнику под ред. А. В. </w:t>
            </w:r>
            <w:proofErr w:type="spellStart"/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Торкунова</w:t>
            </w:r>
            <w:proofErr w:type="spellEnd"/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ФГОС"</w:t>
            </w:r>
            <w:r w:rsidRPr="000D47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Подробнее: </w:t>
            </w:r>
            <w:hyperlink r:id="rId14" w:history="1">
              <w:r w:rsidRPr="000D4796">
                <w:rPr>
                  <w:rFonts w:ascii="Times New Roman" w:eastAsia="Times New Roman" w:hAnsi="Times New Roman" w:cs="Times New Roman"/>
                  <w:bCs/>
                  <w:color w:val="1868A0"/>
                  <w:sz w:val="24"/>
                  <w:szCs w:val="24"/>
                  <w:u w:val="single"/>
                </w:rPr>
                <w:t>https://www.labirint.ru/books/706921/</w:t>
              </w:r>
            </w:hyperlink>
          </w:p>
        </w:tc>
      </w:tr>
    </w:tbl>
    <w:p w:rsidR="007A64D0" w:rsidRPr="000D4796" w:rsidRDefault="007A64D0" w:rsidP="007A64D0">
      <w:pPr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>
      <w:pPr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>
      <w:pPr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>
      <w:pPr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>
      <w:pPr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>
      <w:pPr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>
      <w:pPr>
        <w:rPr>
          <w:rFonts w:ascii="Times New Roman" w:hAnsi="Times New Roman" w:cs="Times New Roman"/>
          <w:sz w:val="24"/>
          <w:szCs w:val="24"/>
        </w:rPr>
      </w:pPr>
    </w:p>
    <w:p w:rsidR="007A64D0" w:rsidRDefault="007A64D0">
      <w:pPr>
        <w:rPr>
          <w:rFonts w:ascii="Times New Roman" w:hAnsi="Times New Roman" w:cs="Times New Roman"/>
          <w:sz w:val="24"/>
          <w:szCs w:val="24"/>
        </w:rPr>
      </w:pPr>
    </w:p>
    <w:p w:rsidR="00FA48F7" w:rsidRPr="000D4796" w:rsidRDefault="00FA48F7">
      <w:pPr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3C0A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7A6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68D1" w:rsidRPr="00FA48F7" w:rsidRDefault="00FA48F7" w:rsidP="003068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Система оценивания по истории</w:t>
      </w:r>
    </w:p>
    <w:p w:rsidR="003068D1" w:rsidRPr="00FA48F7" w:rsidRDefault="003068D1" w:rsidP="00306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A48F7">
        <w:rPr>
          <w:rFonts w:ascii="Times New Roman" w:eastAsia="Times New Roman" w:hAnsi="Times New Roman" w:cs="Times New Roman"/>
          <w:color w:val="000000"/>
          <w:sz w:val="21"/>
          <w:szCs w:val="21"/>
        </w:rPr>
        <w:t>Для выявления и сравнения результата учебной деятельности с требованиями, которые задаются данной программой, будет проводится контроль знаний и умений учащихся. Основная цель контроля состоит в обнаружении достижений, успехов учащихся, через призму которых рассматриваются недостатки в осуществлении учебной деятельности, пробелы в знаниях; в указании путей совершенствования, углубления знаний, умений учащихся.</w:t>
      </w:r>
    </w:p>
    <w:p w:rsidR="003068D1" w:rsidRPr="00FA48F7" w:rsidRDefault="003068D1" w:rsidP="00306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A48F7">
        <w:rPr>
          <w:rFonts w:ascii="Times New Roman" w:eastAsia="Times New Roman" w:hAnsi="Times New Roman" w:cs="Times New Roman"/>
          <w:color w:val="000000"/>
          <w:sz w:val="21"/>
          <w:szCs w:val="21"/>
        </w:rPr>
        <w:t>Контроль знаний учащихся осуществляется в виде:</w:t>
      </w:r>
    </w:p>
    <w:p w:rsidR="003068D1" w:rsidRPr="00FA48F7" w:rsidRDefault="003068D1" w:rsidP="003068D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A48F7">
        <w:rPr>
          <w:rFonts w:ascii="Times New Roman" w:eastAsia="Times New Roman" w:hAnsi="Times New Roman" w:cs="Times New Roman"/>
          <w:color w:val="000000"/>
          <w:sz w:val="21"/>
          <w:szCs w:val="21"/>
        </w:rPr>
        <w:t>проверочных работ - используются при фронтальном, текущем и итоговом контроле с целью проверки знаний и умений учащихся по достаточно крупной и полностью изученной теме программы;</w:t>
      </w:r>
    </w:p>
    <w:p w:rsidR="003068D1" w:rsidRPr="00FA48F7" w:rsidRDefault="003068D1" w:rsidP="003068D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A48F7">
        <w:rPr>
          <w:rFonts w:ascii="Times New Roman" w:eastAsia="Times New Roman" w:hAnsi="Times New Roman" w:cs="Times New Roman"/>
          <w:color w:val="000000"/>
          <w:sz w:val="21"/>
          <w:szCs w:val="21"/>
        </w:rPr>
        <w:t>устного опроса- проводится преимущественно на первых этапах обучения, когда требуется систематизация и уточнение знаний учащихся;</w:t>
      </w:r>
    </w:p>
    <w:p w:rsidR="003068D1" w:rsidRPr="00FA48F7" w:rsidRDefault="003068D1" w:rsidP="003068D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A48F7">
        <w:rPr>
          <w:rFonts w:ascii="Times New Roman" w:eastAsia="Times New Roman" w:hAnsi="Times New Roman" w:cs="Times New Roman"/>
          <w:color w:val="000000"/>
          <w:sz w:val="21"/>
          <w:szCs w:val="21"/>
        </w:rPr>
        <w:t>тестов – задания свободного выбора ответа и задания, где ввод определенным образом ограничен. Тесты дают точную количественную характеристику не только уровня достижения учащегося, но также могут выявить уровень общего развития; умения применять знания в нестандартной ситуации, находить способ построения учебной задачи, сравнивать правильный и неправильный ответы и т.п.</w:t>
      </w:r>
    </w:p>
    <w:p w:rsidR="003068D1" w:rsidRPr="00FA48F7" w:rsidRDefault="003068D1" w:rsidP="00306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A48F7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Оценка ответов обучающихся по внеурочной деятельности «Личности в истории XVI-XVII вв.».:</w:t>
      </w:r>
    </w:p>
    <w:p w:rsidR="003068D1" w:rsidRPr="00FA48F7" w:rsidRDefault="003068D1" w:rsidP="00306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A48F7">
        <w:rPr>
          <w:rFonts w:ascii="Times New Roman" w:eastAsia="Times New Roman" w:hAnsi="Times New Roman" w:cs="Times New Roman"/>
          <w:color w:val="000000"/>
          <w:sz w:val="21"/>
          <w:szCs w:val="21"/>
        </w:rPr>
        <w:t>Ответ оценивается как «высокий уровень знаний»</w:t>
      </w:r>
      <w:r w:rsidR="00FA48F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«5»</w:t>
      </w:r>
      <w:r w:rsidRPr="00FA48F7">
        <w:rPr>
          <w:rFonts w:ascii="Times New Roman" w:eastAsia="Times New Roman" w:hAnsi="Times New Roman" w:cs="Times New Roman"/>
          <w:color w:val="000000"/>
          <w:sz w:val="21"/>
          <w:szCs w:val="21"/>
        </w:rPr>
        <w:t>, если:</w:t>
      </w:r>
    </w:p>
    <w:p w:rsidR="003068D1" w:rsidRPr="00FA48F7" w:rsidRDefault="003068D1" w:rsidP="003068D1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A48F7">
        <w:rPr>
          <w:rFonts w:ascii="Times New Roman" w:eastAsia="Times New Roman" w:hAnsi="Times New Roman" w:cs="Times New Roman"/>
          <w:color w:val="000000"/>
          <w:sz w:val="21"/>
          <w:szCs w:val="21"/>
        </w:rPr>
        <w:t>Работа выполнена полностью;</w:t>
      </w:r>
    </w:p>
    <w:p w:rsidR="003068D1" w:rsidRPr="00FA48F7" w:rsidRDefault="003068D1" w:rsidP="003068D1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A48F7">
        <w:rPr>
          <w:rFonts w:ascii="Times New Roman" w:eastAsia="Times New Roman" w:hAnsi="Times New Roman" w:cs="Times New Roman"/>
          <w:color w:val="000000"/>
          <w:sz w:val="21"/>
          <w:szCs w:val="21"/>
        </w:rPr>
        <w:t>В логических рассуждениях и обосновании ответа не пробелом и ошибок;</w:t>
      </w:r>
    </w:p>
    <w:p w:rsidR="003068D1" w:rsidRPr="00FA48F7" w:rsidRDefault="003068D1" w:rsidP="003068D1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A48F7">
        <w:rPr>
          <w:rFonts w:ascii="Times New Roman" w:eastAsia="Times New Roman" w:hAnsi="Times New Roman" w:cs="Times New Roman"/>
          <w:color w:val="000000"/>
          <w:sz w:val="21"/>
          <w:szCs w:val="21"/>
        </w:rPr>
        <w:t>В ответе нет ошибок (возможна одна неточность, описка, которая не является следствием незнания или непонимания учебного материала).</w:t>
      </w:r>
    </w:p>
    <w:p w:rsidR="003068D1" w:rsidRPr="00FA48F7" w:rsidRDefault="003068D1" w:rsidP="00306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A48F7">
        <w:rPr>
          <w:rFonts w:ascii="Times New Roman" w:eastAsia="Times New Roman" w:hAnsi="Times New Roman" w:cs="Times New Roman"/>
          <w:color w:val="000000"/>
          <w:sz w:val="21"/>
          <w:szCs w:val="21"/>
        </w:rPr>
        <w:t>Ответ оценивается как «хороший уровень знаний»</w:t>
      </w:r>
      <w:r w:rsidR="00FA48F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«4»</w:t>
      </w:r>
      <w:r w:rsidRPr="00FA48F7">
        <w:rPr>
          <w:rFonts w:ascii="Times New Roman" w:eastAsia="Times New Roman" w:hAnsi="Times New Roman" w:cs="Times New Roman"/>
          <w:color w:val="000000"/>
          <w:sz w:val="21"/>
          <w:szCs w:val="21"/>
        </w:rPr>
        <w:t>, если:</w:t>
      </w:r>
    </w:p>
    <w:p w:rsidR="003068D1" w:rsidRPr="00FA48F7" w:rsidRDefault="003068D1" w:rsidP="003068D1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A48F7">
        <w:rPr>
          <w:rFonts w:ascii="Times New Roman" w:eastAsia="Times New Roman" w:hAnsi="Times New Roman" w:cs="Times New Roman"/>
          <w:color w:val="000000"/>
          <w:sz w:val="21"/>
          <w:szCs w:val="21"/>
        </w:rPr>
        <w:t>Работа выполнена полностью, но обоснования ответа недостаточны (если умение обосновывать рассуждения не являлось специальным объектом проверки);</w:t>
      </w:r>
    </w:p>
    <w:p w:rsidR="003068D1" w:rsidRPr="00FA48F7" w:rsidRDefault="003068D1" w:rsidP="003068D1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A48F7">
        <w:rPr>
          <w:rFonts w:ascii="Times New Roman" w:eastAsia="Times New Roman" w:hAnsi="Times New Roman" w:cs="Times New Roman"/>
          <w:color w:val="000000"/>
          <w:sz w:val="21"/>
          <w:szCs w:val="21"/>
        </w:rPr>
        <w:t>Допущена одна ошибка или есть два-три недочета в ответе;</w:t>
      </w:r>
    </w:p>
    <w:p w:rsidR="003068D1" w:rsidRPr="00FA48F7" w:rsidRDefault="003068D1" w:rsidP="003068D1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A48F7">
        <w:rPr>
          <w:rFonts w:ascii="Times New Roman" w:eastAsia="Times New Roman" w:hAnsi="Times New Roman" w:cs="Times New Roman"/>
          <w:color w:val="000000"/>
          <w:sz w:val="21"/>
          <w:szCs w:val="21"/>
        </w:rPr>
        <w:t>Выполнено ¾ работы</w:t>
      </w:r>
    </w:p>
    <w:p w:rsidR="003068D1" w:rsidRPr="00FA48F7" w:rsidRDefault="003068D1" w:rsidP="00306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A48F7">
        <w:rPr>
          <w:rFonts w:ascii="Times New Roman" w:eastAsia="Times New Roman" w:hAnsi="Times New Roman" w:cs="Times New Roman"/>
          <w:color w:val="000000"/>
          <w:sz w:val="21"/>
          <w:szCs w:val="21"/>
        </w:rPr>
        <w:t>Ответ оценивается как «средний уровень знаний»</w:t>
      </w:r>
      <w:r w:rsidR="00FA48F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«3»</w:t>
      </w:r>
      <w:r w:rsidRPr="00FA48F7">
        <w:rPr>
          <w:rFonts w:ascii="Times New Roman" w:eastAsia="Times New Roman" w:hAnsi="Times New Roman" w:cs="Times New Roman"/>
          <w:color w:val="000000"/>
          <w:sz w:val="21"/>
          <w:szCs w:val="21"/>
        </w:rPr>
        <w:t>, если:</w:t>
      </w:r>
    </w:p>
    <w:p w:rsidR="003068D1" w:rsidRPr="00FA48F7" w:rsidRDefault="003068D1" w:rsidP="003068D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A48F7">
        <w:rPr>
          <w:rFonts w:ascii="Times New Roman" w:eastAsia="Times New Roman" w:hAnsi="Times New Roman" w:cs="Times New Roman"/>
          <w:color w:val="000000"/>
          <w:sz w:val="21"/>
          <w:szCs w:val="21"/>
        </w:rPr>
        <w:t>Допущено более одной ошибки или более двух-трех недочетов в ответе, но обучающийся обладает обязательными умениями по проверяемой теме.</w:t>
      </w:r>
    </w:p>
    <w:p w:rsidR="003068D1" w:rsidRPr="00FA48F7" w:rsidRDefault="003068D1" w:rsidP="003068D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A48F7">
        <w:rPr>
          <w:rFonts w:ascii="Times New Roman" w:eastAsia="Times New Roman" w:hAnsi="Times New Roman" w:cs="Times New Roman"/>
          <w:color w:val="000000"/>
          <w:sz w:val="21"/>
          <w:szCs w:val="21"/>
        </w:rPr>
        <w:t>Выполнено не менее 50% работы</w:t>
      </w:r>
    </w:p>
    <w:p w:rsidR="003068D1" w:rsidRPr="00FA48F7" w:rsidRDefault="003068D1" w:rsidP="00306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A48F7">
        <w:rPr>
          <w:rFonts w:ascii="Times New Roman" w:eastAsia="Times New Roman" w:hAnsi="Times New Roman" w:cs="Times New Roman"/>
          <w:color w:val="000000"/>
          <w:sz w:val="21"/>
          <w:szCs w:val="21"/>
        </w:rPr>
        <w:t>Ответ оценивается как «низкий уровень знаний»</w:t>
      </w:r>
      <w:r w:rsidR="00FA48F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«2»</w:t>
      </w:r>
      <w:r w:rsidRPr="00FA48F7">
        <w:rPr>
          <w:rFonts w:ascii="Times New Roman" w:eastAsia="Times New Roman" w:hAnsi="Times New Roman" w:cs="Times New Roman"/>
          <w:color w:val="000000"/>
          <w:sz w:val="21"/>
          <w:szCs w:val="21"/>
        </w:rPr>
        <w:t>, если:</w:t>
      </w:r>
    </w:p>
    <w:p w:rsidR="003068D1" w:rsidRPr="00FA48F7" w:rsidRDefault="003068D1" w:rsidP="003068D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A48F7">
        <w:rPr>
          <w:rFonts w:ascii="Times New Roman" w:eastAsia="Times New Roman" w:hAnsi="Times New Roman" w:cs="Times New Roman"/>
          <w:color w:val="000000"/>
          <w:sz w:val="21"/>
          <w:szCs w:val="21"/>
        </w:rPr>
        <w:t>Допущены существенные ошибки, показавшие, что обучающийся не обладает обязательными умениями по данной теме в полной мере;</w:t>
      </w:r>
    </w:p>
    <w:p w:rsidR="003068D1" w:rsidRPr="00FA48F7" w:rsidRDefault="003068D1" w:rsidP="003068D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A48F7">
        <w:rPr>
          <w:rFonts w:ascii="Times New Roman" w:eastAsia="Times New Roman" w:hAnsi="Times New Roman" w:cs="Times New Roman"/>
          <w:color w:val="000000"/>
          <w:sz w:val="21"/>
          <w:szCs w:val="21"/>
        </w:rPr>
        <w:t>Работа показала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 w:rsidR="003068D1" w:rsidRPr="003068D1" w:rsidRDefault="003068D1" w:rsidP="003068D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3068D1" w:rsidRDefault="003068D1" w:rsidP="007A6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48F7" w:rsidRDefault="00FA48F7" w:rsidP="007A6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48F7" w:rsidRDefault="00FA48F7" w:rsidP="007A6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48F7" w:rsidRDefault="00FA48F7" w:rsidP="007A6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48F7" w:rsidRDefault="00FA48F7" w:rsidP="007A6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48F7" w:rsidRDefault="00FA48F7" w:rsidP="007A6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48F7" w:rsidRDefault="00FA48F7" w:rsidP="007A6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48F7" w:rsidRDefault="00FA48F7" w:rsidP="007A6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lastRenderedPageBreak/>
        <w:t>ИТОГОВАЯ КОНТРОЛЬНАЯ РАБОТА ВАРИАНТ 1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1. Первые государства в истории человечества возникли в доли</w:t>
      </w:r>
      <w:r w:rsidRPr="000D4796">
        <w:rPr>
          <w:rFonts w:ascii="Times New Roman" w:hAnsi="Times New Roman" w:cs="Times New Roman"/>
          <w:sz w:val="24"/>
          <w:szCs w:val="24"/>
        </w:rPr>
        <w:softHyphen/>
        <w:t>нах рек: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 а) Нила;                                                   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б) 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Луаны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 xml:space="preserve"> и Сены;   в) Инда и Ганга;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Волги и Оки; -д) Янцзы и Хуанхэ; е) Тигра и Евфрата; . ж) Тибра и По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2.Родиной демократии является: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Римская республика; б) Греция;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Египет;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г) 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Вавилония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д)  Персия.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3. Всесильным владыкой Египта был: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- а) фараон;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император;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стратег;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архонт;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д)  консул.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4. В 1-м веке до н.э. в Риме устанавливается империя, что озна</w:t>
      </w:r>
      <w:r w:rsidRPr="000D4796">
        <w:rPr>
          <w:rFonts w:ascii="Times New Roman" w:hAnsi="Times New Roman" w:cs="Times New Roman"/>
          <w:sz w:val="24"/>
          <w:szCs w:val="24"/>
        </w:rPr>
        <w:softHyphen/>
        <w:t>чает: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правление аристократии;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власть сенаторов;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единоличное правление;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власть народа;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д)  власть консулов.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5. Соотнесите имена выдающихся полководцев древности и бит</w:t>
      </w:r>
      <w:r w:rsidRPr="000D4796">
        <w:rPr>
          <w:rFonts w:ascii="Times New Roman" w:hAnsi="Times New Roman" w:cs="Times New Roman"/>
          <w:sz w:val="24"/>
          <w:szCs w:val="24"/>
        </w:rPr>
        <w:softHyphen/>
        <w:t>вы, в которых они участвовали: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Ганнибал;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Тутмос Третий;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в) 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Мильтиад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Кир Великий;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д)  Филипп Македонский.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1)  битва при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Херонее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2)  Марафонское сражение;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3)  бои в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Фермопильском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 xml:space="preserve"> ущелье;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4)  битва при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Мегиддо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5)  завоевание Вавилона;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6)  битва при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Гавгамелах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7)  покорение Заальпийской Галлии;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8)  битва при Каннах.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6. Укажите имя человека, никогда не занимавшего должность стратега: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а) 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Мильтиад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б) 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Бренн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в) 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Фемистокл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Перикл.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7. Римскими императорами, прославившими свое имя и как вы</w:t>
      </w:r>
      <w:r w:rsidRPr="000D4796">
        <w:rPr>
          <w:rFonts w:ascii="Times New Roman" w:hAnsi="Times New Roman" w:cs="Times New Roman"/>
          <w:sz w:val="24"/>
          <w:szCs w:val="24"/>
        </w:rPr>
        <w:softHyphen/>
        <w:t>дающиеся полководцы, были: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Цезарь;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Нерон;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Юстиниан;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lastRenderedPageBreak/>
        <w:t xml:space="preserve">г) 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Октавиан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 xml:space="preserve"> Август;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д)  Траян;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е)  Марк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Аврелий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ж) 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Гонорий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8. «Если человек украл осла, овцу или раба, он — вор и должен быть казнен», — записано в законах: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Ману;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Хаммурапи;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12 таблиц;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Юстиниана.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9. Укажите архитектурные сооружения, принадлежащие Египту, Риму, Константинополю: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1)  Рим;                         а) храм Святой Софии;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2)  Египет;                    б) куполообразный Пантеон;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3)  Константинополь,    в) гробница фараона Тутанхамона;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Большой сфинкс;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д)  Колизей;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е)  колонна Траяна; ж)пирамида Хеопса.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10. До сегодняшнего дня мы пользуемся изобретениями первобыт</w:t>
      </w:r>
      <w:r w:rsidRPr="000D4796">
        <w:rPr>
          <w:rFonts w:ascii="Times New Roman" w:hAnsi="Times New Roman" w:cs="Times New Roman"/>
          <w:sz w:val="24"/>
          <w:szCs w:val="24"/>
        </w:rPr>
        <w:softHyphen/>
        <w:t>ных людей: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цифрами;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 б) глиняной посудой;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 в) охотничьим луком со стрелами;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шахматами;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д)  компасом;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 е) лодкой и плотом; 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ж), ткацким станком.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11. Особенностью древнеегипетского письма не является.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рисунчатый облик египетских знаков;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передача гласных и согласных звуков отдель</w:t>
      </w:r>
      <w:r w:rsidRPr="000D4796">
        <w:rPr>
          <w:rFonts w:ascii="Times New Roman" w:hAnsi="Times New Roman" w:cs="Times New Roman"/>
          <w:sz w:val="24"/>
          <w:szCs w:val="24"/>
        </w:rPr>
        <w:softHyphen/>
        <w:t>ными буквами;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передача рисунками значений отдельных слов;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существование знаков — определителей по</w:t>
      </w:r>
      <w:r w:rsidRPr="000D4796">
        <w:rPr>
          <w:rFonts w:ascii="Times New Roman" w:hAnsi="Times New Roman" w:cs="Times New Roman"/>
          <w:sz w:val="24"/>
          <w:szCs w:val="24"/>
        </w:rPr>
        <w:softHyphen/>
        <w:t>нятий.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12. Отметьте зрелище, нелюбимое древними греками: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театральные представления;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гонки колесниц на ипподроме;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гладиаторские бои;</w:t>
      </w:r>
    </w:p>
    <w:p w:rsidR="007A64D0" w:rsidRPr="000D4796" w:rsidRDefault="000D4796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посещение гимназией</w:t>
      </w:r>
      <w:r w:rsidR="007A64D0" w:rsidRPr="000D4796">
        <w:rPr>
          <w:rFonts w:ascii="Times New Roman" w:hAnsi="Times New Roman" w:cs="Times New Roman"/>
          <w:sz w:val="24"/>
          <w:szCs w:val="24"/>
        </w:rPr>
        <w:t>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13. Соотнесите имена выдающихся поэтов, писателей и их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произ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-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ведения: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Вергилий;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Аристофан;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Гомер;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Цезарь.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1)  «Записки   о   Галльской войне»;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2)  «Энеида»;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3)  «Антигона»;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4)  «История»;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5)  «Птицы»;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6)  «Илиада»;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lastRenderedPageBreak/>
        <w:t>7)  «О природе вещей»;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8)  «Рамаяна».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14 Великий римский историк, живший во времена Августа, опи</w:t>
      </w:r>
      <w:r w:rsidRPr="000D4796">
        <w:rPr>
          <w:rFonts w:ascii="Times New Roman" w:hAnsi="Times New Roman" w:cs="Times New Roman"/>
          <w:sz w:val="24"/>
          <w:szCs w:val="24"/>
        </w:rPr>
        <w:softHyphen/>
        <w:t>савший правление царей, установление республики, Пуничес</w:t>
      </w:r>
      <w:r w:rsidRPr="000D4796">
        <w:rPr>
          <w:rFonts w:ascii="Times New Roman" w:hAnsi="Times New Roman" w:cs="Times New Roman"/>
          <w:sz w:val="24"/>
          <w:szCs w:val="24"/>
        </w:rPr>
        <w:softHyphen/>
        <w:t>кие войны в «Римской истории от основания города»: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Тацит;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Сенека;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Лукреций Кар;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Тит Ливии;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д)  Геродот;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е)  Аристотель;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ж)  Плутарх.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15, Первобытные люди верили в то, что: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существует сверхъестественная связь между животным и его изображением, созданным художником;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стихийные явления природы (гром, дождь) за</w:t>
      </w:r>
      <w:r w:rsidRPr="000D4796">
        <w:rPr>
          <w:rFonts w:ascii="Times New Roman" w:hAnsi="Times New Roman" w:cs="Times New Roman"/>
          <w:sz w:val="24"/>
          <w:szCs w:val="24"/>
        </w:rPr>
        <w:softHyphen/>
        <w:t>висят от воли духов соседнего стада;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урожай дикорастущих плодов и ягод не за-&lt;       висит от количества выпавших осадков;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д) в каждом человеке обитает сверхъестествен</w:t>
      </w:r>
      <w:r w:rsidRPr="000D4796">
        <w:rPr>
          <w:rFonts w:ascii="Times New Roman" w:hAnsi="Times New Roman" w:cs="Times New Roman"/>
          <w:sz w:val="24"/>
          <w:szCs w:val="24"/>
        </w:rPr>
        <w:softHyphen/>
        <w:t>ное существо — душа.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16. Первобытные художники изображали на стенах пещер ране</w:t>
      </w:r>
      <w:r w:rsidRPr="000D4796">
        <w:rPr>
          <w:rFonts w:ascii="Times New Roman" w:hAnsi="Times New Roman" w:cs="Times New Roman"/>
          <w:sz w:val="24"/>
          <w:szCs w:val="24"/>
        </w:rPr>
        <w:softHyphen/>
        <w:t>ных животных, так как считали, что они помогают: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привлечь зверей в пещеру;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 б)  добиться успеха на охоте;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умилостивить силы природы;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защититься от хищников.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17. По представлениям древних египтян, «страна мертвых»: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не существует;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похожа на земной мир;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является страшным подземельем;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наполнена чудовищами.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18. Философ Конфуций учил, что высшей добродетелью являет</w:t>
      </w:r>
      <w:r w:rsidRPr="000D4796">
        <w:rPr>
          <w:rFonts w:ascii="Times New Roman" w:hAnsi="Times New Roman" w:cs="Times New Roman"/>
          <w:sz w:val="24"/>
          <w:szCs w:val="24"/>
        </w:rPr>
        <w:softHyphen/>
        <w:t>ся: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личная свобода человека;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стремление к богатству;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покаяние и милосердие;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 г)  уважение к старшим.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19.Соотнесите мифы и сказания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Двуречья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 xml:space="preserve"> и сказания библей</w:t>
      </w:r>
      <w:r w:rsidRPr="000D4796">
        <w:rPr>
          <w:rFonts w:ascii="Times New Roman" w:hAnsi="Times New Roman" w:cs="Times New Roman"/>
          <w:sz w:val="24"/>
          <w:szCs w:val="24"/>
        </w:rPr>
        <w:softHyphen/>
        <w:t>ские: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сказание о первых людях;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миф о сотворении мира;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1) 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Двуречье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2)  библейские сказания.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сказания о Гильгамеше;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миф о вавилонском стол</w:t>
      </w:r>
      <w:r w:rsidRPr="000D4796">
        <w:rPr>
          <w:rFonts w:ascii="Times New Roman" w:hAnsi="Times New Roman" w:cs="Times New Roman"/>
          <w:sz w:val="24"/>
          <w:szCs w:val="24"/>
        </w:rPr>
        <w:softHyphen/>
        <w:t>потворении;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д)  миф об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Утнапишти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е)  миф о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Ноевом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 xml:space="preserve"> ковчеге.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20. Вера в одного бога появилась у: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египтян;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римлян;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lastRenderedPageBreak/>
        <w:t xml:space="preserve"> в)  евреев;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греков;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д)  ассирийцев;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е)  вавилонян.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21. В 3-м веке до н.э. царь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Ашока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 xml:space="preserve"> заявил о своей преданности учению: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Рамы;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Конфуция;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Будды;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Яхве;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д)  Иисуса Христа.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22.'Финикийские купцы привозили в разные страны мира: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строительный лес;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пшеницу;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шерсть;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мраморные статуи;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 д) оливковое масло;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 е) пурпурные ткани;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ж)  слоновую кость.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21.Во 2—1-м веках до н.э. самым большим по территории было: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 а) Римское государство;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Персидское царство;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Сирийское царство;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Македонское царство;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д)  Ассирийское государство.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24. Установите последовательность событий мировой истории: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взятие Египта персами;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б)  битва при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Херонее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разграбление Рима вандалами;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строительство пирамиды фараона Хеопса;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д)  образование государства в Южном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Двуречье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е)  реформы архонта Солона в Афинах;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ж)  начало правления Перикла в Афинах.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ВАРИАНТ 2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1. Первые государства появлялись там, где главным занятием лю</w:t>
      </w:r>
      <w:r w:rsidRPr="000D4796">
        <w:rPr>
          <w:rFonts w:ascii="Times New Roman" w:hAnsi="Times New Roman" w:cs="Times New Roman"/>
          <w:sz w:val="24"/>
          <w:szCs w:val="24"/>
        </w:rPr>
        <w:softHyphen/>
        <w:t>дей становилось: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собирательство;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скотоводство; - в) земледелие;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ткачество;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д)  ремесло;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е)  строительство;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ж)  ведение военных действий.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2. С 1-го века до н.э. империей называют: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Египетское государство;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Ассирийское государство;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lastRenderedPageBreak/>
        <w:t>в)  Римское государство;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Греческое государство;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д)  Персидское государство.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3. В 5-м веке до н.э. высшая власть в Афинском государстве принадлежала: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стратегу;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архонту;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демосу;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Совету старейшин;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д)  ареопагу.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4. Законы Солона заложили в Афинах основы демократии, что по-гречески означает: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«власть тирана»;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«власть знати»;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«власть народа»;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«власть архонта»;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д)  «власть сенаторов».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б) 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Фемистокл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Цезарь;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Александр Македонский;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д) 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Сципион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5. Соотнесите имена выдающихся полководцев древности и бит</w:t>
      </w:r>
      <w:r w:rsidRPr="000D4796">
        <w:rPr>
          <w:rFonts w:ascii="Times New Roman" w:hAnsi="Times New Roman" w:cs="Times New Roman"/>
          <w:sz w:val="24"/>
          <w:szCs w:val="24"/>
        </w:rPr>
        <w:softHyphen/>
        <w:t>вы, в которых они участвовали: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Камбиз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 xml:space="preserve">;            1)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Саламинское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 xml:space="preserve"> сражение;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2)  завоевание Египта персами;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3)  битва близ города Зама;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4)  покорение Заальпийской Галлии;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5)  битва при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Гавгамелах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6)  битва у мыса Акций;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7)  битва на Марафонской рав</w:t>
      </w:r>
      <w:r w:rsidRPr="000D4796">
        <w:rPr>
          <w:rFonts w:ascii="Times New Roman" w:hAnsi="Times New Roman" w:cs="Times New Roman"/>
          <w:sz w:val="24"/>
          <w:szCs w:val="24"/>
        </w:rPr>
        <w:softHyphen/>
        <w:t>нине;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8)  битва при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Херонее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6. Укажите имя человека, не являвшегося царем: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Хаммурапи;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Тарквиний Гордый;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Солон;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Филипп Македонский.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7. В 1-м веке до н.э. в Риме правили императоры: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Цезарь;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Нерон;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Константин;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г) 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Гонорий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д)  Траян;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е) 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Октавиан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 xml:space="preserve"> Август;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ж)  Марк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Аврелий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8. «Наше государство является школой всей Эллады, и каждый из нас может с легкостью проявить свою личность в самых различных жизненных условиях», — сказал: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Солон;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б) 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Мильтиад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в) 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Фемистокл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lastRenderedPageBreak/>
        <w:t>г)  Перикл.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9. Укажите архитектурные сооружения, принадлежащие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Двуречью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, Китаю и Греции: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1) 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Двуречье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2)  Китай;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3)  Греция.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Великая китайская стена;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б)  ворота богини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Иштар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Вавилонская храмовая баш</w:t>
      </w:r>
      <w:r w:rsidRPr="000D4796">
        <w:rPr>
          <w:rFonts w:ascii="Times New Roman" w:hAnsi="Times New Roman" w:cs="Times New Roman"/>
          <w:sz w:val="24"/>
          <w:szCs w:val="24"/>
        </w:rPr>
        <w:softHyphen/>
        <w:t>ня;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храм Артемиды в Эфесе;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д)  висячие сады Семирамиды;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е)  Парфенон;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ж)  храм Ники Бескрылой.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10. Основными изобретениями китайцев, используемыми и сейчас, являются: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календарь;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цифры;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компас;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бумага;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д)  монеты;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е)  чай;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ж)  шелковые ткани.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11. Особенностью древнегреческого письма не является.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передача гласных звуков отдельными буква</w:t>
      </w:r>
      <w:r w:rsidRPr="000D4796">
        <w:rPr>
          <w:rFonts w:ascii="Times New Roman" w:hAnsi="Times New Roman" w:cs="Times New Roman"/>
          <w:sz w:val="24"/>
          <w:szCs w:val="24"/>
        </w:rPr>
        <w:softHyphen/>
        <w:t>ми;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точная передача при письме звуковой речи;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передача согласных звуков буквами;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рисунчатый облик греческих букв.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12.  Отметьте зрелище, которое не любили древние римляне: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гладиаторские бои;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конные состязания;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театральные представления;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морские бои.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Гомер;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Геродот.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13. Соотнесите имена выдающихся поэтов, писателей и их произве</w:t>
      </w:r>
      <w:r w:rsidRPr="000D4796">
        <w:rPr>
          <w:rFonts w:ascii="Times New Roman" w:hAnsi="Times New Roman" w:cs="Times New Roman"/>
          <w:sz w:val="24"/>
          <w:szCs w:val="24"/>
        </w:rPr>
        <w:softHyphen/>
        <w:t>дения: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Лукреций Кар;         в) «Антигона»;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б) Софокл;         г) «Записки о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Галльскойвойне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»;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3) «О природе вещей»;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4) «Одиссея»;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5) «Птицы»;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6) «История»;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7) «Махабхарата»;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8) «Энеида».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14 Писателем, прозванным «отцом истории», был друг Перикла: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Тацит;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Софокл;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Геродот;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Тит Ливии;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lastRenderedPageBreak/>
        <w:t>д)  Аристотель;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е)  Платон;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ж)  Сократ.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15.  Первобытные люди верили в то, что: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рост численности зверей зависит от количе</w:t>
      </w:r>
      <w:r w:rsidRPr="000D4796">
        <w:rPr>
          <w:rFonts w:ascii="Times New Roman" w:hAnsi="Times New Roman" w:cs="Times New Roman"/>
          <w:sz w:val="24"/>
          <w:szCs w:val="24"/>
        </w:rPr>
        <w:softHyphen/>
        <w:t>ства солнечных дней в году;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души предков переселяются в далекую «стра</w:t>
      </w:r>
      <w:r w:rsidRPr="000D4796">
        <w:rPr>
          <w:rFonts w:ascii="Times New Roman" w:hAnsi="Times New Roman" w:cs="Times New Roman"/>
          <w:sz w:val="24"/>
          <w:szCs w:val="24"/>
        </w:rPr>
        <w:softHyphen/>
        <w:t>ну мертвых»;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во время сна душа покидает тело и встреча</w:t>
      </w:r>
      <w:r w:rsidRPr="000D4796">
        <w:rPr>
          <w:rFonts w:ascii="Times New Roman" w:hAnsi="Times New Roman" w:cs="Times New Roman"/>
          <w:sz w:val="24"/>
          <w:szCs w:val="24"/>
        </w:rPr>
        <w:softHyphen/>
        <w:t>ется с душами других людей;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люди и животные никогда не могут превра</w:t>
      </w:r>
      <w:r w:rsidRPr="000D4796">
        <w:rPr>
          <w:rFonts w:ascii="Times New Roman" w:hAnsi="Times New Roman" w:cs="Times New Roman"/>
          <w:sz w:val="24"/>
          <w:szCs w:val="24"/>
        </w:rPr>
        <w:softHyphen/>
        <w:t>щаться друг в друга.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16.  По представлениям первобытных людей, «страна мертвых»: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не существует;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похожа на земной мир;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является страшным подземельем;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наполнена страшными чудовищами.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17.  Египтяне верили, что после смерти судьбу человека вершит: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 а) Осирис;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фараон;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жрец;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г)  чудовище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Амамат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18.  Будда учил, что главное для человека — это его: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происхождение;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личные достоинства;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принадлежность к касте;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вера в переселение душ.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19.  Соотнесите мифы и сказания Египта и Греции: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1)  Египет;            а) миф о Прометее;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2)  Греция.            б) миф об Осирисе и Исиде;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миф о Тесее и Минотавре;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миф о троянском коне;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д)  Песнь Нилу и солнцу;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е)  миф о Дедале и Икаре.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20.  Вера в Пантеон (множество) богов сохранилась у: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греков;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римлян;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египтян;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евреев;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д)  вавилонян;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е)  индийцев.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21.  В 4-м веке император Константин заявил о приверженности учению: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Конфуция;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Будды;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Иисуса Христа;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г) 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Демокрита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д) Аристотеля.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22.  Греческие купцы привозили в колонии: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lastRenderedPageBreak/>
        <w:t>а)  льняные ткани;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папирус;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оливковое масло;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мраморные статуи;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д)  слоновую кость;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е)  виноградное вино;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ж)  зерно.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23.  В 6-м веке до н.э. самой большой по территории была: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Персидская держава;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Греция;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  Ассирийская держава;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Римская империя;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д)  Индия.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24.  Установите хронологическую последовательность событий ми</w:t>
      </w:r>
      <w:r w:rsidRPr="000D4796">
        <w:rPr>
          <w:rFonts w:ascii="Times New Roman" w:hAnsi="Times New Roman" w:cs="Times New Roman"/>
          <w:sz w:val="24"/>
          <w:szCs w:val="24"/>
        </w:rPr>
        <w:softHyphen/>
        <w:t>ровой истории: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  Троянская война;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  взятие Рима готами;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в)  морское сражение при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Саламине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  взятие Вавилона персами;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д)  образование единого государства в Египте;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е)  правление Хаммурапи в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Вавилонии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;</w:t>
      </w:r>
    </w:p>
    <w:p w:rsidR="007A64D0" w:rsidRPr="000D4796" w:rsidRDefault="007A64D0" w:rsidP="007A6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ж)  установление республики в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Риме.ответы</w:t>
      </w:r>
      <w:proofErr w:type="spellEnd"/>
    </w:p>
    <w:p w:rsidR="007A64D0" w:rsidRPr="000D4796" w:rsidRDefault="007A64D0">
      <w:pPr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01B4F0" wp14:editId="57871D76">
            <wp:extent cx="6035040" cy="2261373"/>
            <wp:effectExtent l="0" t="0" r="3810" b="571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270" cy="2259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4D0" w:rsidRPr="000D4796" w:rsidRDefault="007A64D0" w:rsidP="007A64D0">
      <w:pPr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tabs>
          <w:tab w:val="left" w:pos="8102"/>
        </w:tabs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ab/>
      </w:r>
    </w:p>
    <w:p w:rsidR="007A64D0" w:rsidRPr="000D4796" w:rsidRDefault="007A64D0" w:rsidP="007A64D0">
      <w:pPr>
        <w:tabs>
          <w:tab w:val="left" w:pos="8102"/>
        </w:tabs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tabs>
          <w:tab w:val="left" w:pos="8102"/>
        </w:tabs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tabs>
          <w:tab w:val="left" w:pos="8102"/>
        </w:tabs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tabs>
          <w:tab w:val="left" w:pos="8102"/>
        </w:tabs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9E3BFB" w:rsidP="007A64D0">
      <w:pPr>
        <w:pStyle w:val="21"/>
        <w:shd w:val="clear" w:color="auto" w:fill="auto"/>
        <w:tabs>
          <w:tab w:val="left" w:pos="17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</w:t>
      </w:r>
      <w:r w:rsidR="007A64D0" w:rsidRPr="000D4796">
        <w:rPr>
          <w:rFonts w:ascii="Times New Roman" w:hAnsi="Times New Roman" w:cs="Times New Roman"/>
          <w:b/>
          <w:sz w:val="24"/>
          <w:szCs w:val="24"/>
        </w:rPr>
        <w:t xml:space="preserve"> работа по истории. 6 класс.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17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4D0" w:rsidRPr="000D4796" w:rsidRDefault="007A64D0" w:rsidP="007A64D0">
      <w:pPr>
        <w:pStyle w:val="21"/>
        <w:shd w:val="clear" w:color="auto" w:fill="auto"/>
        <w:tabs>
          <w:tab w:val="left" w:pos="17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Вариант </w:t>
      </w:r>
      <w:r w:rsidRPr="000D4796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7A64D0" w:rsidRPr="000D4796" w:rsidRDefault="007A64D0" w:rsidP="007A64D0">
      <w:pPr>
        <w:pStyle w:val="21"/>
        <w:numPr>
          <w:ilvl w:val="0"/>
          <w:numId w:val="3"/>
        </w:numPr>
        <w:shd w:val="clear" w:color="auto" w:fill="auto"/>
        <w:tabs>
          <w:tab w:val="left" w:pos="18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Выпишите событие, которое произошло раньше других:</w:t>
      </w:r>
    </w:p>
    <w:p w:rsidR="007A64D0" w:rsidRPr="000D4796" w:rsidRDefault="007A64D0" w:rsidP="007A64D0">
      <w:pPr>
        <w:pStyle w:val="23"/>
        <w:shd w:val="clear" w:color="auto" w:fill="auto"/>
        <w:tabs>
          <w:tab w:val="right" w:pos="4542"/>
          <w:tab w:val="left" w:pos="5011"/>
        </w:tabs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1) битва на Калке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 2) взятие монголами Рязани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  3) Невская битва</w:t>
      </w:r>
    </w:p>
    <w:p w:rsidR="007A64D0" w:rsidRPr="000D4796" w:rsidRDefault="007A64D0" w:rsidP="007A64D0">
      <w:pPr>
        <w:pStyle w:val="23"/>
        <w:shd w:val="clear" w:color="auto" w:fill="auto"/>
        <w:tabs>
          <w:tab w:val="right" w:pos="4542"/>
        </w:tabs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4) Битва на Чудском озере         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5) Крещение Руси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leader="underscore" w:pos="308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1"/>
        <w:numPr>
          <w:ilvl w:val="0"/>
          <w:numId w:val="3"/>
        </w:numPr>
        <w:shd w:val="clear" w:color="auto" w:fill="auto"/>
        <w:tabs>
          <w:tab w:val="left" w:pos="18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Выпишите век, в котором во Франции были впервые созваны Генеральные штаты?</w:t>
      </w:r>
    </w:p>
    <w:p w:rsidR="007A64D0" w:rsidRPr="000D4796" w:rsidRDefault="007A64D0" w:rsidP="007A64D0">
      <w:pPr>
        <w:pStyle w:val="23"/>
        <w:shd w:val="clear" w:color="auto" w:fill="auto"/>
        <w:tabs>
          <w:tab w:val="left" w:pos="1664"/>
          <w:tab w:val="left" w:pos="3369"/>
        </w:tabs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X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XI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XII</w:t>
      </w:r>
    </w:p>
    <w:p w:rsidR="007A64D0" w:rsidRPr="000D4796" w:rsidRDefault="007A64D0" w:rsidP="007A64D0">
      <w:pPr>
        <w:pStyle w:val="23"/>
        <w:shd w:val="clear" w:color="auto" w:fill="auto"/>
        <w:tabs>
          <w:tab w:val="left" w:pos="1664"/>
        </w:tabs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XIII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XIV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leader="underscore" w:pos="308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1"/>
        <w:numPr>
          <w:ilvl w:val="0"/>
          <w:numId w:val="3"/>
        </w:numPr>
        <w:shd w:val="clear" w:color="auto" w:fill="auto"/>
        <w:tabs>
          <w:tab w:val="left" w:pos="186"/>
        </w:tabs>
        <w:spacing w:line="240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Выпишите, какой из перечисленных исторических периодов относится ко времени правления Ярослава Мудрого:</w:t>
      </w:r>
    </w:p>
    <w:p w:rsidR="007A64D0" w:rsidRPr="000D4796" w:rsidRDefault="007A64D0" w:rsidP="007A64D0">
      <w:pPr>
        <w:pStyle w:val="23"/>
        <w:shd w:val="clear" w:color="auto" w:fill="auto"/>
        <w:tabs>
          <w:tab w:val="left" w:pos="1664"/>
          <w:tab w:val="left" w:pos="3369"/>
        </w:tabs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912-945 гг.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       980-1015гг.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             1019-1054 гг.</w:t>
      </w:r>
    </w:p>
    <w:p w:rsidR="007A64D0" w:rsidRPr="000D4796" w:rsidRDefault="007A64D0" w:rsidP="007A64D0">
      <w:pPr>
        <w:pStyle w:val="23"/>
        <w:shd w:val="clear" w:color="auto" w:fill="auto"/>
        <w:tabs>
          <w:tab w:val="left" w:pos="1664"/>
          <w:tab w:val="right" w:pos="2784"/>
        </w:tabs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1113 — 1125 гг.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            1176 - 1212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гг.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leader="underscore" w:pos="308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1"/>
        <w:numPr>
          <w:ilvl w:val="0"/>
          <w:numId w:val="3"/>
        </w:numPr>
        <w:shd w:val="clear" w:color="auto" w:fill="auto"/>
        <w:tabs>
          <w:tab w:val="left" w:pos="186"/>
        </w:tabs>
        <w:spacing w:line="240" w:lineRule="auto"/>
        <w:ind w:right="500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 xml:space="preserve">Назовите город в Древней Руси, который в </w:t>
      </w:r>
      <w:r w:rsidRPr="000D4796">
        <w:rPr>
          <w:rStyle w:val="1"/>
          <w:rFonts w:ascii="Times New Roman" w:hAnsi="Times New Roman" w:cs="Times New Roman"/>
          <w:sz w:val="24"/>
          <w:szCs w:val="24"/>
        </w:rPr>
        <w:t xml:space="preserve">XIII 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>в. первым подвергся нападению войск хана Батыя:</w:t>
      </w:r>
    </w:p>
    <w:p w:rsidR="007A64D0" w:rsidRPr="000D4796" w:rsidRDefault="007A64D0" w:rsidP="007A64D0">
      <w:pPr>
        <w:pStyle w:val="23"/>
        <w:shd w:val="clear" w:color="auto" w:fill="auto"/>
        <w:tabs>
          <w:tab w:val="left" w:pos="1664"/>
          <w:tab w:val="left" w:pos="3369"/>
        </w:tabs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Рязань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Новгород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Владимир</w:t>
      </w:r>
      <w:r w:rsidRPr="000D4796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Киев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</w:t>
      </w:r>
      <w:proofErr w:type="spellStart"/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Любеч</w:t>
      </w:r>
      <w:proofErr w:type="spellEnd"/>
    </w:p>
    <w:p w:rsidR="007A64D0" w:rsidRPr="000D4796" w:rsidRDefault="007A64D0" w:rsidP="007A64D0">
      <w:pPr>
        <w:pStyle w:val="21"/>
        <w:shd w:val="clear" w:color="auto" w:fill="auto"/>
        <w:tabs>
          <w:tab w:val="left" w:leader="underscore" w:pos="308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1"/>
        <w:numPr>
          <w:ilvl w:val="0"/>
          <w:numId w:val="3"/>
        </w:numPr>
        <w:shd w:val="clear" w:color="auto" w:fill="auto"/>
        <w:tabs>
          <w:tab w:val="left" w:pos="186"/>
        </w:tabs>
        <w:spacing w:line="240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Выпишите название религиозных войн, которые привели к возникновению новых государств в Палестине:</w:t>
      </w:r>
    </w:p>
    <w:p w:rsidR="007A64D0" w:rsidRPr="000D4796" w:rsidRDefault="007A64D0" w:rsidP="007A64D0">
      <w:pPr>
        <w:pStyle w:val="23"/>
        <w:shd w:val="clear" w:color="auto" w:fill="auto"/>
        <w:tabs>
          <w:tab w:val="right" w:pos="4102"/>
          <w:tab w:val="left" w:pos="5011"/>
        </w:tabs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1) Семилетняя война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    2) Крестовые походы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    3) Реконкиста</w:t>
      </w:r>
    </w:p>
    <w:p w:rsidR="007A64D0" w:rsidRPr="000D4796" w:rsidRDefault="007A64D0" w:rsidP="007A64D0">
      <w:pPr>
        <w:pStyle w:val="23"/>
        <w:shd w:val="clear" w:color="auto" w:fill="auto"/>
        <w:tabs>
          <w:tab w:val="right" w:pos="4102"/>
        </w:tabs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4) Столетняя война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      5) Гуситские войны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leader="underscore" w:pos="308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1"/>
        <w:numPr>
          <w:ilvl w:val="0"/>
          <w:numId w:val="3"/>
        </w:numPr>
        <w:shd w:val="clear" w:color="auto" w:fill="auto"/>
        <w:tabs>
          <w:tab w:val="left" w:pos="97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Выпишите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названия двух понятий, которые относятся к живописи Древней Руси:</w:t>
      </w:r>
    </w:p>
    <w:p w:rsidR="007A64D0" w:rsidRPr="000D4796" w:rsidRDefault="007A64D0" w:rsidP="007A64D0">
      <w:pPr>
        <w:pStyle w:val="23"/>
        <w:shd w:val="clear" w:color="auto" w:fill="auto"/>
        <w:tabs>
          <w:tab w:val="left" w:pos="1664"/>
          <w:tab w:val="left" w:pos="3369"/>
        </w:tabs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мозаика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посуда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фрески</w:t>
      </w:r>
      <w:r w:rsidRPr="000D4796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утварь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         терем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leader="underscore" w:pos="308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1"/>
        <w:numPr>
          <w:ilvl w:val="0"/>
          <w:numId w:val="3"/>
        </w:numPr>
        <w:shd w:val="clear" w:color="auto" w:fill="auto"/>
        <w:tabs>
          <w:tab w:val="left" w:pos="974"/>
        </w:tabs>
        <w:spacing w:line="240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Выпишите названия двух повинностей, которые несли зависимые крестьяне  феодала:</w:t>
      </w:r>
    </w:p>
    <w:p w:rsidR="007A64D0" w:rsidRPr="000D4796" w:rsidRDefault="007A64D0" w:rsidP="007A64D0">
      <w:pPr>
        <w:pStyle w:val="23"/>
        <w:shd w:val="clear" w:color="auto" w:fill="auto"/>
        <w:tabs>
          <w:tab w:val="left" w:pos="1664"/>
        </w:tabs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турнир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барщина          кодекс</w:t>
      </w:r>
      <w:r w:rsidRPr="000D4796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оброк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        шедевр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leader="underscore" w:pos="308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1"/>
        <w:numPr>
          <w:ilvl w:val="0"/>
          <w:numId w:val="3"/>
        </w:numPr>
        <w:shd w:val="clear" w:color="auto" w:fill="auto"/>
        <w:tabs>
          <w:tab w:val="left" w:pos="186"/>
        </w:tabs>
        <w:spacing w:line="240" w:lineRule="auto"/>
        <w:ind w:right="1080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Выпишите, какие два понятия относятся к господству монголо-татар над русскими княжествами, получившему название монголо-татарское иго:</w:t>
      </w:r>
    </w:p>
    <w:p w:rsidR="007A64D0" w:rsidRPr="000D4796" w:rsidRDefault="007A64D0" w:rsidP="007A64D0">
      <w:pPr>
        <w:pStyle w:val="23"/>
        <w:shd w:val="clear" w:color="auto" w:fill="auto"/>
        <w:tabs>
          <w:tab w:val="left" w:pos="1664"/>
          <w:tab w:val="left" w:pos="3369"/>
        </w:tabs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вотчина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ярлык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холоп</w:t>
      </w:r>
      <w:r w:rsidRPr="000D4796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смерд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баскак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leader="underscore" w:pos="308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1"/>
        <w:numPr>
          <w:ilvl w:val="0"/>
          <w:numId w:val="3"/>
        </w:numPr>
        <w:shd w:val="clear" w:color="auto" w:fill="auto"/>
        <w:tabs>
          <w:tab w:val="left" w:pos="18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Выберите, каким двум признакам соответствует понятие «феодальная раздробленность»:</w:t>
      </w:r>
    </w:p>
    <w:p w:rsidR="007A64D0" w:rsidRPr="000D4796" w:rsidRDefault="007A64D0" w:rsidP="007A64D0">
      <w:pPr>
        <w:pStyle w:val="23"/>
        <w:shd w:val="clear" w:color="auto" w:fill="auto"/>
        <w:tabs>
          <w:tab w:val="left" w:pos="186"/>
        </w:tabs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а) подчинение всей страны единой централизованной власти - власти короля</w:t>
      </w:r>
    </w:p>
    <w:p w:rsidR="007A64D0" w:rsidRPr="000D4796" w:rsidRDefault="007A64D0" w:rsidP="007A64D0">
      <w:pPr>
        <w:pStyle w:val="23"/>
        <w:shd w:val="clear" w:color="auto" w:fill="auto"/>
        <w:tabs>
          <w:tab w:val="left" w:pos="186"/>
          <w:tab w:val="right" w:pos="4542"/>
          <w:tab w:val="left" w:pos="4551"/>
        </w:tabs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б) независимость князей от короля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в)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наличие постоянного войска</w:t>
      </w:r>
    </w:p>
    <w:p w:rsidR="007A64D0" w:rsidRPr="000D4796" w:rsidRDefault="007A64D0" w:rsidP="007A64D0">
      <w:pPr>
        <w:pStyle w:val="23"/>
        <w:shd w:val="clear" w:color="auto" w:fill="auto"/>
        <w:tabs>
          <w:tab w:val="right" w:pos="4542"/>
          <w:tab w:val="left" w:pos="4560"/>
        </w:tabs>
        <w:spacing w:before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г) установление единых налогов и законов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3"/>
        <w:shd w:val="clear" w:color="auto" w:fill="auto"/>
        <w:tabs>
          <w:tab w:val="right" w:pos="4542"/>
          <w:tab w:val="left" w:pos="4560"/>
        </w:tabs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д) междоусобные войны</w:t>
      </w:r>
    </w:p>
    <w:p w:rsidR="007A64D0" w:rsidRPr="000D4796" w:rsidRDefault="007A64D0" w:rsidP="007A64D0">
      <w:pPr>
        <w:pStyle w:val="23"/>
        <w:shd w:val="clear" w:color="auto" w:fill="auto"/>
        <w:tabs>
          <w:tab w:val="left" w:pos="1303"/>
          <w:tab w:val="left" w:pos="2614"/>
          <w:tab w:val="right" w:pos="4542"/>
          <w:tab w:val="left" w:pos="5278"/>
        </w:tabs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1) а, б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2)б, в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3)г, д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4) а, д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5) б, д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leader="underscore" w:pos="308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1"/>
        <w:numPr>
          <w:ilvl w:val="0"/>
          <w:numId w:val="3"/>
        </w:numPr>
        <w:shd w:val="clear" w:color="auto" w:fill="auto"/>
        <w:tabs>
          <w:tab w:val="left" w:pos="192"/>
        </w:tabs>
        <w:spacing w:line="240" w:lineRule="auto"/>
        <w:ind w:left="260" w:right="500" w:hanging="260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Выберите две основные причины, которые способствовали объединению русских земель вокруг Москвы:</w:t>
      </w:r>
    </w:p>
    <w:p w:rsidR="007A64D0" w:rsidRPr="000D4796" w:rsidRDefault="007A64D0" w:rsidP="007A64D0">
      <w:pPr>
        <w:pStyle w:val="23"/>
        <w:shd w:val="clear" w:color="auto" w:fill="auto"/>
        <w:tabs>
          <w:tab w:val="left" w:pos="4505"/>
        </w:tabs>
        <w:spacing w:before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а) борьба с Золотой Ордой </w:t>
      </w:r>
    </w:p>
    <w:p w:rsidR="007A64D0" w:rsidRPr="000D4796" w:rsidRDefault="007A64D0" w:rsidP="007A64D0">
      <w:pPr>
        <w:pStyle w:val="23"/>
        <w:shd w:val="clear" w:color="auto" w:fill="auto"/>
        <w:tabs>
          <w:tab w:val="left" w:pos="4505"/>
        </w:tabs>
        <w:spacing w:before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б) борьба против Тверского княжества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3"/>
        <w:shd w:val="clear" w:color="auto" w:fill="auto"/>
        <w:tabs>
          <w:tab w:val="left" w:pos="4505"/>
        </w:tabs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в) мудрая политика московских князей</w:t>
      </w:r>
    </w:p>
    <w:p w:rsidR="007A64D0" w:rsidRPr="000D4796" w:rsidRDefault="007A64D0" w:rsidP="007A64D0">
      <w:pPr>
        <w:pStyle w:val="23"/>
        <w:shd w:val="clear" w:color="auto" w:fill="auto"/>
        <w:tabs>
          <w:tab w:val="left" w:pos="4505"/>
        </w:tabs>
        <w:spacing w:before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sz w:val="24"/>
          <w:szCs w:val="24"/>
        </w:rPr>
        <w:t xml:space="preserve">г) 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Москва находилась на перекрёстке торговых путей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3"/>
        <w:shd w:val="clear" w:color="auto" w:fill="auto"/>
        <w:tabs>
          <w:tab w:val="left" w:pos="4505"/>
        </w:tabs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д) верно всё перечисленное</w:t>
      </w:r>
    </w:p>
    <w:p w:rsidR="007A64D0" w:rsidRPr="000D4796" w:rsidRDefault="007A64D0" w:rsidP="007A64D0">
      <w:pPr>
        <w:pStyle w:val="23"/>
        <w:shd w:val="clear" w:color="auto" w:fill="auto"/>
        <w:tabs>
          <w:tab w:val="left" w:pos="1303"/>
          <w:tab w:val="left" w:pos="2614"/>
          <w:tab w:val="right" w:pos="4542"/>
          <w:tab w:val="left" w:pos="5278"/>
        </w:tabs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1)а, б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2) в, г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3) г, д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4) а, д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5) б, д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leader="underscore" w:pos="3086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3"/>
        <w:numPr>
          <w:ilvl w:val="0"/>
          <w:numId w:val="3"/>
        </w:numPr>
        <w:shd w:val="clear" w:color="auto" w:fill="auto"/>
        <w:tabs>
          <w:tab w:val="left" w:pos="248"/>
        </w:tabs>
        <w:spacing w:before="0" w:line="240" w:lineRule="auto"/>
        <w:ind w:right="16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Выберите, что из перечисленного было последствием объединения русских земель вокруг 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Москвы:</w:t>
      </w:r>
    </w:p>
    <w:p w:rsidR="007A64D0" w:rsidRPr="000D4796" w:rsidRDefault="007A64D0" w:rsidP="007A64D0">
      <w:pPr>
        <w:pStyle w:val="21"/>
        <w:shd w:val="clear" w:color="auto" w:fill="auto"/>
        <w:tabs>
          <w:tab w:val="right" w:pos="6733"/>
        </w:tabs>
        <w:spacing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а) первое поражение монголо-татар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1"/>
        <w:shd w:val="clear" w:color="auto" w:fill="auto"/>
        <w:tabs>
          <w:tab w:val="right" w:pos="6733"/>
        </w:tabs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б) усиление княжеской власти</w:t>
      </w:r>
    </w:p>
    <w:p w:rsidR="007A64D0" w:rsidRPr="000D4796" w:rsidRDefault="007A64D0" w:rsidP="007A64D0">
      <w:pPr>
        <w:pStyle w:val="21"/>
        <w:shd w:val="clear" w:color="auto" w:fill="auto"/>
        <w:tabs>
          <w:tab w:val="right" w:pos="6733"/>
        </w:tabs>
        <w:spacing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в) перенесение столицы государства в Москву</w:t>
      </w:r>
    </w:p>
    <w:p w:rsidR="007A64D0" w:rsidRPr="000D4796" w:rsidRDefault="007A64D0" w:rsidP="007A64D0">
      <w:pPr>
        <w:pStyle w:val="21"/>
        <w:shd w:val="clear" w:color="auto" w:fill="auto"/>
        <w:tabs>
          <w:tab w:val="right" w:pos="6733"/>
        </w:tabs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г) разгром Золотой Орды</w:t>
      </w:r>
    </w:p>
    <w:p w:rsidR="007A64D0" w:rsidRPr="000D4796" w:rsidRDefault="007A64D0" w:rsidP="007A64D0">
      <w:pPr>
        <w:pStyle w:val="21"/>
        <w:shd w:val="clear" w:color="auto" w:fill="auto"/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д) прекращение междоусобных войн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1437"/>
          <w:tab w:val="left" w:pos="2672"/>
          <w:tab w:val="right" w:pos="4554"/>
          <w:tab w:val="right" w:pos="5912"/>
        </w:tabs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1)а, б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2)б, г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3) г, д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4) в, д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5) б, д</w:t>
      </w:r>
    </w:p>
    <w:p w:rsidR="007A64D0" w:rsidRPr="000D4796" w:rsidRDefault="007A64D0" w:rsidP="007A64D0">
      <w:pPr>
        <w:pStyle w:val="23"/>
        <w:shd w:val="clear" w:color="auto" w:fill="auto"/>
        <w:tabs>
          <w:tab w:val="left" w:leader="underscore" w:pos="3148"/>
        </w:tabs>
        <w:spacing w:before="0" w:line="240" w:lineRule="auto"/>
        <w:ind w:left="20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3"/>
        <w:numPr>
          <w:ilvl w:val="0"/>
          <w:numId w:val="3"/>
        </w:numPr>
        <w:shd w:val="clear" w:color="auto" w:fill="auto"/>
        <w:tabs>
          <w:tab w:val="left" w:pos="248"/>
        </w:tabs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Выберите, что из перечисленного стало итогом опричнины при Иване IV: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248"/>
          <w:tab w:val="right" w:pos="7107"/>
        </w:tabs>
        <w:spacing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укрепление власти царя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248"/>
          <w:tab w:val="right" w:pos="7107"/>
        </w:tabs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б) хозяйственный кризис и обнищание населения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248"/>
          <w:tab w:val="right" w:pos="7107"/>
        </w:tabs>
        <w:spacing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</w:rPr>
      </w:pPr>
      <w:r w:rsidRPr="000D4796">
        <w:rPr>
          <w:rStyle w:val="a6"/>
          <w:rFonts w:ascii="Times New Roman" w:hAnsi="Times New Roman" w:cs="Times New Roman"/>
          <w:sz w:val="24"/>
          <w:szCs w:val="24"/>
        </w:rPr>
        <w:t>в)</w:t>
      </w:r>
      <w:r w:rsidRPr="000D4796">
        <w:rPr>
          <w:rStyle w:val="a6"/>
          <w:rFonts w:ascii="Times New Roman" w:hAnsi="Times New Roman" w:cs="Times New Roman"/>
          <w:sz w:val="24"/>
          <w:szCs w:val="24"/>
        </w:rPr>
        <w:tab/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>ослабление боярства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248"/>
          <w:tab w:val="right" w:pos="7107"/>
        </w:tabs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г) изменение системы управления государством</w:t>
      </w:r>
    </w:p>
    <w:p w:rsidR="007A64D0" w:rsidRPr="000D4796" w:rsidRDefault="007A64D0" w:rsidP="007A64D0">
      <w:pPr>
        <w:pStyle w:val="21"/>
        <w:shd w:val="clear" w:color="auto" w:fill="auto"/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д) всё вышеперечисленное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1437"/>
          <w:tab w:val="left" w:pos="2672"/>
          <w:tab w:val="right" w:pos="4554"/>
          <w:tab w:val="right" w:pos="5912"/>
        </w:tabs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1)</w:t>
      </w:r>
      <w:proofErr w:type="spellStart"/>
      <w:r w:rsidRPr="000D4796">
        <w:rPr>
          <w:rFonts w:ascii="Times New Roman" w:hAnsi="Times New Roman" w:cs="Times New Roman"/>
          <w:color w:val="000000"/>
          <w:sz w:val="24"/>
          <w:szCs w:val="24"/>
        </w:rPr>
        <w:t>а,б</w:t>
      </w:r>
      <w:proofErr w:type="spellEnd"/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2) в, г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3)г, д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4) в, д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5) д</w:t>
      </w:r>
    </w:p>
    <w:p w:rsidR="007A64D0" w:rsidRPr="000D4796" w:rsidRDefault="007A64D0" w:rsidP="007A64D0">
      <w:pPr>
        <w:pStyle w:val="23"/>
        <w:shd w:val="clear" w:color="auto" w:fill="auto"/>
        <w:tabs>
          <w:tab w:val="left" w:leader="underscore" w:pos="3148"/>
        </w:tabs>
        <w:spacing w:before="0" w:line="240" w:lineRule="auto"/>
        <w:ind w:left="20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3"/>
        <w:numPr>
          <w:ilvl w:val="0"/>
          <w:numId w:val="3"/>
        </w:numPr>
        <w:shd w:val="clear" w:color="auto" w:fill="auto"/>
        <w:tabs>
          <w:tab w:val="left" w:pos="248"/>
        </w:tabs>
        <w:spacing w:before="0" w:line="240" w:lineRule="auto"/>
        <w:ind w:right="160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Установите хронологическую последовательность следующих событий, запишите в таблицу последовательность цифр.</w:t>
      </w:r>
    </w:p>
    <w:p w:rsidR="007A64D0" w:rsidRPr="000D4796" w:rsidRDefault="007A64D0" w:rsidP="007A64D0">
      <w:pPr>
        <w:pStyle w:val="21"/>
        <w:shd w:val="clear" w:color="auto" w:fill="auto"/>
        <w:tabs>
          <w:tab w:val="right" w:pos="6733"/>
        </w:tabs>
        <w:spacing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1) Первый крестовый поход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1"/>
        <w:shd w:val="clear" w:color="auto" w:fill="auto"/>
        <w:tabs>
          <w:tab w:val="right" w:pos="6733"/>
        </w:tabs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2) падение Западной Римской империи</w:t>
      </w:r>
    </w:p>
    <w:p w:rsidR="007A64D0" w:rsidRPr="000D4796" w:rsidRDefault="007A64D0" w:rsidP="007A64D0">
      <w:pPr>
        <w:pStyle w:val="21"/>
        <w:shd w:val="clear" w:color="auto" w:fill="auto"/>
        <w:tabs>
          <w:tab w:val="right" w:pos="6733"/>
        </w:tabs>
        <w:spacing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3) 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>Столетняя война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1"/>
        <w:shd w:val="clear" w:color="auto" w:fill="auto"/>
        <w:tabs>
          <w:tab w:val="right" w:pos="6733"/>
        </w:tabs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4)  возникновение ислама</w:t>
      </w:r>
      <w:r w:rsidRPr="000D47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4D0" w:rsidRPr="000D4796" w:rsidRDefault="007A64D0" w:rsidP="007A64D0">
      <w:pPr>
        <w:pStyle w:val="21"/>
        <w:shd w:val="clear" w:color="auto" w:fill="auto"/>
        <w:tabs>
          <w:tab w:val="right" w:pos="6733"/>
        </w:tabs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5) 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>правление Карла Великого в королевстве франков</w:t>
      </w:r>
    </w:p>
    <w:p w:rsidR="007A64D0" w:rsidRPr="000D4796" w:rsidRDefault="007A64D0" w:rsidP="007A64D0">
      <w:pPr>
        <w:pStyle w:val="23"/>
        <w:shd w:val="clear" w:color="auto" w:fill="auto"/>
        <w:tabs>
          <w:tab w:val="left" w:pos="1437"/>
        </w:tabs>
        <w:spacing w:before="0" w:line="240" w:lineRule="auto"/>
        <w:ind w:left="2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tbl>
      <w:tblPr>
        <w:tblStyle w:val="a7"/>
        <w:tblW w:w="0" w:type="auto"/>
        <w:tblInd w:w="20" w:type="dxa"/>
        <w:tblLook w:val="04A0" w:firstRow="1" w:lastRow="0" w:firstColumn="1" w:lastColumn="0" w:noHBand="0" w:noVBand="1"/>
      </w:tblPr>
      <w:tblGrid>
        <w:gridCol w:w="816"/>
        <w:gridCol w:w="816"/>
        <w:gridCol w:w="816"/>
        <w:gridCol w:w="816"/>
        <w:gridCol w:w="817"/>
      </w:tblGrid>
      <w:tr w:rsidR="007A64D0" w:rsidRPr="000D4796" w:rsidTr="007A64D0">
        <w:trPr>
          <w:trHeight w:val="345"/>
        </w:trPr>
        <w:tc>
          <w:tcPr>
            <w:tcW w:w="816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1437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1437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1437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1437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1437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</w:tbl>
    <w:p w:rsidR="007A64D0" w:rsidRPr="000D4796" w:rsidRDefault="007A64D0" w:rsidP="007A64D0">
      <w:pPr>
        <w:pStyle w:val="23"/>
        <w:shd w:val="clear" w:color="auto" w:fill="auto"/>
        <w:tabs>
          <w:tab w:val="left" w:pos="1437"/>
        </w:tabs>
        <w:spacing w:before="0" w:line="240" w:lineRule="auto"/>
        <w:ind w:left="20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7A64D0" w:rsidRPr="000D4796" w:rsidRDefault="007A64D0" w:rsidP="007A64D0">
      <w:pPr>
        <w:pStyle w:val="23"/>
        <w:shd w:val="clear" w:color="auto" w:fill="auto"/>
        <w:tabs>
          <w:tab w:val="left" w:pos="1437"/>
        </w:tabs>
        <w:spacing w:before="0" w:line="240" w:lineRule="auto"/>
        <w:ind w:left="20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7A64D0" w:rsidRPr="000D4796" w:rsidRDefault="007A64D0" w:rsidP="007A64D0">
      <w:pPr>
        <w:pStyle w:val="23"/>
        <w:shd w:val="clear" w:color="auto" w:fill="auto"/>
        <w:tabs>
          <w:tab w:val="left" w:pos="1437"/>
        </w:tabs>
        <w:spacing w:before="0" w:line="240" w:lineRule="auto"/>
        <w:ind w:left="20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14.Установите и впишите в таблицу цифры, обозначающие имена князей соответственно их очередности правления в Москве: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5118"/>
        </w:tabs>
        <w:spacing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 xml:space="preserve">1) Владимир Красное Солнышко 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5118"/>
        </w:tabs>
        <w:spacing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2) Владимир Мономах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5118"/>
        </w:tabs>
        <w:spacing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3) Ярослав Мудрый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5118"/>
        </w:tabs>
        <w:spacing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4) Рюрик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5118"/>
        </w:tabs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5) Святослав Игоревич</w:t>
      </w:r>
    </w:p>
    <w:p w:rsidR="007A64D0" w:rsidRPr="000D4796" w:rsidRDefault="007A64D0" w:rsidP="007A64D0">
      <w:pPr>
        <w:pStyle w:val="23"/>
        <w:shd w:val="clear" w:color="auto" w:fill="auto"/>
        <w:tabs>
          <w:tab w:val="right" w:pos="1407"/>
          <w:tab w:val="right" w:pos="1820"/>
          <w:tab w:val="right" w:pos="2228"/>
          <w:tab w:val="right" w:pos="2686"/>
          <w:tab w:val="right" w:pos="3063"/>
          <w:tab w:val="right" w:pos="3517"/>
        </w:tabs>
        <w:spacing w:before="0" w:line="240" w:lineRule="auto"/>
        <w:ind w:left="20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</w:t>
      </w:r>
    </w:p>
    <w:tbl>
      <w:tblPr>
        <w:tblStyle w:val="a7"/>
        <w:tblW w:w="0" w:type="auto"/>
        <w:tblInd w:w="20" w:type="dxa"/>
        <w:tblLook w:val="04A0" w:firstRow="1" w:lastRow="0" w:firstColumn="1" w:lastColumn="0" w:noHBand="0" w:noVBand="1"/>
      </w:tblPr>
      <w:tblGrid>
        <w:gridCol w:w="985"/>
        <w:gridCol w:w="985"/>
        <w:gridCol w:w="985"/>
        <w:gridCol w:w="985"/>
        <w:gridCol w:w="986"/>
      </w:tblGrid>
      <w:tr w:rsidR="007A64D0" w:rsidRPr="000D4796" w:rsidTr="007A64D0">
        <w:trPr>
          <w:trHeight w:val="405"/>
        </w:trPr>
        <w:tc>
          <w:tcPr>
            <w:tcW w:w="985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right" w:pos="1407"/>
                <w:tab w:val="right" w:pos="1820"/>
                <w:tab w:val="right" w:pos="2228"/>
                <w:tab w:val="right" w:pos="2686"/>
                <w:tab w:val="right" w:pos="3063"/>
                <w:tab w:val="right" w:pos="3517"/>
              </w:tabs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85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right" w:pos="1407"/>
                <w:tab w:val="right" w:pos="1820"/>
                <w:tab w:val="right" w:pos="2228"/>
                <w:tab w:val="right" w:pos="2686"/>
                <w:tab w:val="right" w:pos="3063"/>
                <w:tab w:val="right" w:pos="3517"/>
              </w:tabs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85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right" w:pos="1407"/>
                <w:tab w:val="right" w:pos="1820"/>
                <w:tab w:val="right" w:pos="2228"/>
                <w:tab w:val="right" w:pos="2686"/>
                <w:tab w:val="right" w:pos="3063"/>
                <w:tab w:val="right" w:pos="3517"/>
              </w:tabs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85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right" w:pos="1407"/>
                <w:tab w:val="right" w:pos="1820"/>
                <w:tab w:val="right" w:pos="2228"/>
                <w:tab w:val="right" w:pos="2686"/>
                <w:tab w:val="right" w:pos="3063"/>
                <w:tab w:val="right" w:pos="3517"/>
              </w:tabs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86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right" w:pos="1407"/>
                <w:tab w:val="right" w:pos="1820"/>
                <w:tab w:val="right" w:pos="2228"/>
                <w:tab w:val="right" w:pos="2686"/>
                <w:tab w:val="right" w:pos="3063"/>
                <w:tab w:val="right" w:pos="3517"/>
              </w:tabs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7A64D0" w:rsidRPr="000D4796" w:rsidRDefault="007A64D0" w:rsidP="007A64D0">
      <w:pPr>
        <w:pStyle w:val="23"/>
        <w:shd w:val="clear" w:color="auto" w:fill="auto"/>
        <w:tabs>
          <w:tab w:val="right" w:pos="1407"/>
          <w:tab w:val="right" w:pos="1820"/>
          <w:tab w:val="right" w:pos="2228"/>
          <w:tab w:val="right" w:pos="2686"/>
          <w:tab w:val="right" w:pos="3063"/>
          <w:tab w:val="right" w:pos="3517"/>
        </w:tabs>
        <w:spacing w:before="0" w:line="240" w:lineRule="auto"/>
        <w:ind w:left="20"/>
        <w:rPr>
          <w:rFonts w:ascii="Times New Roman" w:hAnsi="Times New Roman" w:cs="Times New Roman"/>
          <w:b w:val="0"/>
          <w:sz w:val="24"/>
          <w:szCs w:val="24"/>
        </w:rPr>
      </w:pPr>
    </w:p>
    <w:p w:rsidR="007A64D0" w:rsidRPr="000D4796" w:rsidRDefault="007A64D0" w:rsidP="007A64D0">
      <w:pPr>
        <w:pStyle w:val="23"/>
        <w:shd w:val="clear" w:color="auto" w:fill="auto"/>
        <w:tabs>
          <w:tab w:val="right" w:pos="1407"/>
          <w:tab w:val="right" w:pos="1820"/>
          <w:tab w:val="right" w:pos="2228"/>
          <w:tab w:val="right" w:pos="2686"/>
          <w:tab w:val="right" w:pos="3063"/>
          <w:tab w:val="right" w:pos="3517"/>
        </w:tabs>
        <w:spacing w:before="0" w:line="240" w:lineRule="auto"/>
        <w:ind w:left="20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sz w:val="24"/>
          <w:szCs w:val="24"/>
        </w:rPr>
        <w:t>15.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Соедините понятие и соответствующее ему определение: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1450"/>
        </w:tabs>
        <w:spacing w:line="240" w:lineRule="auto"/>
        <w:ind w:left="2268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810" distB="238125" distL="63500" distR="63500" simplePos="0" relativeHeight="251659264" behindDoc="1" locked="0" layoutInCell="1" allowOverlap="1" wp14:anchorId="758217EC" wp14:editId="1ADCB3B2">
                <wp:simplePos x="0" y="0"/>
                <wp:positionH relativeFrom="margin">
                  <wp:posOffset>-156210</wp:posOffset>
                </wp:positionH>
                <wp:positionV relativeFrom="paragraph">
                  <wp:posOffset>69215</wp:posOffset>
                </wp:positionV>
                <wp:extent cx="1362075" cy="913130"/>
                <wp:effectExtent l="0" t="0" r="0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8D1" w:rsidRPr="00926B58" w:rsidRDefault="003068D1" w:rsidP="007A64D0">
                            <w:pPr>
                              <w:pStyle w:val="21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168"/>
                              </w:tabs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</w:pPr>
                            <w:r w:rsidRPr="00926B58">
                              <w:rPr>
                                <w:rStyle w:val="Exact"/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  <w:t>Боярская Дума</w:t>
                            </w:r>
                          </w:p>
                          <w:p w:rsidR="003068D1" w:rsidRPr="00926B58" w:rsidRDefault="003068D1" w:rsidP="007A64D0">
                            <w:pPr>
                              <w:pStyle w:val="21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178"/>
                              </w:tabs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</w:pPr>
                            <w:r w:rsidRPr="00926B58">
                              <w:rPr>
                                <w:rStyle w:val="Exact"/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  <w:t>Опричнина</w:t>
                            </w:r>
                          </w:p>
                          <w:p w:rsidR="003068D1" w:rsidRPr="00926B58" w:rsidRDefault="003068D1" w:rsidP="007A64D0">
                            <w:pPr>
                              <w:pStyle w:val="21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173"/>
                              </w:tabs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</w:pPr>
                            <w:r w:rsidRPr="00926B58">
                              <w:rPr>
                                <w:rStyle w:val="Exact"/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  <w:t>Приказы</w:t>
                            </w:r>
                          </w:p>
                          <w:p w:rsidR="003068D1" w:rsidRPr="00926B58" w:rsidRDefault="003068D1" w:rsidP="007A64D0">
                            <w:pPr>
                              <w:pStyle w:val="21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182"/>
                              </w:tabs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</w:pPr>
                            <w:r w:rsidRPr="00926B58">
                              <w:rPr>
                                <w:rStyle w:val="Exact"/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  <w:t>Кормление</w:t>
                            </w:r>
                          </w:p>
                          <w:p w:rsidR="003068D1" w:rsidRPr="00926B58" w:rsidRDefault="003068D1" w:rsidP="007A64D0">
                            <w:pPr>
                              <w:pStyle w:val="21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168"/>
                              </w:tabs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2"/>
                              </w:rPr>
                            </w:pPr>
                            <w:r w:rsidRPr="00926B58">
                              <w:rPr>
                                <w:rFonts w:ascii="Times New Roman" w:hAnsi="Times New Roman" w:cs="Times New Roman"/>
                                <w:sz w:val="28"/>
                                <w:szCs w:val="22"/>
                              </w:rPr>
                              <w:t>Уезд</w:t>
                            </w:r>
                          </w:p>
                          <w:p w:rsidR="003068D1" w:rsidRDefault="003068D1" w:rsidP="007A64D0">
                            <w:pPr>
                              <w:pStyle w:val="23"/>
                              <w:shd w:val="clear" w:color="auto" w:fill="auto"/>
                              <w:spacing w:line="1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2.3pt;margin-top:5.45pt;width:107.25pt;height:71.9pt;z-index:-251657216;visibility:visible;mso-wrap-style:square;mso-width-percent:0;mso-height-percent:0;mso-wrap-distance-left:5pt;mso-wrap-distance-top:.3pt;mso-wrap-distance-right:5pt;mso-wrap-distance-bottom:18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" filled="f" stroked="f">
                <v:textbox inset="0,0,0,0">
                  <w:txbxContent>
                    <w:p w:rsidR="003068D1" w:rsidRPr="00926B58" w:rsidRDefault="003068D1" w:rsidP="007A64D0">
                      <w:pPr>
                        <w:pStyle w:val="21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168"/>
                        </w:tabs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</w:pPr>
                      <w:r w:rsidRPr="00926B58">
                        <w:rPr>
                          <w:rStyle w:val="Exact"/>
                          <w:rFonts w:ascii="Times New Roman" w:hAnsi="Times New Roman" w:cs="Times New Roman"/>
                          <w:sz w:val="24"/>
                          <w:szCs w:val="22"/>
                        </w:rPr>
                        <w:t>Боярская Дума</w:t>
                      </w:r>
                    </w:p>
                    <w:p w:rsidR="003068D1" w:rsidRPr="00926B58" w:rsidRDefault="003068D1" w:rsidP="007A64D0">
                      <w:pPr>
                        <w:pStyle w:val="21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178"/>
                        </w:tabs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</w:pPr>
                      <w:r w:rsidRPr="00926B58">
                        <w:rPr>
                          <w:rStyle w:val="Exact"/>
                          <w:rFonts w:ascii="Times New Roman" w:hAnsi="Times New Roman" w:cs="Times New Roman"/>
                          <w:sz w:val="24"/>
                          <w:szCs w:val="22"/>
                        </w:rPr>
                        <w:t>Опричнина</w:t>
                      </w:r>
                    </w:p>
                    <w:p w:rsidR="003068D1" w:rsidRPr="00926B58" w:rsidRDefault="003068D1" w:rsidP="007A64D0">
                      <w:pPr>
                        <w:pStyle w:val="21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173"/>
                        </w:tabs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</w:pPr>
                      <w:r w:rsidRPr="00926B58">
                        <w:rPr>
                          <w:rStyle w:val="Exact"/>
                          <w:rFonts w:ascii="Times New Roman" w:hAnsi="Times New Roman" w:cs="Times New Roman"/>
                          <w:sz w:val="24"/>
                          <w:szCs w:val="22"/>
                        </w:rPr>
                        <w:t>Приказы</w:t>
                      </w:r>
                    </w:p>
                    <w:p w:rsidR="003068D1" w:rsidRPr="00926B58" w:rsidRDefault="003068D1" w:rsidP="007A64D0">
                      <w:pPr>
                        <w:pStyle w:val="21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182"/>
                        </w:tabs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</w:pPr>
                      <w:r w:rsidRPr="00926B58">
                        <w:rPr>
                          <w:rStyle w:val="Exact"/>
                          <w:rFonts w:ascii="Times New Roman" w:hAnsi="Times New Roman" w:cs="Times New Roman"/>
                          <w:sz w:val="24"/>
                          <w:szCs w:val="22"/>
                        </w:rPr>
                        <w:t>Кормление</w:t>
                      </w:r>
                    </w:p>
                    <w:p w:rsidR="003068D1" w:rsidRPr="00926B58" w:rsidRDefault="003068D1" w:rsidP="007A64D0">
                      <w:pPr>
                        <w:pStyle w:val="21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168"/>
                        </w:tabs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2"/>
                        </w:rPr>
                      </w:pPr>
                      <w:r w:rsidRPr="00926B58">
                        <w:rPr>
                          <w:rFonts w:ascii="Times New Roman" w:hAnsi="Times New Roman" w:cs="Times New Roman"/>
                          <w:sz w:val="28"/>
                          <w:szCs w:val="22"/>
                        </w:rPr>
                        <w:t>Уезд</w:t>
                      </w:r>
                    </w:p>
                    <w:p w:rsidR="003068D1" w:rsidRDefault="003068D1" w:rsidP="007A64D0">
                      <w:pPr>
                        <w:pStyle w:val="23"/>
                        <w:shd w:val="clear" w:color="auto" w:fill="auto"/>
                        <w:spacing w:line="140" w:lineRule="exac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>а) административная единица Московского государства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14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 xml:space="preserve">    б) органы центрального управления России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14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 xml:space="preserve">    в) система содержания должностных лиц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1450"/>
        </w:tabs>
        <w:spacing w:line="240" w:lineRule="auto"/>
        <w:ind w:left="2268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г) особый порядок управления страной при Иване IV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145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 xml:space="preserve">    д) совет знати</w:t>
      </w:r>
    </w:p>
    <w:p w:rsidR="007A64D0" w:rsidRPr="000D4796" w:rsidRDefault="007A64D0" w:rsidP="007A64D0">
      <w:pPr>
        <w:pStyle w:val="23"/>
        <w:shd w:val="clear" w:color="auto" w:fill="auto"/>
        <w:tabs>
          <w:tab w:val="left" w:pos="248"/>
        </w:tabs>
        <w:spacing w:before="0" w:line="240" w:lineRule="auto"/>
        <w:ind w:right="16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7A64D0" w:rsidRPr="000D4796" w:rsidRDefault="007A64D0" w:rsidP="007A64D0">
      <w:pPr>
        <w:pStyle w:val="23"/>
        <w:shd w:val="clear" w:color="auto" w:fill="auto"/>
        <w:tabs>
          <w:tab w:val="left" w:pos="248"/>
        </w:tabs>
        <w:spacing w:before="0" w:line="240" w:lineRule="auto"/>
        <w:ind w:right="16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sz w:val="24"/>
          <w:szCs w:val="24"/>
        </w:rPr>
        <w:t>Ответ: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19"/>
        <w:gridCol w:w="1320"/>
      </w:tblGrid>
      <w:tr w:rsidR="007A64D0" w:rsidRPr="000D4796" w:rsidTr="007A64D0">
        <w:trPr>
          <w:trHeight w:val="254"/>
        </w:trPr>
        <w:tc>
          <w:tcPr>
            <w:tcW w:w="1319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48"/>
              </w:tabs>
              <w:spacing w:before="0" w:line="240" w:lineRule="auto"/>
              <w:ind w:right="16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48"/>
              </w:tabs>
              <w:spacing w:before="0" w:line="240" w:lineRule="auto"/>
              <w:ind w:right="16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319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48"/>
              </w:tabs>
              <w:spacing w:before="0" w:line="240" w:lineRule="auto"/>
              <w:ind w:right="16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319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48"/>
              </w:tabs>
              <w:spacing w:before="0" w:line="240" w:lineRule="auto"/>
              <w:ind w:right="16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48"/>
              </w:tabs>
              <w:spacing w:before="0" w:line="240" w:lineRule="auto"/>
              <w:ind w:right="16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</w:tr>
      <w:tr w:rsidR="007A64D0" w:rsidRPr="000D4796" w:rsidTr="007A64D0">
        <w:trPr>
          <w:trHeight w:val="134"/>
        </w:trPr>
        <w:tc>
          <w:tcPr>
            <w:tcW w:w="1319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48"/>
              </w:tabs>
              <w:spacing w:before="0" w:line="240" w:lineRule="auto"/>
              <w:ind w:right="16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19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48"/>
              </w:tabs>
              <w:spacing w:before="0" w:line="240" w:lineRule="auto"/>
              <w:ind w:right="16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19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48"/>
              </w:tabs>
              <w:spacing w:before="0" w:line="240" w:lineRule="auto"/>
              <w:ind w:right="16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19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48"/>
              </w:tabs>
              <w:spacing w:before="0" w:line="240" w:lineRule="auto"/>
              <w:ind w:right="16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20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48"/>
              </w:tabs>
              <w:spacing w:before="0" w:line="240" w:lineRule="auto"/>
              <w:ind w:right="16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7A64D0" w:rsidRPr="000D4796" w:rsidRDefault="007A64D0" w:rsidP="007A64D0">
      <w:pPr>
        <w:pStyle w:val="23"/>
        <w:shd w:val="clear" w:color="auto" w:fill="auto"/>
        <w:tabs>
          <w:tab w:val="left" w:pos="248"/>
        </w:tabs>
        <w:spacing w:before="0" w:line="240" w:lineRule="auto"/>
        <w:ind w:right="16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7A64D0" w:rsidRPr="000D4796" w:rsidRDefault="007A64D0" w:rsidP="007A64D0">
      <w:pPr>
        <w:pStyle w:val="23"/>
        <w:shd w:val="clear" w:color="auto" w:fill="auto"/>
        <w:tabs>
          <w:tab w:val="left" w:pos="248"/>
        </w:tabs>
        <w:spacing w:before="0" w:line="240" w:lineRule="auto"/>
        <w:ind w:left="360" w:right="16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7A64D0" w:rsidRPr="000D4796" w:rsidRDefault="007A64D0" w:rsidP="007A64D0">
      <w:pPr>
        <w:pStyle w:val="23"/>
        <w:shd w:val="clear" w:color="auto" w:fill="auto"/>
        <w:tabs>
          <w:tab w:val="left" w:pos="248"/>
        </w:tabs>
        <w:spacing w:before="0" w:line="240" w:lineRule="auto"/>
        <w:ind w:right="16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sz w:val="24"/>
          <w:szCs w:val="24"/>
        </w:rPr>
        <w:t>16.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Установите соответствие между названиями вещей из быта древних славян с их применением. К каждому элементу в верхней строке таблицы подберите элемент из строки Применение.</w:t>
      </w:r>
    </w:p>
    <w:p w:rsidR="007A64D0" w:rsidRPr="000D4796" w:rsidRDefault="007A64D0" w:rsidP="007A6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lastRenderedPageBreak/>
        <w:t>Применение: а) одежда; б) орудие труда</w:t>
      </w:r>
    </w:p>
    <w:p w:rsidR="007A64D0" w:rsidRPr="000D4796" w:rsidRDefault="007A64D0" w:rsidP="007A6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A64D0" w:rsidRPr="000D4796" w:rsidTr="007A64D0">
        <w:tc>
          <w:tcPr>
            <w:tcW w:w="1914" w:type="dxa"/>
          </w:tcPr>
          <w:p w:rsidR="007A64D0" w:rsidRPr="000D4796" w:rsidRDefault="007A64D0" w:rsidP="007A6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1)зипун</w:t>
            </w:r>
          </w:p>
        </w:tc>
        <w:tc>
          <w:tcPr>
            <w:tcW w:w="1914" w:type="dxa"/>
          </w:tcPr>
          <w:p w:rsidR="007A64D0" w:rsidRPr="000D4796" w:rsidRDefault="007A64D0" w:rsidP="007A6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2)соха</w:t>
            </w:r>
          </w:p>
        </w:tc>
        <w:tc>
          <w:tcPr>
            <w:tcW w:w="1914" w:type="dxa"/>
          </w:tcPr>
          <w:p w:rsidR="007A64D0" w:rsidRPr="000D4796" w:rsidRDefault="007A64D0" w:rsidP="007A6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3)порты</w:t>
            </w:r>
          </w:p>
        </w:tc>
        <w:tc>
          <w:tcPr>
            <w:tcW w:w="1914" w:type="dxa"/>
          </w:tcPr>
          <w:p w:rsidR="007A64D0" w:rsidRPr="000D4796" w:rsidRDefault="007A64D0" w:rsidP="007A6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4)плуг</w:t>
            </w:r>
          </w:p>
        </w:tc>
        <w:tc>
          <w:tcPr>
            <w:tcW w:w="1915" w:type="dxa"/>
          </w:tcPr>
          <w:p w:rsidR="007A64D0" w:rsidRPr="000D4796" w:rsidRDefault="007A64D0" w:rsidP="007A6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5)борона</w:t>
            </w:r>
          </w:p>
        </w:tc>
      </w:tr>
      <w:tr w:rsidR="007A64D0" w:rsidRPr="000D4796" w:rsidTr="007A64D0">
        <w:tc>
          <w:tcPr>
            <w:tcW w:w="1914" w:type="dxa"/>
          </w:tcPr>
          <w:p w:rsidR="007A64D0" w:rsidRPr="000D4796" w:rsidRDefault="007A64D0" w:rsidP="007A6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A64D0" w:rsidRPr="000D4796" w:rsidRDefault="007A64D0" w:rsidP="007A6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A64D0" w:rsidRPr="000D4796" w:rsidRDefault="007A64D0" w:rsidP="007A6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A64D0" w:rsidRPr="000D4796" w:rsidRDefault="007A64D0" w:rsidP="007A6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A64D0" w:rsidRPr="000D4796" w:rsidRDefault="007A64D0" w:rsidP="007A6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4D0" w:rsidRPr="000D4796" w:rsidRDefault="007A64D0" w:rsidP="007A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pStyle w:val="23"/>
        <w:shd w:val="clear" w:color="auto" w:fill="auto"/>
        <w:tabs>
          <w:tab w:val="left" w:pos="248"/>
        </w:tabs>
        <w:spacing w:before="0" w:line="240" w:lineRule="auto"/>
        <w:ind w:right="16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17.По приведённой информации установите название города в древнерусском государстве и запишите его название:</w:t>
      </w:r>
    </w:p>
    <w:p w:rsidR="007A64D0" w:rsidRPr="000D4796" w:rsidRDefault="007A64D0" w:rsidP="007A64D0">
      <w:pPr>
        <w:pStyle w:val="21"/>
        <w:shd w:val="clear" w:color="auto" w:fill="auto"/>
        <w:spacing w:line="240" w:lineRule="auto"/>
        <w:ind w:left="20" w:right="160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«На его раскопках археологи обнаружили множество грамот, написанных на бересте купцами, ремесленниками, посадским людом. Самые древние берестяные грамоты относились к середине XI века. Это был крупный торговый город на севере Киевской Руси».</w:t>
      </w:r>
    </w:p>
    <w:p w:rsidR="007A64D0" w:rsidRPr="000D4796" w:rsidRDefault="007A64D0" w:rsidP="007A64D0">
      <w:pPr>
        <w:pStyle w:val="23"/>
        <w:shd w:val="clear" w:color="auto" w:fill="auto"/>
        <w:tabs>
          <w:tab w:val="left" w:leader="underscore" w:pos="3148"/>
        </w:tabs>
        <w:spacing w:before="0" w:line="240" w:lineRule="auto"/>
        <w:ind w:left="2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3"/>
        <w:shd w:val="clear" w:color="auto" w:fill="auto"/>
        <w:tabs>
          <w:tab w:val="left" w:leader="underscore" w:pos="3148"/>
        </w:tabs>
        <w:spacing w:before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7A64D0" w:rsidRPr="000D4796" w:rsidRDefault="007A64D0" w:rsidP="00FA48F7">
      <w:pPr>
        <w:pStyle w:val="23"/>
        <w:shd w:val="clear" w:color="auto" w:fill="auto"/>
        <w:tabs>
          <w:tab w:val="left" w:leader="underscore" w:pos="3148"/>
        </w:tabs>
        <w:spacing w:before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7A64D0" w:rsidRPr="000D4796" w:rsidRDefault="007A64D0" w:rsidP="007A64D0">
      <w:pPr>
        <w:pStyle w:val="21"/>
        <w:shd w:val="clear" w:color="auto" w:fill="auto"/>
        <w:tabs>
          <w:tab w:val="left" w:pos="17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>Контрольная работа по истории. 6 класс.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17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4D0" w:rsidRPr="000D4796" w:rsidRDefault="007A64D0" w:rsidP="007A64D0">
      <w:pPr>
        <w:pStyle w:val="23"/>
        <w:shd w:val="clear" w:color="auto" w:fill="auto"/>
        <w:tabs>
          <w:tab w:val="left" w:leader="underscore" w:pos="3148"/>
        </w:tabs>
        <w:spacing w:before="0" w:line="240" w:lineRule="auto"/>
        <w:ind w:left="23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7A64D0" w:rsidRPr="000D4796" w:rsidRDefault="007A64D0" w:rsidP="007A64D0">
      <w:pPr>
        <w:pStyle w:val="23"/>
        <w:shd w:val="clear" w:color="auto" w:fill="auto"/>
        <w:tabs>
          <w:tab w:val="left" w:leader="underscore" w:pos="3148"/>
        </w:tabs>
        <w:spacing w:before="0" w:line="240" w:lineRule="auto"/>
        <w:ind w:left="23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Вариант 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II</w:t>
      </w:r>
    </w:p>
    <w:p w:rsidR="007A64D0" w:rsidRPr="000D4796" w:rsidRDefault="007A64D0" w:rsidP="007A64D0">
      <w:pPr>
        <w:pStyle w:val="a9"/>
        <w:widowControl w:val="0"/>
        <w:numPr>
          <w:ilvl w:val="0"/>
          <w:numId w:val="4"/>
        </w:numPr>
        <w:tabs>
          <w:tab w:val="left" w:pos="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Выпишите событие, которое произошло позже других:</w:t>
      </w:r>
    </w:p>
    <w:p w:rsidR="007A64D0" w:rsidRPr="000D4796" w:rsidRDefault="007A64D0" w:rsidP="007A64D0">
      <w:pPr>
        <w:pStyle w:val="30"/>
        <w:shd w:val="clear" w:color="auto" w:fill="auto"/>
        <w:tabs>
          <w:tab w:val="center" w:pos="3579"/>
          <w:tab w:val="left" w:pos="5058"/>
        </w:tabs>
        <w:spacing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>1) битва на Калке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 xml:space="preserve">      2) взятие монголами Рязани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3) Невская битва</w:t>
      </w:r>
    </w:p>
    <w:p w:rsidR="007A64D0" w:rsidRPr="000D4796" w:rsidRDefault="007A64D0" w:rsidP="007A64D0">
      <w:pPr>
        <w:pStyle w:val="30"/>
        <w:shd w:val="clear" w:color="auto" w:fill="auto"/>
        <w:tabs>
          <w:tab w:val="center" w:pos="3579"/>
        </w:tabs>
        <w:spacing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4) Битва на Чудском озере       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5) Крещение Руси</w:t>
      </w:r>
    </w:p>
    <w:p w:rsidR="007A64D0" w:rsidRPr="000D4796" w:rsidRDefault="007A64D0" w:rsidP="007A64D0">
      <w:pPr>
        <w:tabs>
          <w:tab w:val="left" w:leader="underscore" w:pos="3104"/>
        </w:tabs>
        <w:spacing w:after="0"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widowControl w:val="0"/>
        <w:tabs>
          <w:tab w:val="left" w:pos="996"/>
        </w:tabs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2.  Выпишите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век, в котором в Англии был впервые созван Парламент?</w:t>
      </w:r>
    </w:p>
    <w:p w:rsidR="007A64D0" w:rsidRPr="000D4796" w:rsidRDefault="007A64D0" w:rsidP="007A64D0">
      <w:pPr>
        <w:pStyle w:val="30"/>
        <w:shd w:val="clear" w:color="auto" w:fill="auto"/>
        <w:tabs>
          <w:tab w:val="left" w:pos="1662"/>
          <w:tab w:val="left" w:pos="3386"/>
        </w:tabs>
        <w:spacing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>X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XI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XII</w:t>
      </w:r>
      <w:r w:rsidRPr="000D479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>XIII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 xml:space="preserve">      XIV</w:t>
      </w:r>
    </w:p>
    <w:p w:rsidR="007A64D0" w:rsidRPr="000D4796" w:rsidRDefault="007A64D0" w:rsidP="007A64D0">
      <w:pPr>
        <w:tabs>
          <w:tab w:val="left" w:leader="underscore" w:pos="3104"/>
        </w:tabs>
        <w:spacing w:after="0"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a9"/>
        <w:widowControl w:val="0"/>
        <w:numPr>
          <w:ilvl w:val="0"/>
          <w:numId w:val="5"/>
        </w:numPr>
        <w:tabs>
          <w:tab w:val="left" w:pos="996"/>
        </w:tabs>
        <w:spacing w:after="0" w:line="240" w:lineRule="auto"/>
        <w:ind w:left="142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Выпишите, какой из перечисленных исторических периодов относится ко времени правления Владимира Красно Солнышко:</w:t>
      </w:r>
    </w:p>
    <w:p w:rsidR="007A64D0" w:rsidRPr="000D4796" w:rsidRDefault="007A64D0" w:rsidP="007A64D0">
      <w:pPr>
        <w:pStyle w:val="30"/>
        <w:shd w:val="clear" w:color="auto" w:fill="auto"/>
        <w:tabs>
          <w:tab w:val="left" w:pos="1662"/>
          <w:tab w:val="left" w:pos="3386"/>
        </w:tabs>
        <w:spacing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>912-945 гг.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980 - 1015гг.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1019-1054 гг.</w:t>
      </w:r>
      <w:r w:rsidRPr="000D4796">
        <w:rPr>
          <w:rFonts w:ascii="Times New Roman" w:hAnsi="Times New Roman" w:cs="Times New Roman"/>
          <w:sz w:val="24"/>
          <w:szCs w:val="24"/>
        </w:rPr>
        <w:t xml:space="preserve">  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>1113-1125 гг.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1176-1212 гг.</w:t>
      </w:r>
    </w:p>
    <w:p w:rsidR="007A64D0" w:rsidRPr="000D4796" w:rsidRDefault="007A64D0" w:rsidP="007A64D0">
      <w:pPr>
        <w:tabs>
          <w:tab w:val="left" w:leader="underscore" w:pos="3104"/>
        </w:tabs>
        <w:spacing w:after="0"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a9"/>
        <w:widowControl w:val="0"/>
        <w:numPr>
          <w:ilvl w:val="0"/>
          <w:numId w:val="5"/>
        </w:numPr>
        <w:tabs>
          <w:tab w:val="left" w:pos="220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 xml:space="preserve">Назовите город в Древней Руси, в котором в </w:t>
      </w:r>
      <w:r w:rsidRPr="000D4796">
        <w:rPr>
          <w:rStyle w:val="a8"/>
          <w:rFonts w:ascii="Times New Roman" w:hAnsi="Times New Roman" w:cs="Times New Roman"/>
          <w:sz w:val="24"/>
          <w:szCs w:val="24"/>
        </w:rPr>
        <w:t xml:space="preserve">XI 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>в. было принято решение о самостоятельности русских княжеств:</w:t>
      </w:r>
    </w:p>
    <w:p w:rsidR="007A64D0" w:rsidRPr="000D4796" w:rsidRDefault="007A64D0" w:rsidP="007A64D0">
      <w:pPr>
        <w:pStyle w:val="30"/>
        <w:shd w:val="clear" w:color="auto" w:fill="auto"/>
        <w:tabs>
          <w:tab w:val="left" w:pos="1662"/>
          <w:tab w:val="left" w:pos="3386"/>
        </w:tabs>
        <w:spacing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>Рязань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Новгород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Владимир</w:t>
      </w:r>
      <w:r w:rsidRPr="000D4796">
        <w:rPr>
          <w:rFonts w:ascii="Times New Roman" w:hAnsi="Times New Roman" w:cs="Times New Roman"/>
          <w:sz w:val="24"/>
          <w:szCs w:val="24"/>
        </w:rPr>
        <w:t xml:space="preserve">     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>Киев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</w:r>
      <w:proofErr w:type="spellStart"/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>Любеч</w:t>
      </w:r>
      <w:proofErr w:type="spellEnd"/>
    </w:p>
    <w:p w:rsidR="007A64D0" w:rsidRPr="000D4796" w:rsidRDefault="007A64D0" w:rsidP="007A64D0">
      <w:pPr>
        <w:tabs>
          <w:tab w:val="left" w:leader="underscore" w:pos="3104"/>
        </w:tabs>
        <w:spacing w:after="0"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a9"/>
        <w:widowControl w:val="0"/>
        <w:numPr>
          <w:ilvl w:val="0"/>
          <w:numId w:val="5"/>
        </w:numPr>
        <w:tabs>
          <w:tab w:val="left" w:pos="220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 xml:space="preserve">Выпишите название войны, в результате которой Франция одержала победу над Англией в </w:t>
      </w:r>
      <w:r w:rsidRPr="000D4796">
        <w:rPr>
          <w:rStyle w:val="a8"/>
          <w:rFonts w:ascii="Times New Roman" w:hAnsi="Times New Roman" w:cs="Times New Roman"/>
          <w:sz w:val="24"/>
          <w:szCs w:val="24"/>
        </w:rPr>
        <w:t xml:space="preserve">XV 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>веке:</w:t>
      </w:r>
    </w:p>
    <w:p w:rsidR="007A64D0" w:rsidRPr="000D4796" w:rsidRDefault="007A64D0" w:rsidP="007A64D0">
      <w:pPr>
        <w:pStyle w:val="30"/>
        <w:shd w:val="clear" w:color="auto" w:fill="auto"/>
        <w:tabs>
          <w:tab w:val="right" w:pos="4107"/>
          <w:tab w:val="left" w:pos="5058"/>
        </w:tabs>
        <w:spacing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>1) Семилетняя война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 xml:space="preserve">           2) Крестовые походы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3) Реконкиста</w:t>
      </w:r>
    </w:p>
    <w:p w:rsidR="007A64D0" w:rsidRPr="000D4796" w:rsidRDefault="007A64D0" w:rsidP="007A64D0">
      <w:pPr>
        <w:pStyle w:val="30"/>
        <w:shd w:val="clear" w:color="auto" w:fill="auto"/>
        <w:tabs>
          <w:tab w:val="right" w:pos="4107"/>
        </w:tabs>
        <w:spacing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>4) Столетняя война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 xml:space="preserve">             5) Гуситские войны</w:t>
      </w:r>
    </w:p>
    <w:p w:rsidR="007A64D0" w:rsidRPr="000D4796" w:rsidRDefault="007A64D0" w:rsidP="007A64D0">
      <w:pPr>
        <w:tabs>
          <w:tab w:val="left" w:leader="underscore" w:pos="3104"/>
        </w:tabs>
        <w:spacing w:after="0"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a9"/>
        <w:widowControl w:val="0"/>
        <w:numPr>
          <w:ilvl w:val="0"/>
          <w:numId w:val="5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Выпишите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два понятия, относящиеся к фольклору Древней Руси:</w:t>
      </w:r>
    </w:p>
    <w:p w:rsidR="007A64D0" w:rsidRPr="000D4796" w:rsidRDefault="007A64D0" w:rsidP="007A64D0">
      <w:pPr>
        <w:pStyle w:val="30"/>
        <w:shd w:val="clear" w:color="auto" w:fill="auto"/>
        <w:tabs>
          <w:tab w:val="right" w:pos="1810"/>
          <w:tab w:val="center" w:pos="2932"/>
          <w:tab w:val="left" w:pos="3952"/>
          <w:tab w:val="left" w:pos="5334"/>
        </w:tabs>
        <w:spacing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>роман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сказки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былины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жития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летописи</w:t>
      </w:r>
    </w:p>
    <w:p w:rsidR="007A64D0" w:rsidRPr="000D4796" w:rsidRDefault="007A64D0" w:rsidP="007A64D0">
      <w:pPr>
        <w:tabs>
          <w:tab w:val="left" w:leader="underscore" w:pos="3104"/>
        </w:tabs>
        <w:spacing w:after="0"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a9"/>
        <w:widowControl w:val="0"/>
        <w:numPr>
          <w:ilvl w:val="0"/>
          <w:numId w:val="5"/>
        </w:numPr>
        <w:tabs>
          <w:tab w:val="left" w:pos="996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Выпишите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названия двух понятий, которые относятся к жизни и деятельности средневековых рыцарей:</w:t>
      </w:r>
    </w:p>
    <w:p w:rsidR="007A64D0" w:rsidRPr="000D4796" w:rsidRDefault="007A64D0" w:rsidP="007A64D0">
      <w:pPr>
        <w:pStyle w:val="30"/>
        <w:shd w:val="clear" w:color="auto" w:fill="auto"/>
        <w:tabs>
          <w:tab w:val="left" w:pos="1316"/>
          <w:tab w:val="center" w:pos="2932"/>
          <w:tab w:val="left" w:pos="3952"/>
          <w:tab w:val="left" w:pos="5334"/>
        </w:tabs>
        <w:spacing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>турнир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 xml:space="preserve"> барщина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 xml:space="preserve">          кодекс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 xml:space="preserve">         оброк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 xml:space="preserve">      шедевр</w:t>
      </w:r>
    </w:p>
    <w:p w:rsidR="007A64D0" w:rsidRPr="000D4796" w:rsidRDefault="007A64D0" w:rsidP="007A64D0">
      <w:pPr>
        <w:tabs>
          <w:tab w:val="left" w:leader="underscore" w:pos="3104"/>
        </w:tabs>
        <w:spacing w:after="0"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a9"/>
        <w:widowControl w:val="0"/>
        <w:numPr>
          <w:ilvl w:val="0"/>
          <w:numId w:val="5"/>
        </w:numPr>
        <w:tabs>
          <w:tab w:val="left" w:pos="996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Выпишите, какие два понятия относятся к зависимому населению древнерусского государства:</w:t>
      </w:r>
    </w:p>
    <w:p w:rsidR="007A64D0" w:rsidRPr="000D4796" w:rsidRDefault="007A64D0" w:rsidP="007A64D0">
      <w:pPr>
        <w:pStyle w:val="30"/>
        <w:shd w:val="clear" w:color="auto" w:fill="auto"/>
        <w:tabs>
          <w:tab w:val="left" w:pos="1316"/>
          <w:tab w:val="center" w:pos="2932"/>
          <w:tab w:val="left" w:pos="3952"/>
          <w:tab w:val="left" w:pos="5334"/>
        </w:tabs>
        <w:spacing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>вотчина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ярлык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холоп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смерд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баскак</w:t>
      </w:r>
    </w:p>
    <w:p w:rsidR="007A64D0" w:rsidRPr="000D4796" w:rsidRDefault="007A64D0" w:rsidP="007A64D0">
      <w:pPr>
        <w:tabs>
          <w:tab w:val="left" w:leader="underscore" w:pos="3104"/>
        </w:tabs>
        <w:spacing w:after="0"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tabs>
          <w:tab w:val="left" w:leader="underscore" w:pos="3104"/>
        </w:tabs>
        <w:spacing w:after="0"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9. 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>Выберите признаки, которые характеризуют понятие «централизованное государство»:</w:t>
      </w:r>
    </w:p>
    <w:p w:rsidR="007A64D0" w:rsidRPr="000D4796" w:rsidRDefault="007A64D0" w:rsidP="007A64D0">
      <w:pPr>
        <w:pStyle w:val="30"/>
        <w:shd w:val="clear" w:color="auto" w:fill="auto"/>
        <w:tabs>
          <w:tab w:val="left" w:pos="3952"/>
        </w:tabs>
        <w:spacing w:line="240" w:lineRule="auto"/>
        <w:ind w:left="23"/>
        <w:rPr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>а) подчинение всей страны власти короля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</w:r>
    </w:p>
    <w:p w:rsidR="007A64D0" w:rsidRPr="000D4796" w:rsidRDefault="007A64D0" w:rsidP="007A64D0">
      <w:pPr>
        <w:pStyle w:val="30"/>
        <w:shd w:val="clear" w:color="auto" w:fill="auto"/>
        <w:tabs>
          <w:tab w:val="left" w:pos="3952"/>
        </w:tabs>
        <w:spacing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>б) независимость князей от короля</w:t>
      </w:r>
    </w:p>
    <w:p w:rsidR="007A64D0" w:rsidRPr="000D4796" w:rsidRDefault="007A64D0" w:rsidP="007A64D0">
      <w:pPr>
        <w:pStyle w:val="30"/>
        <w:shd w:val="clear" w:color="auto" w:fill="auto"/>
        <w:tabs>
          <w:tab w:val="left" w:pos="3952"/>
        </w:tabs>
        <w:spacing w:line="240" w:lineRule="auto"/>
        <w:ind w:left="23"/>
        <w:rPr>
          <w:rFonts w:ascii="Times New Roman" w:hAnsi="Times New Roman" w:cs="Times New Roman"/>
          <w:color w:val="000000"/>
          <w:spacing w:val="0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>в) наличие рыцарского войска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</w:r>
    </w:p>
    <w:p w:rsidR="007A64D0" w:rsidRPr="000D4796" w:rsidRDefault="007A64D0" w:rsidP="007A64D0">
      <w:pPr>
        <w:pStyle w:val="30"/>
        <w:shd w:val="clear" w:color="auto" w:fill="auto"/>
        <w:tabs>
          <w:tab w:val="left" w:pos="3952"/>
        </w:tabs>
        <w:spacing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lastRenderedPageBreak/>
        <w:t>г) установление единых налогов и законов</w:t>
      </w:r>
    </w:p>
    <w:p w:rsidR="007A64D0" w:rsidRPr="000D4796" w:rsidRDefault="007A64D0" w:rsidP="007A64D0">
      <w:pPr>
        <w:pStyle w:val="30"/>
        <w:shd w:val="clear" w:color="auto" w:fill="auto"/>
        <w:spacing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>д) междоусобные войны</w:t>
      </w:r>
    </w:p>
    <w:p w:rsidR="007A64D0" w:rsidRPr="000D4796" w:rsidRDefault="007A64D0" w:rsidP="007A64D0">
      <w:pPr>
        <w:pStyle w:val="30"/>
        <w:shd w:val="clear" w:color="auto" w:fill="auto"/>
        <w:tabs>
          <w:tab w:val="left" w:pos="1316"/>
          <w:tab w:val="center" w:pos="2932"/>
          <w:tab w:val="right" w:pos="4501"/>
          <w:tab w:val="left" w:pos="5334"/>
        </w:tabs>
        <w:spacing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>1) а, б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2) б, в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3) г, д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4) а, г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5) б, д</w:t>
      </w:r>
    </w:p>
    <w:p w:rsidR="007A64D0" w:rsidRPr="000D4796" w:rsidRDefault="007A64D0" w:rsidP="007A64D0">
      <w:pPr>
        <w:tabs>
          <w:tab w:val="left" w:leader="underscore" w:pos="3104"/>
        </w:tabs>
        <w:spacing w:after="0"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a9"/>
        <w:widowControl w:val="0"/>
        <w:numPr>
          <w:ilvl w:val="0"/>
          <w:numId w:val="6"/>
        </w:numPr>
        <w:tabs>
          <w:tab w:val="left" w:pos="222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Выберите основные причины, которые способствовали освобождению русских княжеств от монголо-татарского господства:</w:t>
      </w:r>
    </w:p>
    <w:p w:rsidR="007A64D0" w:rsidRPr="000D4796" w:rsidRDefault="007A64D0" w:rsidP="007A64D0">
      <w:pPr>
        <w:pStyle w:val="30"/>
        <w:shd w:val="clear" w:color="auto" w:fill="auto"/>
        <w:tabs>
          <w:tab w:val="left" w:pos="220"/>
        </w:tabs>
        <w:spacing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>а)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объединение русских княжеств</w:t>
      </w:r>
    </w:p>
    <w:p w:rsidR="007A64D0" w:rsidRPr="000D4796" w:rsidRDefault="007A64D0" w:rsidP="007A64D0">
      <w:pPr>
        <w:pStyle w:val="30"/>
        <w:shd w:val="clear" w:color="auto" w:fill="auto"/>
        <w:tabs>
          <w:tab w:val="left" w:pos="220"/>
        </w:tabs>
        <w:spacing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>б)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начало феодальной раздробленности в Золотой орде</w:t>
      </w:r>
    </w:p>
    <w:p w:rsidR="007A64D0" w:rsidRPr="000D4796" w:rsidRDefault="007A64D0" w:rsidP="007A64D0">
      <w:pPr>
        <w:pStyle w:val="30"/>
        <w:shd w:val="clear" w:color="auto" w:fill="auto"/>
        <w:tabs>
          <w:tab w:val="left" w:pos="220"/>
        </w:tabs>
        <w:spacing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>в)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русские княжества захватили Золотую орду</w:t>
      </w:r>
    </w:p>
    <w:p w:rsidR="007A64D0" w:rsidRPr="000D4796" w:rsidRDefault="007A64D0" w:rsidP="007A64D0">
      <w:pPr>
        <w:pStyle w:val="30"/>
        <w:shd w:val="clear" w:color="auto" w:fill="auto"/>
        <w:tabs>
          <w:tab w:val="left" w:pos="220"/>
        </w:tabs>
        <w:spacing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>г)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пресеклась династия потомков Чингисхана</w:t>
      </w:r>
    </w:p>
    <w:p w:rsidR="007A64D0" w:rsidRPr="000D4796" w:rsidRDefault="007A64D0" w:rsidP="007A64D0">
      <w:pPr>
        <w:pStyle w:val="30"/>
        <w:shd w:val="clear" w:color="auto" w:fill="auto"/>
        <w:tabs>
          <w:tab w:val="left" w:pos="220"/>
        </w:tabs>
        <w:spacing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>д)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верно всё перечисленное</w:t>
      </w:r>
    </w:p>
    <w:p w:rsidR="007A64D0" w:rsidRPr="000D4796" w:rsidRDefault="007A64D0" w:rsidP="007A64D0">
      <w:pPr>
        <w:pStyle w:val="30"/>
        <w:shd w:val="clear" w:color="auto" w:fill="auto"/>
        <w:tabs>
          <w:tab w:val="left" w:pos="1316"/>
          <w:tab w:val="center" w:pos="2932"/>
          <w:tab w:val="right" w:pos="4501"/>
          <w:tab w:val="left" w:pos="5334"/>
        </w:tabs>
        <w:spacing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>1) а, б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2) б, в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3) г, д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4) а, д</w:t>
      </w:r>
      <w:r w:rsidRPr="000D4796">
        <w:rPr>
          <w:rFonts w:ascii="Times New Roman" w:hAnsi="Times New Roman" w:cs="Times New Roman"/>
          <w:color w:val="000000"/>
          <w:spacing w:val="0"/>
          <w:sz w:val="24"/>
          <w:szCs w:val="24"/>
        </w:rPr>
        <w:tab/>
        <w:t>5) д</w:t>
      </w:r>
    </w:p>
    <w:p w:rsidR="007A64D0" w:rsidRPr="000D4796" w:rsidRDefault="007A64D0" w:rsidP="007A64D0">
      <w:pPr>
        <w:tabs>
          <w:tab w:val="left" w:leader="underscore" w:pos="3104"/>
        </w:tabs>
        <w:spacing w:after="0"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3"/>
        <w:numPr>
          <w:ilvl w:val="0"/>
          <w:numId w:val="6"/>
        </w:numPr>
        <w:shd w:val="clear" w:color="auto" w:fill="auto"/>
        <w:tabs>
          <w:tab w:val="left" w:pos="217"/>
        </w:tabs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Выберите, что из перечисленного было последствием «стояния на реке Угре»: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214"/>
        </w:tabs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первое поражение монголо-татар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214"/>
        </w:tabs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устранение препятствия для объединения русских земель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214"/>
        </w:tabs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перенесение столицы государства в Москву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214"/>
        </w:tabs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г)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завершение господства монголо-татар над русскими княжествами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214"/>
        </w:tabs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д)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разгром Золотой Орды</w:t>
      </w:r>
    </w:p>
    <w:p w:rsidR="007A64D0" w:rsidRPr="000D4796" w:rsidRDefault="007A64D0" w:rsidP="007A64D0">
      <w:pPr>
        <w:pStyle w:val="21"/>
        <w:shd w:val="clear" w:color="auto" w:fill="auto"/>
        <w:tabs>
          <w:tab w:val="center" w:pos="1503"/>
          <w:tab w:val="left" w:pos="1710"/>
          <w:tab w:val="right" w:pos="2900"/>
          <w:tab w:val="right" w:pos="2900"/>
          <w:tab w:val="right" w:pos="3106"/>
          <w:tab w:val="left" w:pos="4033"/>
          <w:tab w:val="center" w:pos="5458"/>
          <w:tab w:val="right" w:pos="5758"/>
          <w:tab w:val="right" w:pos="5759"/>
        </w:tabs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1) а, б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2) б, г        3)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spellStart"/>
      <w:r w:rsidRPr="000D4796">
        <w:rPr>
          <w:rFonts w:ascii="Times New Roman" w:hAnsi="Times New Roman" w:cs="Times New Roman"/>
          <w:color w:val="000000"/>
          <w:sz w:val="24"/>
          <w:szCs w:val="24"/>
        </w:rPr>
        <w:t>г,д</w:t>
      </w:r>
      <w:proofErr w:type="spellEnd"/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4) а, д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5)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б, д</w:t>
      </w:r>
    </w:p>
    <w:p w:rsidR="007A64D0" w:rsidRPr="000D4796" w:rsidRDefault="007A64D0" w:rsidP="007A64D0">
      <w:pPr>
        <w:pStyle w:val="23"/>
        <w:shd w:val="clear" w:color="auto" w:fill="auto"/>
        <w:tabs>
          <w:tab w:val="left" w:leader="underscore" w:pos="3148"/>
        </w:tabs>
        <w:spacing w:before="0" w:line="240" w:lineRule="auto"/>
        <w:jc w:val="lef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3"/>
        <w:shd w:val="clear" w:color="auto" w:fill="auto"/>
        <w:tabs>
          <w:tab w:val="left" w:pos="217"/>
        </w:tabs>
        <w:spacing w:before="0" w:line="240" w:lineRule="auto"/>
        <w:ind w:left="20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12.Выберите, что из перечисленного стало итогом опричнины при Иване IV:</w:t>
      </w:r>
    </w:p>
    <w:p w:rsidR="007A64D0" w:rsidRPr="000D4796" w:rsidRDefault="007A64D0" w:rsidP="007A64D0">
      <w:pPr>
        <w:pStyle w:val="21"/>
        <w:shd w:val="clear" w:color="auto" w:fill="auto"/>
        <w:tabs>
          <w:tab w:val="right" w:pos="7071"/>
        </w:tabs>
        <w:spacing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а) ослабление власти царя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1"/>
        <w:shd w:val="clear" w:color="auto" w:fill="auto"/>
        <w:tabs>
          <w:tab w:val="right" w:pos="7071"/>
        </w:tabs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б) хозяйственный кризис и обнищание населения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214"/>
          <w:tab w:val="right" w:pos="7071"/>
        </w:tabs>
        <w:spacing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в) ослабление боярства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214"/>
          <w:tab w:val="right" w:pos="7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г) изменение системы управления государством</w:t>
      </w:r>
    </w:p>
    <w:p w:rsidR="007A64D0" w:rsidRPr="000D4796" w:rsidRDefault="007A64D0" w:rsidP="007A64D0">
      <w:pPr>
        <w:pStyle w:val="23"/>
        <w:shd w:val="clear" w:color="auto" w:fill="auto"/>
        <w:tabs>
          <w:tab w:val="left" w:leader="underscore" w:pos="3148"/>
        </w:tabs>
        <w:spacing w:before="0" w:line="240" w:lineRule="auto"/>
        <w:jc w:val="lef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д) быстрое развитие экономики России</w:t>
      </w:r>
    </w:p>
    <w:p w:rsidR="007A64D0" w:rsidRPr="000D4796" w:rsidRDefault="007A64D0" w:rsidP="007A64D0">
      <w:pPr>
        <w:pStyle w:val="23"/>
        <w:shd w:val="clear" w:color="auto" w:fill="auto"/>
        <w:tabs>
          <w:tab w:val="left" w:leader="underscore" w:pos="3148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sz w:val="24"/>
          <w:szCs w:val="24"/>
        </w:rPr>
        <w:t xml:space="preserve">1) </w:t>
      </w:r>
      <w:proofErr w:type="spellStart"/>
      <w:r w:rsidRPr="000D4796">
        <w:rPr>
          <w:rFonts w:ascii="Times New Roman" w:hAnsi="Times New Roman" w:cs="Times New Roman"/>
          <w:b w:val="0"/>
          <w:sz w:val="24"/>
          <w:szCs w:val="24"/>
        </w:rPr>
        <w:t>а,б</w:t>
      </w:r>
      <w:proofErr w:type="spellEnd"/>
      <w:r w:rsidRPr="000D4796">
        <w:rPr>
          <w:rFonts w:ascii="Times New Roman" w:hAnsi="Times New Roman" w:cs="Times New Roman"/>
          <w:b w:val="0"/>
          <w:sz w:val="24"/>
          <w:szCs w:val="24"/>
        </w:rPr>
        <w:t xml:space="preserve">   2) </w:t>
      </w:r>
      <w:proofErr w:type="spellStart"/>
      <w:r w:rsidRPr="000D4796">
        <w:rPr>
          <w:rFonts w:ascii="Times New Roman" w:hAnsi="Times New Roman" w:cs="Times New Roman"/>
          <w:b w:val="0"/>
          <w:sz w:val="24"/>
          <w:szCs w:val="24"/>
        </w:rPr>
        <w:t>б,в</w:t>
      </w:r>
      <w:proofErr w:type="spellEnd"/>
      <w:r w:rsidRPr="000D4796">
        <w:rPr>
          <w:rFonts w:ascii="Times New Roman" w:hAnsi="Times New Roman" w:cs="Times New Roman"/>
          <w:b w:val="0"/>
          <w:sz w:val="24"/>
          <w:szCs w:val="24"/>
        </w:rPr>
        <w:t xml:space="preserve">   3) </w:t>
      </w:r>
      <w:proofErr w:type="spellStart"/>
      <w:r w:rsidRPr="000D4796">
        <w:rPr>
          <w:rFonts w:ascii="Times New Roman" w:hAnsi="Times New Roman" w:cs="Times New Roman"/>
          <w:b w:val="0"/>
          <w:sz w:val="24"/>
          <w:szCs w:val="24"/>
        </w:rPr>
        <w:t>г,д</w:t>
      </w:r>
      <w:proofErr w:type="spellEnd"/>
      <w:r w:rsidRPr="000D4796">
        <w:rPr>
          <w:rFonts w:ascii="Times New Roman" w:hAnsi="Times New Roman" w:cs="Times New Roman"/>
          <w:b w:val="0"/>
          <w:sz w:val="24"/>
          <w:szCs w:val="24"/>
        </w:rPr>
        <w:t xml:space="preserve">   4) </w:t>
      </w:r>
      <w:proofErr w:type="spellStart"/>
      <w:r w:rsidRPr="000D4796">
        <w:rPr>
          <w:rFonts w:ascii="Times New Roman" w:hAnsi="Times New Roman" w:cs="Times New Roman"/>
          <w:b w:val="0"/>
          <w:sz w:val="24"/>
          <w:szCs w:val="24"/>
        </w:rPr>
        <w:t>в,д</w:t>
      </w:r>
      <w:proofErr w:type="spellEnd"/>
      <w:r w:rsidRPr="000D4796">
        <w:rPr>
          <w:rFonts w:ascii="Times New Roman" w:hAnsi="Times New Roman" w:cs="Times New Roman"/>
          <w:b w:val="0"/>
          <w:sz w:val="24"/>
          <w:szCs w:val="24"/>
        </w:rPr>
        <w:t xml:space="preserve">    5) </w:t>
      </w:r>
      <w:proofErr w:type="spellStart"/>
      <w:r w:rsidRPr="000D4796">
        <w:rPr>
          <w:rFonts w:ascii="Times New Roman" w:hAnsi="Times New Roman" w:cs="Times New Roman"/>
          <w:b w:val="0"/>
          <w:sz w:val="24"/>
          <w:szCs w:val="24"/>
        </w:rPr>
        <w:t>б,д</w:t>
      </w:r>
      <w:proofErr w:type="spellEnd"/>
    </w:p>
    <w:p w:rsidR="007A64D0" w:rsidRPr="000D4796" w:rsidRDefault="007A64D0" w:rsidP="007A64D0">
      <w:pPr>
        <w:pStyle w:val="23"/>
        <w:shd w:val="clear" w:color="auto" w:fill="auto"/>
        <w:tabs>
          <w:tab w:val="left" w:leader="underscore" w:pos="3148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sz w:val="24"/>
          <w:szCs w:val="24"/>
        </w:rPr>
        <w:t>Ответ:________________________</w:t>
      </w:r>
    </w:p>
    <w:p w:rsidR="007A64D0" w:rsidRPr="000D4796" w:rsidRDefault="007A64D0" w:rsidP="007A64D0">
      <w:pPr>
        <w:pStyle w:val="23"/>
        <w:shd w:val="clear" w:color="auto" w:fill="auto"/>
        <w:tabs>
          <w:tab w:val="left" w:pos="1310"/>
        </w:tabs>
        <w:spacing w:before="0" w:line="240" w:lineRule="auto"/>
        <w:ind w:right="20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13.Установите хронологическую последовательность следующих событий, запишите последовательность цифр в таблицу.</w:t>
      </w:r>
    </w:p>
    <w:p w:rsidR="007A64D0" w:rsidRPr="000D4796" w:rsidRDefault="007A64D0" w:rsidP="007A64D0">
      <w:pPr>
        <w:pStyle w:val="21"/>
        <w:shd w:val="clear" w:color="auto" w:fill="auto"/>
        <w:tabs>
          <w:tab w:val="right" w:pos="7075"/>
        </w:tabs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1) возникновение Киевской Руси</w:t>
      </w:r>
    </w:p>
    <w:p w:rsidR="007A64D0" w:rsidRPr="000D4796" w:rsidRDefault="007A64D0" w:rsidP="007A64D0">
      <w:pPr>
        <w:pStyle w:val="21"/>
        <w:shd w:val="clear" w:color="auto" w:fill="auto"/>
        <w:tabs>
          <w:tab w:val="right" w:pos="7075"/>
        </w:tabs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2) нападение монголо-татар на Русь,</w:t>
      </w:r>
    </w:p>
    <w:p w:rsidR="007A64D0" w:rsidRPr="000D4796" w:rsidRDefault="007A64D0" w:rsidP="007A64D0">
      <w:pPr>
        <w:pStyle w:val="21"/>
        <w:shd w:val="clear" w:color="auto" w:fill="auto"/>
        <w:tabs>
          <w:tab w:val="right" w:pos="7075"/>
        </w:tabs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3) начало объединения русских земель вокруг Москвы</w:t>
      </w:r>
    </w:p>
    <w:p w:rsidR="007A64D0" w:rsidRPr="000D4796" w:rsidRDefault="007A64D0" w:rsidP="007A64D0">
      <w:pPr>
        <w:pStyle w:val="21"/>
        <w:shd w:val="clear" w:color="auto" w:fill="auto"/>
        <w:tabs>
          <w:tab w:val="right" w:pos="707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4) Куликовская битва</w:t>
      </w:r>
    </w:p>
    <w:p w:rsidR="007A64D0" w:rsidRPr="000D4796" w:rsidRDefault="007A64D0" w:rsidP="007A64D0">
      <w:pPr>
        <w:pStyle w:val="21"/>
        <w:shd w:val="clear" w:color="auto" w:fill="auto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5) Ледовое побоище</w:t>
      </w:r>
    </w:p>
    <w:p w:rsidR="007A64D0" w:rsidRPr="000D4796" w:rsidRDefault="007A64D0" w:rsidP="007A64D0">
      <w:pPr>
        <w:pStyle w:val="21"/>
        <w:shd w:val="clear" w:color="auto" w:fill="auto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 xml:space="preserve">Ответ: 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27"/>
        <w:gridCol w:w="1027"/>
        <w:gridCol w:w="1027"/>
        <w:gridCol w:w="1027"/>
        <w:gridCol w:w="1028"/>
      </w:tblGrid>
      <w:tr w:rsidR="007A64D0" w:rsidRPr="000D4796" w:rsidTr="007A64D0">
        <w:trPr>
          <w:trHeight w:val="311"/>
        </w:trPr>
        <w:tc>
          <w:tcPr>
            <w:tcW w:w="1027" w:type="dxa"/>
          </w:tcPr>
          <w:p w:rsidR="007A64D0" w:rsidRPr="000D4796" w:rsidRDefault="007A64D0" w:rsidP="007A64D0">
            <w:pPr>
              <w:pStyle w:val="2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7A64D0" w:rsidRPr="000D4796" w:rsidRDefault="007A64D0" w:rsidP="007A64D0">
            <w:pPr>
              <w:pStyle w:val="2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7A64D0" w:rsidRPr="000D4796" w:rsidRDefault="007A64D0" w:rsidP="007A64D0">
            <w:pPr>
              <w:pStyle w:val="2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7A64D0" w:rsidRPr="000D4796" w:rsidRDefault="007A64D0" w:rsidP="007A64D0">
            <w:pPr>
              <w:pStyle w:val="2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7A64D0" w:rsidRPr="000D4796" w:rsidRDefault="007A64D0" w:rsidP="007A64D0">
            <w:pPr>
              <w:pStyle w:val="2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4D0" w:rsidRPr="000D4796" w:rsidRDefault="007A64D0" w:rsidP="007A64D0">
      <w:pPr>
        <w:pStyle w:val="21"/>
        <w:shd w:val="clear" w:color="auto" w:fill="auto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A64D0" w:rsidRPr="000D4796" w:rsidRDefault="007A64D0" w:rsidP="007A64D0">
      <w:pPr>
        <w:pStyle w:val="23"/>
        <w:shd w:val="clear" w:color="auto" w:fill="auto"/>
        <w:tabs>
          <w:tab w:val="left" w:pos="238"/>
        </w:tabs>
        <w:spacing w:before="0" w:line="240" w:lineRule="auto"/>
        <w:ind w:right="20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sz w:val="24"/>
          <w:szCs w:val="24"/>
        </w:rPr>
        <w:t>14.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Установите и впишите в таблицу цифры, обозначающие имена князей соответственно их очередности правления в Киеве: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2979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 xml:space="preserve">1) Иван </w:t>
      </w:r>
      <w:proofErr w:type="spellStart"/>
      <w:r w:rsidRPr="000D4796">
        <w:rPr>
          <w:rFonts w:ascii="Times New Roman" w:hAnsi="Times New Roman" w:cs="Times New Roman"/>
          <w:color w:val="000000"/>
          <w:sz w:val="24"/>
          <w:szCs w:val="24"/>
        </w:rPr>
        <w:t>Калита</w:t>
      </w:r>
      <w:proofErr w:type="spellEnd"/>
      <w:r w:rsidRPr="000D4796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297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 xml:space="preserve">2) Иван </w:t>
      </w:r>
      <w:r w:rsidRPr="000D4796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2979"/>
          <w:tab w:val="right" w:pos="6032"/>
          <w:tab w:val="right" w:pos="6470"/>
          <w:tab w:val="right" w:pos="707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3) Дмитрий Донской;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2979"/>
          <w:tab w:val="right" w:pos="6032"/>
          <w:tab w:val="right" w:pos="6470"/>
          <w:tab w:val="right" w:pos="707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4) Александр Невский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2979"/>
          <w:tab w:val="right" w:pos="6032"/>
          <w:tab w:val="right" w:pos="6470"/>
          <w:tab w:val="right" w:pos="707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5) Иван Грозный</w:t>
      </w:r>
    </w:p>
    <w:p w:rsidR="007A64D0" w:rsidRPr="000D4796" w:rsidRDefault="007A64D0" w:rsidP="007A64D0">
      <w:pPr>
        <w:pStyle w:val="21"/>
        <w:shd w:val="clear" w:color="auto" w:fill="auto"/>
        <w:tabs>
          <w:tab w:val="left" w:pos="2979"/>
          <w:tab w:val="right" w:pos="6032"/>
          <w:tab w:val="right" w:pos="6470"/>
          <w:tab w:val="right" w:pos="70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8"/>
        <w:gridCol w:w="1088"/>
        <w:gridCol w:w="1088"/>
        <w:gridCol w:w="1088"/>
        <w:gridCol w:w="1088"/>
      </w:tblGrid>
      <w:tr w:rsidR="007A64D0" w:rsidRPr="000D4796" w:rsidTr="007A64D0">
        <w:trPr>
          <w:trHeight w:val="299"/>
        </w:trPr>
        <w:tc>
          <w:tcPr>
            <w:tcW w:w="1088" w:type="dxa"/>
          </w:tcPr>
          <w:p w:rsidR="007A64D0" w:rsidRPr="000D4796" w:rsidRDefault="007A64D0" w:rsidP="007A64D0">
            <w:pPr>
              <w:pStyle w:val="21"/>
              <w:shd w:val="clear" w:color="auto" w:fill="auto"/>
              <w:tabs>
                <w:tab w:val="left" w:pos="2979"/>
                <w:tab w:val="right" w:pos="6032"/>
                <w:tab w:val="right" w:pos="6470"/>
                <w:tab w:val="right" w:pos="70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A64D0" w:rsidRPr="000D4796" w:rsidRDefault="007A64D0" w:rsidP="007A64D0">
            <w:pPr>
              <w:pStyle w:val="21"/>
              <w:shd w:val="clear" w:color="auto" w:fill="auto"/>
              <w:tabs>
                <w:tab w:val="left" w:pos="2979"/>
                <w:tab w:val="right" w:pos="6032"/>
                <w:tab w:val="right" w:pos="6470"/>
                <w:tab w:val="right" w:pos="70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A64D0" w:rsidRPr="000D4796" w:rsidRDefault="007A64D0" w:rsidP="007A64D0">
            <w:pPr>
              <w:pStyle w:val="21"/>
              <w:shd w:val="clear" w:color="auto" w:fill="auto"/>
              <w:tabs>
                <w:tab w:val="left" w:pos="2979"/>
                <w:tab w:val="right" w:pos="6032"/>
                <w:tab w:val="right" w:pos="6470"/>
                <w:tab w:val="right" w:pos="70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A64D0" w:rsidRPr="000D4796" w:rsidRDefault="007A64D0" w:rsidP="007A64D0">
            <w:pPr>
              <w:pStyle w:val="21"/>
              <w:shd w:val="clear" w:color="auto" w:fill="auto"/>
              <w:tabs>
                <w:tab w:val="left" w:pos="2979"/>
                <w:tab w:val="right" w:pos="6032"/>
                <w:tab w:val="right" w:pos="6470"/>
                <w:tab w:val="right" w:pos="70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A64D0" w:rsidRPr="000D4796" w:rsidRDefault="007A64D0" w:rsidP="007A64D0">
            <w:pPr>
              <w:pStyle w:val="21"/>
              <w:shd w:val="clear" w:color="auto" w:fill="auto"/>
              <w:tabs>
                <w:tab w:val="left" w:pos="2979"/>
                <w:tab w:val="right" w:pos="6032"/>
                <w:tab w:val="right" w:pos="6470"/>
                <w:tab w:val="right" w:pos="70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4D0" w:rsidRPr="000D4796" w:rsidRDefault="007A64D0" w:rsidP="007A64D0">
      <w:pPr>
        <w:pStyle w:val="23"/>
        <w:shd w:val="clear" w:color="auto" w:fill="auto"/>
        <w:tabs>
          <w:tab w:val="left" w:pos="238"/>
        </w:tabs>
        <w:spacing w:before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A64D0" w:rsidRPr="000D4796" w:rsidRDefault="007A64D0" w:rsidP="007A64D0">
      <w:pPr>
        <w:pStyle w:val="23"/>
        <w:numPr>
          <w:ilvl w:val="0"/>
          <w:numId w:val="7"/>
        </w:numPr>
        <w:shd w:val="clear" w:color="auto" w:fill="auto"/>
        <w:tabs>
          <w:tab w:val="left" w:pos="238"/>
        </w:tabs>
        <w:spacing w:before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Соедините понятие и соответствующее ему определение:</w:t>
      </w:r>
    </w:p>
    <w:p w:rsidR="007A64D0" w:rsidRPr="000D4796" w:rsidRDefault="007A64D0" w:rsidP="007A64D0">
      <w:pPr>
        <w:pStyle w:val="23"/>
        <w:numPr>
          <w:ilvl w:val="0"/>
          <w:numId w:val="8"/>
        </w:numPr>
        <w:shd w:val="clear" w:color="auto" w:fill="auto"/>
        <w:tabs>
          <w:tab w:val="left" w:pos="238"/>
        </w:tabs>
        <w:spacing w:before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Боярин                     а)безземельный зависимый крестьянин, слуга</w:t>
      </w:r>
    </w:p>
    <w:p w:rsidR="007A64D0" w:rsidRPr="000D4796" w:rsidRDefault="007A64D0" w:rsidP="007A64D0">
      <w:pPr>
        <w:pStyle w:val="23"/>
        <w:numPr>
          <w:ilvl w:val="0"/>
          <w:numId w:val="8"/>
        </w:numPr>
        <w:shd w:val="clear" w:color="auto" w:fill="auto"/>
        <w:tabs>
          <w:tab w:val="left" w:pos="238"/>
        </w:tabs>
        <w:spacing w:before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Вотчина                     б) старший дружинник, крупный землевладелец</w:t>
      </w:r>
    </w:p>
    <w:p w:rsidR="007A64D0" w:rsidRPr="000D4796" w:rsidRDefault="007A64D0" w:rsidP="007A64D0">
      <w:pPr>
        <w:pStyle w:val="23"/>
        <w:numPr>
          <w:ilvl w:val="0"/>
          <w:numId w:val="8"/>
        </w:numPr>
        <w:shd w:val="clear" w:color="auto" w:fill="auto"/>
        <w:tabs>
          <w:tab w:val="left" w:pos="238"/>
        </w:tabs>
        <w:spacing w:before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Холоп                      в) владелец поместья</w:t>
      </w:r>
    </w:p>
    <w:p w:rsidR="007A64D0" w:rsidRPr="000D4796" w:rsidRDefault="007A64D0" w:rsidP="007A64D0">
      <w:pPr>
        <w:pStyle w:val="23"/>
        <w:numPr>
          <w:ilvl w:val="0"/>
          <w:numId w:val="8"/>
        </w:numPr>
        <w:shd w:val="clear" w:color="auto" w:fill="auto"/>
        <w:tabs>
          <w:tab w:val="left" w:pos="238"/>
        </w:tabs>
        <w:spacing w:before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Местничество          г) наследственное земельное владение </w:t>
      </w:r>
    </w:p>
    <w:p w:rsidR="007A64D0" w:rsidRPr="000D4796" w:rsidRDefault="007A64D0" w:rsidP="007A64D0">
      <w:pPr>
        <w:pStyle w:val="23"/>
        <w:numPr>
          <w:ilvl w:val="0"/>
          <w:numId w:val="8"/>
        </w:numPr>
        <w:shd w:val="clear" w:color="auto" w:fill="auto"/>
        <w:tabs>
          <w:tab w:val="left" w:pos="238"/>
        </w:tabs>
        <w:spacing w:before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Помещик           д) назначение на должность в зависимости от знатности рода</w:t>
      </w:r>
    </w:p>
    <w:p w:rsidR="007A64D0" w:rsidRPr="000D4796" w:rsidRDefault="007A64D0" w:rsidP="007A64D0">
      <w:pPr>
        <w:pStyle w:val="23"/>
        <w:shd w:val="clear" w:color="auto" w:fill="auto"/>
        <w:tabs>
          <w:tab w:val="left" w:pos="238"/>
        </w:tabs>
        <w:spacing w:before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</w:tblGrid>
      <w:tr w:rsidR="007A64D0" w:rsidRPr="000D4796" w:rsidTr="007A64D0">
        <w:trPr>
          <w:trHeight w:val="262"/>
        </w:trPr>
        <w:tc>
          <w:tcPr>
            <w:tcW w:w="1127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38"/>
              </w:tabs>
              <w:spacing w:before="0" w:line="240" w:lineRule="auto"/>
              <w:ind w:left="91" w:hanging="9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7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38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7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38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7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38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38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5</w:t>
            </w:r>
          </w:p>
        </w:tc>
      </w:tr>
      <w:tr w:rsidR="007A64D0" w:rsidRPr="000D4796" w:rsidTr="007A64D0">
        <w:trPr>
          <w:trHeight w:val="277"/>
        </w:trPr>
        <w:tc>
          <w:tcPr>
            <w:tcW w:w="1127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38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38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38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38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38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</w:tbl>
    <w:p w:rsidR="007A64D0" w:rsidRPr="000D4796" w:rsidRDefault="007A64D0" w:rsidP="007A64D0">
      <w:pPr>
        <w:pStyle w:val="23"/>
        <w:shd w:val="clear" w:color="auto" w:fill="auto"/>
        <w:tabs>
          <w:tab w:val="left" w:pos="238"/>
        </w:tabs>
        <w:spacing w:before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7A64D0" w:rsidRPr="000D4796" w:rsidRDefault="007A64D0" w:rsidP="007A64D0">
      <w:pPr>
        <w:pStyle w:val="23"/>
        <w:numPr>
          <w:ilvl w:val="0"/>
          <w:numId w:val="7"/>
        </w:numPr>
        <w:shd w:val="clear" w:color="auto" w:fill="auto"/>
        <w:tabs>
          <w:tab w:val="left" w:pos="238"/>
        </w:tabs>
        <w:spacing w:before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Установите соответствие между названиями вещей из быта древних славян с их применением. К каждому элементу в верхней строке таблицы подберите элемент из строки ПРИМЕНЕНИЕ.</w:t>
      </w:r>
    </w:p>
    <w:p w:rsidR="007A64D0" w:rsidRPr="000D4796" w:rsidRDefault="007A64D0" w:rsidP="007A64D0">
      <w:pPr>
        <w:pStyle w:val="23"/>
        <w:shd w:val="clear" w:color="auto" w:fill="auto"/>
        <w:tabs>
          <w:tab w:val="left" w:pos="238"/>
        </w:tabs>
        <w:spacing w:before="0" w:line="240" w:lineRule="auto"/>
        <w:ind w:left="36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Применение:   а) одежда</w:t>
      </w:r>
    </w:p>
    <w:p w:rsidR="007A64D0" w:rsidRPr="000D4796" w:rsidRDefault="007A64D0" w:rsidP="007A64D0">
      <w:pPr>
        <w:pStyle w:val="23"/>
        <w:shd w:val="clear" w:color="auto" w:fill="auto"/>
        <w:tabs>
          <w:tab w:val="left" w:pos="238"/>
        </w:tabs>
        <w:spacing w:before="0" w:line="240" w:lineRule="auto"/>
        <w:ind w:left="36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б) средства боевой защиты</w:t>
      </w:r>
    </w:p>
    <w:p w:rsidR="007A64D0" w:rsidRPr="000D4796" w:rsidRDefault="007A64D0" w:rsidP="007A64D0">
      <w:pPr>
        <w:pStyle w:val="23"/>
        <w:shd w:val="clear" w:color="auto" w:fill="auto"/>
        <w:tabs>
          <w:tab w:val="left" w:pos="238"/>
        </w:tabs>
        <w:spacing w:before="0" w:line="240" w:lineRule="auto"/>
        <w:ind w:left="36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Ответ: 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1821"/>
        <w:gridCol w:w="1757"/>
        <w:gridCol w:w="1745"/>
        <w:gridCol w:w="1746"/>
        <w:gridCol w:w="1738"/>
      </w:tblGrid>
      <w:tr w:rsidR="007A64D0" w:rsidRPr="000D4796" w:rsidTr="007A64D0">
        <w:trPr>
          <w:trHeight w:val="274"/>
        </w:trPr>
        <w:tc>
          <w:tcPr>
            <w:tcW w:w="1821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38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кокошник</w:t>
            </w:r>
          </w:p>
        </w:tc>
        <w:tc>
          <w:tcPr>
            <w:tcW w:w="1757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38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кольчуга</w:t>
            </w:r>
          </w:p>
        </w:tc>
        <w:tc>
          <w:tcPr>
            <w:tcW w:w="1745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38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епанчи</w:t>
            </w:r>
          </w:p>
        </w:tc>
        <w:tc>
          <w:tcPr>
            <w:tcW w:w="1746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38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шишак</w:t>
            </w:r>
          </w:p>
        </w:tc>
        <w:tc>
          <w:tcPr>
            <w:tcW w:w="1738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38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онучи</w:t>
            </w:r>
          </w:p>
        </w:tc>
      </w:tr>
      <w:tr w:rsidR="007A64D0" w:rsidRPr="000D4796" w:rsidTr="007A64D0">
        <w:trPr>
          <w:trHeight w:val="290"/>
        </w:trPr>
        <w:tc>
          <w:tcPr>
            <w:tcW w:w="1821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38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38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38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38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</w:tcPr>
          <w:p w:rsidR="007A64D0" w:rsidRPr="000D4796" w:rsidRDefault="007A64D0" w:rsidP="007A64D0">
            <w:pPr>
              <w:pStyle w:val="23"/>
              <w:shd w:val="clear" w:color="auto" w:fill="auto"/>
              <w:tabs>
                <w:tab w:val="left" w:pos="238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</w:tbl>
    <w:p w:rsidR="007A64D0" w:rsidRPr="000D4796" w:rsidRDefault="007A64D0" w:rsidP="007A64D0">
      <w:pPr>
        <w:pStyle w:val="23"/>
        <w:shd w:val="clear" w:color="auto" w:fill="auto"/>
        <w:tabs>
          <w:tab w:val="left" w:pos="238"/>
        </w:tabs>
        <w:spacing w:before="0" w:line="240" w:lineRule="auto"/>
        <w:ind w:left="360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7A64D0" w:rsidRPr="000D4796" w:rsidRDefault="007A64D0" w:rsidP="007A64D0">
      <w:pPr>
        <w:pStyle w:val="23"/>
        <w:shd w:val="clear" w:color="auto" w:fill="auto"/>
        <w:tabs>
          <w:tab w:val="left" w:pos="238"/>
        </w:tabs>
        <w:spacing w:before="0" w:line="240" w:lineRule="auto"/>
        <w:ind w:right="23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17.По приведённой информации установите название города в древнерусском государстве и запишите его название:</w:t>
      </w:r>
    </w:p>
    <w:p w:rsidR="007A64D0" w:rsidRPr="000D4796" w:rsidRDefault="007A64D0" w:rsidP="007A64D0">
      <w:pPr>
        <w:pStyle w:val="21"/>
        <w:shd w:val="clear" w:color="auto" w:fill="auto"/>
        <w:spacing w:line="240" w:lineRule="auto"/>
        <w:ind w:right="23"/>
        <w:rPr>
          <w:rFonts w:ascii="Times New Roman" w:hAnsi="Times New Roman" w:cs="Times New Roman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 xml:space="preserve">«Согласно Повести временных лет в лето 6390 пошёл Олег в поход, набрав с собой много воинов... захватив город убил Аскольда и </w:t>
      </w:r>
      <w:proofErr w:type="spellStart"/>
      <w:r w:rsidRPr="000D4796">
        <w:rPr>
          <w:rFonts w:ascii="Times New Roman" w:hAnsi="Times New Roman" w:cs="Times New Roman"/>
          <w:color w:val="000000"/>
          <w:sz w:val="24"/>
          <w:szCs w:val="24"/>
        </w:rPr>
        <w:t>Дира</w:t>
      </w:r>
      <w:proofErr w:type="spellEnd"/>
      <w:r w:rsidRPr="000D4796">
        <w:rPr>
          <w:rFonts w:ascii="Times New Roman" w:hAnsi="Times New Roman" w:cs="Times New Roman"/>
          <w:color w:val="000000"/>
          <w:sz w:val="24"/>
          <w:szCs w:val="24"/>
        </w:rPr>
        <w:t>...И сел Олег княжить в сём городе, и сказал Олег: «Это будет мать городам русским»...»</w:t>
      </w:r>
    </w:p>
    <w:p w:rsidR="007A64D0" w:rsidRPr="000D4796" w:rsidRDefault="007A64D0" w:rsidP="007A64D0">
      <w:pPr>
        <w:pStyle w:val="21"/>
        <w:shd w:val="clear" w:color="auto" w:fill="auto"/>
        <w:spacing w:line="240" w:lineRule="auto"/>
        <w:ind w:right="23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Ответ:__________________________________</w:t>
      </w:r>
    </w:p>
    <w:p w:rsidR="007A64D0" w:rsidRPr="000D4796" w:rsidRDefault="007A64D0" w:rsidP="007A64D0">
      <w:pPr>
        <w:pStyle w:val="21"/>
        <w:shd w:val="clear" w:color="auto" w:fill="auto"/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pStyle w:val="21"/>
        <w:shd w:val="clear" w:color="auto" w:fill="auto"/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pStyle w:val="21"/>
        <w:shd w:val="clear" w:color="auto" w:fill="auto"/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pStyle w:val="23"/>
        <w:shd w:val="clear" w:color="auto" w:fill="auto"/>
        <w:tabs>
          <w:tab w:val="left" w:leader="underscore" w:pos="3148"/>
        </w:tabs>
        <w:spacing w:before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7A64D0" w:rsidRPr="000D4796" w:rsidRDefault="007A64D0" w:rsidP="007A64D0">
      <w:pPr>
        <w:pStyle w:val="21"/>
        <w:shd w:val="clear" w:color="auto" w:fill="auto"/>
        <w:tabs>
          <w:tab w:val="left" w:leader="underscore" w:pos="308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pStyle w:val="21"/>
        <w:shd w:val="clear" w:color="auto" w:fill="auto"/>
        <w:tabs>
          <w:tab w:val="left" w:pos="1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BFB" w:rsidRDefault="009E3BFB" w:rsidP="007A64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8F7" w:rsidRPr="000D4796" w:rsidRDefault="00FA48F7" w:rsidP="007A64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4D0" w:rsidRPr="000D4796" w:rsidRDefault="007A64D0" w:rsidP="007A64D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4D0" w:rsidRPr="000D4796" w:rsidRDefault="009E3BFB" w:rsidP="007A64D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>Контрольная</w:t>
      </w:r>
      <w:r w:rsidR="007A64D0" w:rsidRPr="000D4796">
        <w:rPr>
          <w:rFonts w:ascii="Times New Roman" w:hAnsi="Times New Roman" w:cs="Times New Roman"/>
          <w:b/>
          <w:sz w:val="24"/>
          <w:szCs w:val="24"/>
        </w:rPr>
        <w:t xml:space="preserve"> работа по истории для учащихся 7 класса.</w:t>
      </w:r>
    </w:p>
    <w:p w:rsidR="007A64D0" w:rsidRPr="000D4796" w:rsidRDefault="007A64D0" w:rsidP="007A64D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4D0" w:rsidRPr="000D4796" w:rsidRDefault="007A64D0" w:rsidP="007A64D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 xml:space="preserve">История                  Вариант </w:t>
      </w:r>
      <w:r w:rsidRPr="000D47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D4796">
        <w:rPr>
          <w:rFonts w:ascii="Times New Roman" w:hAnsi="Times New Roman" w:cs="Times New Roman"/>
          <w:b/>
          <w:sz w:val="24"/>
          <w:szCs w:val="24"/>
        </w:rPr>
        <w:t xml:space="preserve">                            7 класс</w:t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1.К каким векам относится период Великих географических открытий:</w:t>
      </w:r>
    </w:p>
    <w:p w:rsidR="007A64D0" w:rsidRPr="000D4796" w:rsidRDefault="007A64D0" w:rsidP="009E3BFB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D4796"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 xml:space="preserve"> вв.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4796"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D4796"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 xml:space="preserve"> вв.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4796"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D4796">
        <w:rPr>
          <w:rFonts w:ascii="Times New Roman" w:hAnsi="Times New Roman" w:cs="Times New Roman"/>
          <w:color w:val="000000"/>
          <w:sz w:val="24"/>
          <w:szCs w:val="24"/>
          <w:lang w:val="en-US"/>
        </w:rPr>
        <w:t>XVI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 xml:space="preserve"> вв.</w:t>
      </w:r>
    </w:p>
    <w:p w:rsidR="007A64D0" w:rsidRPr="000D4796" w:rsidRDefault="007A64D0" w:rsidP="009E3BFB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  <w:lang w:val="en-US"/>
        </w:rPr>
        <w:t>XVI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D4796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 xml:space="preserve"> вв.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4796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D4796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XVIII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 xml:space="preserve"> вв.</w:t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2.Какое историческое явление произошло раньше всех:</w:t>
      </w:r>
    </w:p>
    <w:p w:rsidR="007A64D0" w:rsidRPr="000D4796" w:rsidRDefault="007A64D0" w:rsidP="009E3BFB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1) Смута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2) реформы Петра I 3) раскол Русской православной церкви</w:t>
      </w:r>
    </w:p>
    <w:p w:rsidR="007A64D0" w:rsidRPr="000D4796" w:rsidRDefault="007A64D0" w:rsidP="009E3BFB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4) эпоха дворцовых переворотов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5) воцарение династии Романовых</w:t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 w:right="34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3.Какой из перечисленных исторических периодов относится ко времени правления Алексея Михайловича Романова:</w:t>
      </w:r>
    </w:p>
    <w:p w:rsidR="007A64D0" w:rsidRPr="000D4796" w:rsidRDefault="007A64D0" w:rsidP="009E3BFB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1613-1645 гг.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1645-1676 гг.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1725-1727 гг.</w:t>
      </w:r>
    </w:p>
    <w:p w:rsidR="007A64D0" w:rsidRPr="000D4796" w:rsidRDefault="007A64D0" w:rsidP="009E3BFB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1741 -1761 гг.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1762-1796 гг.</w:t>
      </w:r>
    </w:p>
    <w:p w:rsidR="007A64D0" w:rsidRPr="000D4796" w:rsidRDefault="007A64D0" w:rsidP="009E3BFB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 w:right="34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4.Выпишите, битва за какой город завершилась крупнейшей победой русской армии в ходе Северной войны:</w:t>
      </w:r>
    </w:p>
    <w:p w:rsidR="007A64D0" w:rsidRPr="000D4796" w:rsidRDefault="007A64D0" w:rsidP="009E3BFB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Рига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Москва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Киев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Полтава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Нарва</w:t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5.С именем какого правителя(-</w:t>
      </w:r>
      <w:proofErr w:type="spellStart"/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ницы</w:t>
      </w:r>
      <w:proofErr w:type="spellEnd"/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) России связано присоединение Крыма:</w:t>
      </w:r>
    </w:p>
    <w:p w:rsidR="007A64D0" w:rsidRPr="000D4796" w:rsidRDefault="007A64D0" w:rsidP="009E3BFB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1)Пётр1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2)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Екатерина I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3)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Елизавета </w:t>
      </w:r>
      <w:proofErr w:type="spellStart"/>
      <w:r w:rsidRPr="000D4796">
        <w:rPr>
          <w:rFonts w:ascii="Times New Roman" w:hAnsi="Times New Roman" w:cs="Times New Roman"/>
          <w:color w:val="000000"/>
          <w:sz w:val="24"/>
          <w:szCs w:val="24"/>
        </w:rPr>
        <w:t>Петровнг</w:t>
      </w:r>
      <w:proofErr w:type="spellEnd"/>
    </w:p>
    <w:p w:rsidR="007A64D0" w:rsidRPr="000D4796" w:rsidRDefault="007A64D0" w:rsidP="009E3BFB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4) Анна Иоанновна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5)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Екатерина II</w:t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 w:right="20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6..Выпишите названия двух явлений русской культуры, которые относятся ко II половине XVIII века:</w:t>
      </w:r>
    </w:p>
    <w:p w:rsidR="007A64D0" w:rsidRPr="000D4796" w:rsidRDefault="007A64D0" w:rsidP="009E3BFB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1) Зимний дворец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2)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книги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3)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парсуны</w:t>
      </w:r>
    </w:p>
    <w:p w:rsidR="007A64D0" w:rsidRPr="000D4796" w:rsidRDefault="007A64D0" w:rsidP="009E3BFB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4) ассамблеи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5) Московский университет</w:t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7.Как называлось правительство, существовавшее в России в годы Смутного времени?</w:t>
      </w:r>
    </w:p>
    <w:p w:rsidR="007A64D0" w:rsidRPr="000D4796" w:rsidRDefault="007A64D0" w:rsidP="009E3BFB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1) Избранной Радой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2) Семибоярщиной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3) Верховный тайный совет</w:t>
      </w:r>
    </w:p>
    <w:p w:rsidR="007A64D0" w:rsidRPr="000D4796" w:rsidRDefault="007A64D0" w:rsidP="009E3BFB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4) Кабинет министров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5) Сенат</w:t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8.Укажите название документа периода правления Петра I, в котором сказано:</w:t>
      </w:r>
    </w:p>
    <w:p w:rsidR="007A64D0" w:rsidRPr="000D4796" w:rsidRDefault="007A64D0" w:rsidP="009E3BFB">
      <w:pPr>
        <w:spacing w:line="240" w:lineRule="auto"/>
        <w:ind w:left="142" w:right="20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«1. Все недвижимые вещи...родовые, выслуженные и купленные вотчины и поместья не продавать и не закладывать... 2. Кто имеет сыновей, только одному из них может передать недвижимое имущество, всем остальным разделить только движимое...».</w:t>
      </w:r>
    </w:p>
    <w:p w:rsidR="007A64D0" w:rsidRPr="000D4796" w:rsidRDefault="007A64D0" w:rsidP="009E3BFB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lastRenderedPageBreak/>
        <w:t>1) «Табель о рангах»;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1) «Манифест о вольности дворянской»;</w:t>
      </w:r>
    </w:p>
    <w:p w:rsidR="007A64D0" w:rsidRPr="000D4796" w:rsidRDefault="007A64D0" w:rsidP="009E3BFB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3) «Таможенный устав»;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4) «Кондиции»;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5) Указ «о единонаследии».</w:t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7A64D0" w:rsidRPr="000D4796" w:rsidRDefault="007A64D0" w:rsidP="009E3BFB">
      <w:pPr>
        <w:spacing w:line="240" w:lineRule="auto"/>
        <w:ind w:left="142" w:right="20"/>
        <w:rPr>
          <w:rFonts w:ascii="Times New Roman" w:hAnsi="Times New Roman" w:cs="Times New Roman"/>
          <w:sz w:val="24"/>
          <w:szCs w:val="24"/>
        </w:rPr>
      </w:pPr>
      <w:r w:rsidRPr="000D4796">
        <w:rPr>
          <w:rStyle w:val="a6"/>
          <w:rFonts w:ascii="Times New Roman" w:hAnsi="Times New Roman" w:cs="Times New Roman"/>
          <w:sz w:val="24"/>
          <w:szCs w:val="24"/>
        </w:rPr>
        <w:t xml:space="preserve">9.Выпишите термин, который подходит под следующее определение: 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>«Поддержка развития отечественной промышленности и вывоза товаров за границу путём увеличения таможенных пошлин на иностранные товар, аналоги которых уже производились в стране».</w:t>
      </w:r>
    </w:p>
    <w:p w:rsidR="007A64D0" w:rsidRPr="000D4796" w:rsidRDefault="007A64D0" w:rsidP="009E3BFB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Интервенция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протекционизм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торговля</w:t>
      </w:r>
    </w:p>
    <w:p w:rsidR="007A64D0" w:rsidRPr="000D4796" w:rsidRDefault="007A64D0" w:rsidP="009E3BFB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монетаризм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меркантилизм</w:t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7A64D0" w:rsidRPr="000D4796" w:rsidRDefault="007A64D0" w:rsidP="009E3BFB">
      <w:pPr>
        <w:widowControl w:val="0"/>
        <w:spacing w:after="0" w:line="240" w:lineRule="auto"/>
        <w:ind w:left="142" w:right="140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 xml:space="preserve">10.Выпишите исторические явления, которые стали причинами «смутного времени» </w:t>
      </w:r>
      <w:r w:rsidRPr="000D4796">
        <w:rPr>
          <w:rStyle w:val="24"/>
          <w:rFonts w:ascii="Times New Roman" w:hAnsi="Times New Roman" w:cs="Times New Roman"/>
          <w:b w:val="0"/>
          <w:bCs w:val="0"/>
          <w:sz w:val="24"/>
          <w:szCs w:val="24"/>
        </w:rPr>
        <w:t xml:space="preserve">в начале 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>XVII века в России:</w:t>
      </w:r>
    </w:p>
    <w:p w:rsidR="007A64D0" w:rsidRPr="000D4796" w:rsidRDefault="007A64D0" w:rsidP="009E3BFB">
      <w:pPr>
        <w:pStyle w:val="21"/>
        <w:shd w:val="clear" w:color="auto" w:fill="auto"/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пресечение династии Рюриковичей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б) созыв Земского собора</w:t>
      </w:r>
    </w:p>
    <w:p w:rsidR="007A64D0" w:rsidRPr="000D4796" w:rsidRDefault="007A64D0" w:rsidP="009E3BFB">
      <w:pPr>
        <w:pStyle w:val="21"/>
        <w:shd w:val="clear" w:color="auto" w:fill="auto"/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в) военный мятеж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г) голодные годы начала XVI века</w:t>
      </w:r>
    </w:p>
    <w:p w:rsidR="007A64D0" w:rsidRPr="000D4796" w:rsidRDefault="007A64D0" w:rsidP="009E3BFB">
      <w:pPr>
        <w:pStyle w:val="21"/>
        <w:shd w:val="clear" w:color="auto" w:fill="auto"/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д) вторжение польских войск</w:t>
      </w:r>
    </w:p>
    <w:p w:rsidR="007A64D0" w:rsidRPr="000D4796" w:rsidRDefault="007A64D0" w:rsidP="009E3BFB">
      <w:pPr>
        <w:pStyle w:val="21"/>
        <w:shd w:val="clear" w:color="auto" w:fill="auto"/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1)а, б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2)6,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в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3)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г,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д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4)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а, г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5)6,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д</w:t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11. </w:t>
      </w:r>
      <w:r w:rsidRPr="000D4796">
        <w:rPr>
          <w:rFonts w:ascii="Times New Roman" w:hAnsi="Times New Roman" w:cs="Times New Roman"/>
          <w:b w:val="0"/>
          <w:sz w:val="24"/>
          <w:szCs w:val="24"/>
        </w:rPr>
        <w:t xml:space="preserve">Выпишите исторические явления, которые стали причинами «смутного времени» </w:t>
      </w:r>
      <w:r w:rsidRPr="000D4796">
        <w:rPr>
          <w:rStyle w:val="24"/>
          <w:rFonts w:ascii="Times New Roman" w:hAnsi="Times New Roman" w:cs="Times New Roman"/>
          <w:bCs/>
          <w:sz w:val="24"/>
          <w:szCs w:val="24"/>
        </w:rPr>
        <w:t xml:space="preserve">начале </w:t>
      </w:r>
      <w:r w:rsidRPr="000D4796">
        <w:rPr>
          <w:rFonts w:ascii="Times New Roman" w:hAnsi="Times New Roman" w:cs="Times New Roman"/>
          <w:b w:val="0"/>
          <w:sz w:val="24"/>
          <w:szCs w:val="24"/>
        </w:rPr>
        <w:t>XVII века в России:</w:t>
      </w:r>
    </w:p>
    <w:p w:rsidR="007A64D0" w:rsidRPr="000D4796" w:rsidRDefault="007A64D0" w:rsidP="009E3BFB">
      <w:pPr>
        <w:pStyle w:val="21"/>
        <w:shd w:val="clear" w:color="auto" w:fill="auto"/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а)пресечение династии Рюриковичей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б) созыв Земского собора</w:t>
      </w:r>
    </w:p>
    <w:p w:rsidR="007A64D0" w:rsidRPr="000D4796" w:rsidRDefault="007A64D0" w:rsidP="009E3BFB">
      <w:pPr>
        <w:pStyle w:val="21"/>
        <w:shd w:val="clear" w:color="auto" w:fill="auto"/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в) военный мятеж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г) голодные годы начала XVI века</w:t>
      </w:r>
    </w:p>
    <w:p w:rsidR="007A64D0" w:rsidRPr="000D4796" w:rsidRDefault="007A64D0" w:rsidP="009E3BFB">
      <w:pPr>
        <w:pStyle w:val="21"/>
        <w:shd w:val="clear" w:color="auto" w:fill="auto"/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д) вторжение польских войск</w:t>
      </w:r>
    </w:p>
    <w:p w:rsidR="007A64D0" w:rsidRPr="000D4796" w:rsidRDefault="007A64D0" w:rsidP="009E3BFB">
      <w:pPr>
        <w:pStyle w:val="21"/>
        <w:shd w:val="clear" w:color="auto" w:fill="auto"/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>1)а, б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2)6,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в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3)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г,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д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4)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а, г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5)6,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ab/>
        <w:t>д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sz w:val="24"/>
          <w:szCs w:val="24"/>
        </w:rPr>
        <w:tab/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12.Выпишите исторические явления, которые можно назвать последствиями дворцовых переворотов XVIII века: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а)усиление власти Петра II            б) постоянная смена императоров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в)усиление роли гвардии               г) поражения в войнах против Турции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д) потеря Крыма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а,б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 xml:space="preserve">    2)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б,в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 xml:space="preserve">     3)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г,д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 xml:space="preserve">     4)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а,г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 xml:space="preserve">     5)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в,д</w:t>
      </w:r>
      <w:proofErr w:type="spellEnd"/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Ответ:__________________________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13. Что стало результатом раскола Русской православной церкви в середине XVII века: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а)исправление богослужебных книг по единым греческим образцам,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б)учреждение в России патриаршества,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в)открытие славяно-греко-латинской академии,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г)перенос религиозного центра России из Новгорода в Москву,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д)образование «старообрядчества».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1) а, д       2) б, в         3) г, д      4)а, г</w:t>
      </w:r>
      <w:r w:rsidRPr="000D4796">
        <w:rPr>
          <w:rFonts w:ascii="Times New Roman" w:hAnsi="Times New Roman" w:cs="Times New Roman"/>
          <w:sz w:val="24"/>
          <w:szCs w:val="24"/>
        </w:rPr>
        <w:tab/>
        <w:t>5)6,д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sz w:val="24"/>
          <w:szCs w:val="24"/>
        </w:rPr>
        <w:tab/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14.Расположите в хронологическом порядке следующие события внутренней политики России: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1)введение нового календаря; 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2) открытие Московского университета;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 xml:space="preserve">3)воцарение Анны Иоанновны; 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4) смерть Пера III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5)воцарение Романовых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Ответ:_____________________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15.Расположите в хронологическом порядке важнейшие географические открытия: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1)первое кругосветное путешествие (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Фернан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 xml:space="preserve"> Магеллан)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2)первое путешествие Христофора Колумба,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lastRenderedPageBreak/>
        <w:t>3)открытие морского пути в Индийский океан (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Бартоломеу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Диаш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),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4)открытие прямого торгового пути в Азию (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Васко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 xml:space="preserve"> да Гама)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5)открытие Америки (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Америго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796">
        <w:rPr>
          <w:rFonts w:ascii="Times New Roman" w:hAnsi="Times New Roman" w:cs="Times New Roman"/>
          <w:sz w:val="24"/>
          <w:szCs w:val="24"/>
        </w:rPr>
        <w:t>Веспуччи</w:t>
      </w:r>
      <w:proofErr w:type="spellEnd"/>
      <w:r w:rsidRPr="000D4796">
        <w:rPr>
          <w:rFonts w:ascii="Times New Roman" w:hAnsi="Times New Roman" w:cs="Times New Roman"/>
          <w:sz w:val="24"/>
          <w:szCs w:val="24"/>
        </w:rPr>
        <w:t>)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Ответ:___________________________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16. Соотнесите имена деятелей России и императоров (императриц), которым они служили: ИМПЕРАТОР: а) Пётр I                     6) Екатерина II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Ответ</w:t>
      </w:r>
      <w:r w:rsidRPr="000D4796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2"/>
        <w:gridCol w:w="2013"/>
        <w:gridCol w:w="2013"/>
        <w:gridCol w:w="2013"/>
        <w:gridCol w:w="2014"/>
      </w:tblGrid>
      <w:tr w:rsidR="007A64D0" w:rsidRPr="000D4796" w:rsidTr="000D4796">
        <w:trPr>
          <w:trHeight w:val="292"/>
        </w:trPr>
        <w:tc>
          <w:tcPr>
            <w:tcW w:w="2142" w:type="dxa"/>
          </w:tcPr>
          <w:p w:rsidR="007A64D0" w:rsidRPr="000D4796" w:rsidRDefault="007A64D0" w:rsidP="009E3BFB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А.Д.Меньшиков</w:t>
            </w:r>
            <w:proofErr w:type="spellEnd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</w:tcPr>
          <w:p w:rsidR="007A64D0" w:rsidRPr="000D4796" w:rsidRDefault="007A64D0" w:rsidP="009E3BFB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Г.А.Потемкин</w:t>
            </w:r>
            <w:proofErr w:type="spellEnd"/>
          </w:p>
        </w:tc>
        <w:tc>
          <w:tcPr>
            <w:tcW w:w="2013" w:type="dxa"/>
          </w:tcPr>
          <w:p w:rsidR="007A64D0" w:rsidRPr="000D4796" w:rsidRDefault="007A64D0" w:rsidP="009E3BFB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Г. Орлов</w:t>
            </w:r>
          </w:p>
        </w:tc>
        <w:tc>
          <w:tcPr>
            <w:tcW w:w="2013" w:type="dxa"/>
          </w:tcPr>
          <w:p w:rsidR="007A64D0" w:rsidRPr="000D4796" w:rsidRDefault="007A64D0" w:rsidP="009E3BFB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Ф.Лефорт</w:t>
            </w:r>
            <w:proofErr w:type="spellEnd"/>
          </w:p>
        </w:tc>
        <w:tc>
          <w:tcPr>
            <w:tcW w:w="2014" w:type="dxa"/>
          </w:tcPr>
          <w:p w:rsidR="007A64D0" w:rsidRPr="000D4796" w:rsidRDefault="007A64D0" w:rsidP="009E3BFB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А.В.Суворов</w:t>
            </w:r>
            <w:proofErr w:type="spellEnd"/>
          </w:p>
        </w:tc>
      </w:tr>
      <w:tr w:rsidR="007A64D0" w:rsidRPr="000D4796" w:rsidTr="000D4796">
        <w:trPr>
          <w:trHeight w:val="320"/>
        </w:trPr>
        <w:tc>
          <w:tcPr>
            <w:tcW w:w="2142" w:type="dxa"/>
          </w:tcPr>
          <w:p w:rsidR="007A64D0" w:rsidRPr="000D4796" w:rsidRDefault="007A64D0" w:rsidP="009E3BFB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7A64D0" w:rsidRPr="000D4796" w:rsidRDefault="007A64D0" w:rsidP="009E3BFB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7A64D0" w:rsidRPr="000D4796" w:rsidRDefault="007A64D0" w:rsidP="009E3BFB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7A64D0" w:rsidRPr="000D4796" w:rsidRDefault="007A64D0" w:rsidP="009E3BFB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7A64D0" w:rsidRPr="000D4796" w:rsidRDefault="007A64D0" w:rsidP="009E3BFB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17. Соотнесите имена деятелей науки и искусства с областью их деятельности: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ОБЛАСТЬ ДЕЯТЕЛЬНОСТИ:      а) Наука                                    б)Искусство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>Ответ:</w:t>
      </w:r>
    </w:p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4796">
        <w:rPr>
          <w:rFonts w:ascii="Times New Roman" w:hAnsi="Times New Roman" w:cs="Times New Roman"/>
          <w:sz w:val="24"/>
          <w:szCs w:val="24"/>
        </w:rPr>
        <w:tab/>
      </w:r>
      <w:r w:rsidRPr="000D4796">
        <w:rPr>
          <w:rFonts w:ascii="Times New Roman" w:hAnsi="Times New Roman" w:cs="Times New Roman"/>
          <w:sz w:val="24"/>
          <w:szCs w:val="24"/>
        </w:rPr>
        <w:tab/>
      </w:r>
      <w:r w:rsidRPr="000D4796">
        <w:rPr>
          <w:rFonts w:ascii="Times New Roman" w:hAnsi="Times New Roman" w:cs="Times New Roman"/>
          <w:sz w:val="24"/>
          <w:szCs w:val="24"/>
        </w:rPr>
        <w:tab/>
      </w:r>
      <w:r w:rsidRPr="000D4796">
        <w:rPr>
          <w:rFonts w:ascii="Times New Roman" w:hAnsi="Times New Roman" w:cs="Times New Roman"/>
          <w:sz w:val="24"/>
          <w:szCs w:val="24"/>
        </w:rPr>
        <w:tab/>
        <w:t>I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7"/>
        <w:gridCol w:w="2031"/>
        <w:gridCol w:w="2031"/>
        <w:gridCol w:w="2031"/>
        <w:gridCol w:w="2032"/>
      </w:tblGrid>
      <w:tr w:rsidR="007A64D0" w:rsidRPr="000D4796" w:rsidTr="000D4796">
        <w:trPr>
          <w:trHeight w:val="263"/>
        </w:trPr>
        <w:tc>
          <w:tcPr>
            <w:tcW w:w="2117" w:type="dxa"/>
          </w:tcPr>
          <w:p w:rsidR="007A64D0" w:rsidRPr="000D4796" w:rsidRDefault="007A64D0" w:rsidP="009E3BFB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М.В.Ломоносов</w:t>
            </w:r>
            <w:proofErr w:type="spellEnd"/>
          </w:p>
        </w:tc>
        <w:tc>
          <w:tcPr>
            <w:tcW w:w="2031" w:type="dxa"/>
          </w:tcPr>
          <w:p w:rsidR="007A64D0" w:rsidRPr="000D4796" w:rsidRDefault="007A64D0" w:rsidP="009E3BFB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Г.Р.Державин</w:t>
            </w:r>
            <w:proofErr w:type="spellEnd"/>
          </w:p>
        </w:tc>
        <w:tc>
          <w:tcPr>
            <w:tcW w:w="2031" w:type="dxa"/>
          </w:tcPr>
          <w:p w:rsidR="007A64D0" w:rsidRPr="000D4796" w:rsidRDefault="007A64D0" w:rsidP="009E3BFB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И.И.Ползунов</w:t>
            </w:r>
            <w:proofErr w:type="spellEnd"/>
          </w:p>
        </w:tc>
        <w:tc>
          <w:tcPr>
            <w:tcW w:w="2031" w:type="dxa"/>
          </w:tcPr>
          <w:p w:rsidR="007A64D0" w:rsidRPr="000D4796" w:rsidRDefault="007A64D0" w:rsidP="009E3BFB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В.Беринг</w:t>
            </w:r>
            <w:proofErr w:type="spellEnd"/>
          </w:p>
        </w:tc>
        <w:tc>
          <w:tcPr>
            <w:tcW w:w="2032" w:type="dxa"/>
          </w:tcPr>
          <w:p w:rsidR="007A64D0" w:rsidRPr="000D4796" w:rsidRDefault="007A64D0" w:rsidP="009E3BFB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А.Н. Радищев</w:t>
            </w:r>
          </w:p>
        </w:tc>
      </w:tr>
      <w:tr w:rsidR="007A64D0" w:rsidRPr="000D4796" w:rsidTr="000D4796">
        <w:trPr>
          <w:trHeight w:val="276"/>
        </w:trPr>
        <w:tc>
          <w:tcPr>
            <w:tcW w:w="2117" w:type="dxa"/>
          </w:tcPr>
          <w:p w:rsidR="007A64D0" w:rsidRPr="000D4796" w:rsidRDefault="007A64D0" w:rsidP="009E3BFB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7A64D0" w:rsidRPr="000D4796" w:rsidRDefault="007A64D0" w:rsidP="009E3BFB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7A64D0" w:rsidRPr="000D4796" w:rsidRDefault="007A64D0" w:rsidP="009E3BFB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7A64D0" w:rsidRPr="000D4796" w:rsidRDefault="007A64D0" w:rsidP="009E3BFB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7A64D0" w:rsidRPr="000D4796" w:rsidRDefault="007A64D0" w:rsidP="009E3BFB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4D0" w:rsidRPr="000D4796" w:rsidRDefault="007A64D0" w:rsidP="009E3BF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18. Установите, о какой выдающейся личности XVII в. идет речь в следующем отрывке?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«Он не мог быть бойцом и реформатором. Между тем течение исторической жизни поставило ему много чрезвычайно трудных и жгучих задач и внутри, и вне государства. Шла горячая, напряженная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ласковый. Но нигде он не сделает ни одного решительного движения, ни одного резкого шага вперед»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(С.Ф. Платонов).</w:t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0D4796" w:rsidRDefault="000D4796" w:rsidP="00FA48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64D0" w:rsidRPr="000D4796" w:rsidRDefault="009E3BFB" w:rsidP="009E3BF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 xml:space="preserve">Контрольная </w:t>
      </w:r>
      <w:r w:rsidR="007A64D0" w:rsidRPr="000D4796">
        <w:rPr>
          <w:rFonts w:ascii="Times New Roman" w:hAnsi="Times New Roman" w:cs="Times New Roman"/>
          <w:b/>
          <w:sz w:val="24"/>
          <w:szCs w:val="24"/>
        </w:rPr>
        <w:t xml:space="preserve"> работа по истории для учащихся 7 класса.</w:t>
      </w:r>
    </w:p>
    <w:p w:rsidR="000D4796" w:rsidRPr="000D4796" w:rsidRDefault="000D4796" w:rsidP="000D4796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color w:val="000000"/>
          <w:sz w:val="24"/>
          <w:szCs w:val="24"/>
        </w:rPr>
        <w:t xml:space="preserve">История    Вариант </w:t>
      </w:r>
      <w:r w:rsidRPr="000D4796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0D479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7 класс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1.К каким векам относится эпоха Возрождения?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XIII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XV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вв.       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XIV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XVI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вв.      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XV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XVII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вв.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XVI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XVII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вв.                                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XVII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XVIII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вв.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2.Какое историческое явление произошло позже всех?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1) Смута                                       2)реформы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Петра 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I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3) раскол Русской православной церкви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4) эпоха дворцовых переворотов   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5) воцарение династии Романовых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3.Какой из перечисленных исторических периодов относится ко времени правления Елизаветы Петровны Романовой: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1613-1645 гг.          1645-1676 гг.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      1725-1727 гг.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1741 -1761 </w:t>
      </w:r>
      <w:proofErr w:type="spellStart"/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гг</w:t>
      </w:r>
      <w:proofErr w:type="spellEnd"/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1762-1796 гг.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4.Какой город-крепость стал причиной «</w:t>
      </w:r>
      <w:proofErr w:type="spellStart"/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конфузии</w:t>
      </w:r>
      <w:proofErr w:type="spellEnd"/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» русской армии в ходе Северной войны: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Рига                                 Москва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     Киев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        Полтава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            Нарва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Ответ: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5. С именем какого правителя(-</w:t>
      </w:r>
      <w:proofErr w:type="spellStart"/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ницы</w:t>
      </w:r>
      <w:proofErr w:type="spellEnd"/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) России связанно присоединение Прибалтийских земель: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1) Пётр 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I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2)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Екатерина 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I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3) Елизавета Петровна 4) Анна Иоанновна 5) Екатерина 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II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6.Выпишите названия двух явлений русской культуры, которые относятся 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I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четверти 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XVIII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века: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1) Кунсткамера              2) книги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  3) парсуны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4) ассамблеи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5) Кремль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7. Как называлось правительство, существовавшее в России в годы правления Екатерины !?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1) Избранная Рада  2) Семибоярщина 3) Верховный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тайный совет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4) Кабинет министров  5) Сенат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8.Выпишите название документа периода дворцовых переворотов, в котором было записано: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«1) Без усмотрения и согласия Высокого совета никакого в делах государственных на подавать решения...; 2) не объявлять войны и не заключать мира; 3) никаких не налагать поборов и налогов...; 4) не вступать в брак и не назначать наследника».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1) «Табель о рангах»                2)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«Манифест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о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вольности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дворянской»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3) «Таможенный устав» 4) «Кондиции»    5)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Указ «о единонаследии»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9.Выпишите термин, который подходит по следующее определение: «Преобладание вывоза товаров над ввозом с целью концентрации денежных средств внутри страны».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Интервенция      протекционизм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  торговля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Монетаризм      меркантилизм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10. Выпишите название крестьян, которые со времён Петра 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I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покупались владельцами мануфактур для работы на предприятиях и являлись их собственностью: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Дворцовые            черносошные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  частновладельческие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Приписные          посессионные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11. Какие исторические явления стали причинами реформ Петра 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I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 начале 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XVII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века в России?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а) продолжение реформ Алексея Михайловича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б) отставание России от европейских стран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в) заговор против Петра 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I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г) интервенция со стороны Швеции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д) Северная война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1) а, б                                       2) б,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в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  3) г, д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      4)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а, г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     5)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proofErr w:type="spellStart"/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б,д</w:t>
      </w:r>
      <w:proofErr w:type="spellEnd"/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12.Какие исторические явления можно назвать последствиями внешней политики России в XVIII веке?</w:t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А) получение выхода к Балтийскому морю</w:t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Б) создание союза с Францией</w:t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В) ослабление России в европейской политике</w:t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Г) поражение в войнах против Турции</w:t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Д) присоединение Крыма</w:t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1) а, б    2) </w:t>
      </w:r>
      <w:proofErr w:type="spellStart"/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б,в</w:t>
      </w:r>
      <w:proofErr w:type="spellEnd"/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3)</w:t>
      </w:r>
      <w:proofErr w:type="spellStart"/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г,д</w:t>
      </w:r>
      <w:proofErr w:type="spellEnd"/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4)</w:t>
      </w:r>
      <w:proofErr w:type="spellStart"/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а,д</w:t>
      </w:r>
      <w:proofErr w:type="spellEnd"/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5) </w:t>
      </w:r>
      <w:proofErr w:type="spellStart"/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б,д</w:t>
      </w:r>
      <w:proofErr w:type="spellEnd"/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Ответ:________________________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13.Что стало результатом церковных реформ проводимых Петром I?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а)исправление богослужебных книг по единым греческим образцам,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б) ликвидация патриаршества,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в) открытие славяно-греко-латинской академии,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г)создание Синода,          д) образование «старообрядчества».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1)а, д                                         2)6,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г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                   3)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proofErr w:type="spellStart"/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г,д</w:t>
      </w:r>
      <w:proofErr w:type="spellEnd"/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                  4)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proofErr w:type="spellStart"/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а,г</w:t>
      </w:r>
      <w:proofErr w:type="spellEnd"/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5)6,д</w:t>
      </w:r>
    </w:p>
    <w:p w:rsidR="007A64D0" w:rsidRPr="000D4796" w:rsidRDefault="00FA48F7" w:rsidP="00FA48F7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Ответ: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14.Расположите в хронологическом порядке следующие события внешней политики России: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1) воссоединение Украины с Россией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 2) присоединение Крыма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3) Северная война         4) Семилетняя вона</w:t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5)завершение раздела Польши</w:t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Ответ: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1"/>
        <w:gridCol w:w="891"/>
        <w:gridCol w:w="891"/>
        <w:gridCol w:w="891"/>
        <w:gridCol w:w="891"/>
      </w:tblGrid>
      <w:tr w:rsidR="007A64D0" w:rsidRPr="000D4796" w:rsidTr="007A64D0">
        <w:trPr>
          <w:trHeight w:val="269"/>
        </w:trPr>
        <w:tc>
          <w:tcPr>
            <w:tcW w:w="891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</w:tbl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15.Расположите в хронологическом порядке события Английской буржуазной революции: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1) восстановление монархии Стюартов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2) созыв Долгого парламента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3) начало гражданской войны                          4) установление протектората Кромвеля</w:t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5)«Славная революция»</w:t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Ответ: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8"/>
        <w:gridCol w:w="888"/>
        <w:gridCol w:w="888"/>
        <w:gridCol w:w="888"/>
        <w:gridCol w:w="888"/>
      </w:tblGrid>
      <w:tr w:rsidR="007A64D0" w:rsidRPr="000D4796" w:rsidTr="007A64D0">
        <w:trPr>
          <w:trHeight w:val="268"/>
        </w:trPr>
        <w:tc>
          <w:tcPr>
            <w:tcW w:w="888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</w:tbl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16.Соотнесите имена деятелей России и царей (императриц), которым они служили: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ИМПЕРАТОР:                           а)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Алексей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Михайлович</w:t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       б)Екатерина II</w:t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Ответ: </w:t>
      </w:r>
    </w:p>
    <w:tbl>
      <w:tblPr>
        <w:tblStyle w:val="a7"/>
        <w:tblW w:w="10261" w:type="dxa"/>
        <w:tblLook w:val="04A0" w:firstRow="1" w:lastRow="0" w:firstColumn="1" w:lastColumn="0" w:noHBand="0" w:noVBand="1"/>
      </w:tblPr>
      <w:tblGrid>
        <w:gridCol w:w="2183"/>
        <w:gridCol w:w="2021"/>
        <w:gridCol w:w="1999"/>
        <w:gridCol w:w="2020"/>
        <w:gridCol w:w="2038"/>
      </w:tblGrid>
      <w:tr w:rsidR="007A64D0" w:rsidRPr="000D4796" w:rsidTr="009E3BFB">
        <w:trPr>
          <w:trHeight w:val="754"/>
        </w:trPr>
        <w:tc>
          <w:tcPr>
            <w:tcW w:w="2243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1)патриарх Никон</w:t>
            </w:r>
          </w:p>
        </w:tc>
        <w:tc>
          <w:tcPr>
            <w:tcW w:w="1865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2)</w:t>
            </w:r>
            <w:proofErr w:type="spellStart"/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Г,А.Потемкин</w:t>
            </w:r>
            <w:proofErr w:type="spellEnd"/>
          </w:p>
        </w:tc>
        <w:tc>
          <w:tcPr>
            <w:tcW w:w="2050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3)</w:t>
            </w:r>
            <w:proofErr w:type="spellStart"/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Г.Орлов</w:t>
            </w:r>
            <w:proofErr w:type="spellEnd"/>
          </w:p>
        </w:tc>
        <w:tc>
          <w:tcPr>
            <w:tcW w:w="2051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4)</w:t>
            </w:r>
            <w:proofErr w:type="spellStart"/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Б.Морозов</w:t>
            </w:r>
            <w:proofErr w:type="spellEnd"/>
          </w:p>
        </w:tc>
        <w:tc>
          <w:tcPr>
            <w:tcW w:w="2052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5)</w:t>
            </w:r>
            <w:proofErr w:type="spellStart"/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А.В.Суворов</w:t>
            </w:r>
            <w:proofErr w:type="spellEnd"/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7A64D0" w:rsidRPr="000D4796" w:rsidTr="009E3BFB">
        <w:trPr>
          <w:trHeight w:val="447"/>
        </w:trPr>
        <w:tc>
          <w:tcPr>
            <w:tcW w:w="2243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</w:tbl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17.Соотнесите имена деятелей науки и искусства с областью их деятельности: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ОБЛАСТЬ ДЕЯТЕЛЬНОСТИ: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а) Наука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           б)Архитектура</w:t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0твет:</w:t>
      </w:r>
    </w:p>
    <w:tbl>
      <w:tblPr>
        <w:tblStyle w:val="a7"/>
        <w:tblW w:w="10236" w:type="dxa"/>
        <w:tblLook w:val="04A0" w:firstRow="1" w:lastRow="0" w:firstColumn="1" w:lastColumn="0" w:noHBand="0" w:noVBand="1"/>
      </w:tblPr>
      <w:tblGrid>
        <w:gridCol w:w="2062"/>
        <w:gridCol w:w="2047"/>
        <w:gridCol w:w="2043"/>
        <w:gridCol w:w="2041"/>
        <w:gridCol w:w="2043"/>
      </w:tblGrid>
      <w:tr w:rsidR="007A64D0" w:rsidRPr="000D4796" w:rsidTr="009E3BFB">
        <w:trPr>
          <w:trHeight w:val="497"/>
        </w:trPr>
        <w:tc>
          <w:tcPr>
            <w:tcW w:w="2047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1)</w:t>
            </w:r>
            <w:proofErr w:type="spellStart"/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Н.М.Карамзин</w:t>
            </w:r>
            <w:proofErr w:type="spellEnd"/>
          </w:p>
        </w:tc>
        <w:tc>
          <w:tcPr>
            <w:tcW w:w="2047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2)</w:t>
            </w:r>
            <w:proofErr w:type="spellStart"/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В.В.Растрелли</w:t>
            </w:r>
            <w:proofErr w:type="spellEnd"/>
          </w:p>
        </w:tc>
        <w:tc>
          <w:tcPr>
            <w:tcW w:w="2047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3)</w:t>
            </w:r>
            <w:proofErr w:type="spellStart"/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И.П.Кулибин</w:t>
            </w:r>
            <w:proofErr w:type="spellEnd"/>
          </w:p>
        </w:tc>
        <w:tc>
          <w:tcPr>
            <w:tcW w:w="2047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4)</w:t>
            </w:r>
            <w:proofErr w:type="spellStart"/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В.И.Баженов</w:t>
            </w:r>
            <w:proofErr w:type="spellEnd"/>
          </w:p>
        </w:tc>
        <w:tc>
          <w:tcPr>
            <w:tcW w:w="2048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5)</w:t>
            </w:r>
            <w:proofErr w:type="spellStart"/>
            <w:r w:rsidRPr="000D479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М.Ф.Казаков</w:t>
            </w:r>
            <w:proofErr w:type="spellEnd"/>
          </w:p>
        </w:tc>
      </w:tr>
      <w:tr w:rsidR="007A64D0" w:rsidRPr="000D4796" w:rsidTr="009E3BFB">
        <w:trPr>
          <w:trHeight w:val="514"/>
        </w:trPr>
        <w:tc>
          <w:tcPr>
            <w:tcW w:w="2047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</w:tcPr>
          <w:p w:rsidR="007A64D0" w:rsidRPr="000D4796" w:rsidRDefault="007A64D0" w:rsidP="009E3BFB">
            <w:pPr>
              <w:pStyle w:val="23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</w:tbl>
    <w:p w:rsidR="007A64D0" w:rsidRPr="000D4796" w:rsidRDefault="007A64D0" w:rsidP="00FA48F7">
      <w:pPr>
        <w:pStyle w:val="23"/>
        <w:spacing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18.О какой выдающейся личности XVII в. идет речь в следующем отрывке?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«Из русских людей XVII века я не знаю человека крупнее и своеобразнее</w:t>
      </w: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. ...Вступая на</w:t>
      </w:r>
    </w:p>
    <w:p w:rsidR="007A64D0" w:rsidRPr="000D4796" w:rsidRDefault="007A64D0" w:rsidP="009E3BFB">
      <w:pPr>
        <w:pStyle w:val="23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патриарший престол, он связал боярское правительство и народ торжественною клятвой дать ему волю устроить церковные дела, получил своего рода церковную диктатуру. Он начал с того, что своей властью без собора ... разослал по церквам указ, сколько следует класть земных поклонов при чтении известной молитвы св. Ефрема Сирина, причем предписывал также креститься тремя перстами». (Ключевский В.О.).</w:t>
      </w:r>
    </w:p>
    <w:p w:rsidR="007A64D0" w:rsidRPr="000D4796" w:rsidRDefault="007A64D0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D4796">
        <w:rPr>
          <w:rFonts w:ascii="Times New Roman" w:hAnsi="Times New Roman" w:cs="Times New Roman"/>
          <w:b w:val="0"/>
          <w:color w:val="000000"/>
          <w:sz w:val="24"/>
          <w:szCs w:val="24"/>
        </w:rPr>
        <w:t>Ответ:_________________________________</w:t>
      </w:r>
    </w:p>
    <w:p w:rsidR="009E3BFB" w:rsidRPr="000D4796" w:rsidRDefault="009E3BFB" w:rsidP="009E3BFB">
      <w:pPr>
        <w:pStyle w:val="23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</w:p>
    <w:p w:rsidR="000D4796" w:rsidRDefault="000D4796" w:rsidP="009E3B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BFB" w:rsidRPr="000D4796" w:rsidRDefault="009E3BFB" w:rsidP="009E3B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>Контрольная работа по истории для учащихся 8 класса.</w:t>
      </w:r>
    </w:p>
    <w:p w:rsidR="009E3BFB" w:rsidRPr="000D4796" w:rsidRDefault="009E3BFB" w:rsidP="009E3B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0D47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>1. Выпишите, какое событие в истории Франции связанное с деятельностью Наполеона Бонапарта произошло в 1805 году:</w:t>
      </w: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9E3BFB" w:rsidRPr="000D4796" w:rsidTr="003068D1">
        <w:tc>
          <w:tcPr>
            <w:tcW w:w="3227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битва под Аустерлицем</w:t>
            </w:r>
          </w:p>
        </w:tc>
        <w:tc>
          <w:tcPr>
            <w:tcW w:w="6662" w:type="dxa"/>
            <w:gridSpan w:val="2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Тильзитский</w:t>
            </w:r>
            <w:proofErr w:type="spellEnd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 xml:space="preserve"> мир между Россией и Францией</w:t>
            </w:r>
          </w:p>
        </w:tc>
      </w:tr>
      <w:tr w:rsidR="009E3BFB" w:rsidRPr="000D4796" w:rsidTr="003068D1">
        <w:tc>
          <w:tcPr>
            <w:tcW w:w="3227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Коронация Наполеона</w:t>
            </w:r>
          </w:p>
        </w:tc>
        <w:tc>
          <w:tcPr>
            <w:tcW w:w="2977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нападение на Россию</w:t>
            </w:r>
          </w:p>
        </w:tc>
        <w:tc>
          <w:tcPr>
            <w:tcW w:w="3685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египетский поход Наполеона</w:t>
            </w:r>
          </w:p>
        </w:tc>
      </w:tr>
      <w:tr w:rsidR="009E3BFB" w:rsidRPr="000D4796" w:rsidTr="003068D1">
        <w:tc>
          <w:tcPr>
            <w:tcW w:w="6204" w:type="dxa"/>
            <w:gridSpan w:val="2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</w:tc>
        <w:tc>
          <w:tcPr>
            <w:tcW w:w="3685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>2. Выпишите дату последнего в истории Российской империи дворцового переворота: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1888"/>
        <w:gridCol w:w="1888"/>
        <w:gridCol w:w="1888"/>
        <w:gridCol w:w="1765"/>
      </w:tblGrid>
      <w:tr w:rsidR="009E3BFB" w:rsidRPr="000D4796" w:rsidTr="003068D1">
        <w:tc>
          <w:tcPr>
            <w:tcW w:w="214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1801 г.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1825 г.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1855 г.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1881 г.</w:t>
            </w:r>
          </w:p>
        </w:tc>
        <w:tc>
          <w:tcPr>
            <w:tcW w:w="1765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1861 г.</w:t>
            </w:r>
          </w:p>
        </w:tc>
      </w:tr>
      <w:tr w:rsidR="009E3BFB" w:rsidRPr="000D4796" w:rsidTr="003068D1">
        <w:tc>
          <w:tcPr>
            <w:tcW w:w="5918" w:type="dxa"/>
            <w:gridSpan w:val="3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>3. Выпишите, к какому периоду русской истории можно отнести Учреждение министерств, создание Государственного совета, издание указа «о вольных хлебопашцах»:</w:t>
      </w: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1888"/>
        <w:gridCol w:w="1888"/>
        <w:gridCol w:w="1888"/>
        <w:gridCol w:w="2083"/>
      </w:tblGrid>
      <w:tr w:rsidR="009E3BFB" w:rsidRPr="000D4796" w:rsidTr="003068D1">
        <w:tc>
          <w:tcPr>
            <w:tcW w:w="214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1801-1812 гг.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1813-1825 гг.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1825-1855 гг.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1855-1881 гг.</w:t>
            </w: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1881-1894 гг.</w:t>
            </w:r>
          </w:p>
        </w:tc>
      </w:tr>
      <w:tr w:rsidR="009E3BFB" w:rsidRPr="000D4796" w:rsidTr="003068D1">
        <w:tc>
          <w:tcPr>
            <w:tcW w:w="5918" w:type="dxa"/>
            <w:gridSpan w:val="3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>4. Выпишите имя политического деятеля Российской империи, который сумел не только изменить государственное управление,  но и провёл кодификацию законов государства:</w:t>
      </w:r>
    </w:p>
    <w:tbl>
      <w:tblPr>
        <w:tblStyle w:val="a7"/>
        <w:tblW w:w="6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2361"/>
        <w:gridCol w:w="1888"/>
      </w:tblGrid>
      <w:tr w:rsidR="009E3BFB" w:rsidRPr="000D4796" w:rsidTr="003068D1">
        <w:tc>
          <w:tcPr>
            <w:tcW w:w="214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 xml:space="preserve">1) Александр </w:t>
            </w:r>
            <w:r w:rsidRPr="000D4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1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М.М. Сперанский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 xml:space="preserve">3) Николай </w:t>
            </w:r>
            <w:r w:rsidRPr="000D4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E3BFB" w:rsidRPr="000D4796" w:rsidTr="003068D1">
        <w:tc>
          <w:tcPr>
            <w:tcW w:w="214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А.А. Аракчеев</w:t>
            </w:r>
          </w:p>
        </w:tc>
        <w:tc>
          <w:tcPr>
            <w:tcW w:w="2361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 xml:space="preserve">5) Александр </w:t>
            </w:r>
            <w:r w:rsidRPr="000D4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BFB" w:rsidRPr="000D4796" w:rsidTr="003068D1">
        <w:tc>
          <w:tcPr>
            <w:tcW w:w="6391" w:type="dxa"/>
            <w:gridSpan w:val="3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>5. Выпишите название события наполеоновских войн, получившего название «Битва народов»:</w:t>
      </w:r>
    </w:p>
    <w:tbl>
      <w:tblPr>
        <w:tblStyle w:val="a7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543"/>
        <w:gridCol w:w="2552"/>
      </w:tblGrid>
      <w:tr w:rsidR="009E3BFB" w:rsidRPr="000D4796" w:rsidTr="003068D1">
        <w:tc>
          <w:tcPr>
            <w:tcW w:w="280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битва при Бородино</w:t>
            </w:r>
          </w:p>
        </w:tc>
        <w:tc>
          <w:tcPr>
            <w:tcW w:w="354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битва под Малоярославцем</w:t>
            </w:r>
          </w:p>
        </w:tc>
        <w:tc>
          <w:tcPr>
            <w:tcW w:w="255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битва за Смоленск</w:t>
            </w:r>
          </w:p>
        </w:tc>
      </w:tr>
      <w:tr w:rsidR="009E3BFB" w:rsidRPr="000D4796" w:rsidTr="003068D1">
        <w:tc>
          <w:tcPr>
            <w:tcW w:w="280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битва при Аустерлице</w:t>
            </w:r>
          </w:p>
        </w:tc>
        <w:tc>
          <w:tcPr>
            <w:tcW w:w="354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Лейпцигская битва</w:t>
            </w:r>
          </w:p>
        </w:tc>
        <w:tc>
          <w:tcPr>
            <w:tcW w:w="255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BFB" w:rsidRPr="000D4796" w:rsidTr="003068D1">
        <w:tc>
          <w:tcPr>
            <w:tcW w:w="6345" w:type="dxa"/>
            <w:gridSpan w:val="2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</w:tc>
        <w:tc>
          <w:tcPr>
            <w:tcW w:w="255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>6. Выпишите название группы представителей русской общественной мысли 1830-1850-х гг., идеализировавших историческое прошлое России, считавших, что Россия должна развиваться самобытным путём, а не следовать образцам ведущих европейских стран:</w:t>
      </w:r>
    </w:p>
    <w:tbl>
      <w:tblPr>
        <w:tblStyle w:val="a7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543"/>
        <w:gridCol w:w="2552"/>
      </w:tblGrid>
      <w:tr w:rsidR="009E3BFB" w:rsidRPr="000D4796" w:rsidTr="003068D1">
        <w:tc>
          <w:tcPr>
            <w:tcW w:w="280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западники</w:t>
            </w:r>
          </w:p>
        </w:tc>
        <w:tc>
          <w:tcPr>
            <w:tcW w:w="354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социал-демократы</w:t>
            </w:r>
          </w:p>
        </w:tc>
        <w:tc>
          <w:tcPr>
            <w:tcW w:w="255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славянофилы</w:t>
            </w:r>
          </w:p>
        </w:tc>
      </w:tr>
      <w:tr w:rsidR="009E3BFB" w:rsidRPr="000D4796" w:rsidTr="003068D1">
        <w:tc>
          <w:tcPr>
            <w:tcW w:w="280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декабристы</w:t>
            </w:r>
          </w:p>
        </w:tc>
        <w:tc>
          <w:tcPr>
            <w:tcW w:w="354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консерваторы</w:t>
            </w:r>
          </w:p>
        </w:tc>
        <w:tc>
          <w:tcPr>
            <w:tcW w:w="255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BFB" w:rsidRPr="000D4796" w:rsidTr="003068D1">
        <w:tc>
          <w:tcPr>
            <w:tcW w:w="6345" w:type="dxa"/>
            <w:gridSpan w:val="2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</w:tc>
        <w:tc>
          <w:tcPr>
            <w:tcW w:w="255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>7. Соотнесите общественные явления российской истории и исторические понятия, с которыми они связаны:</w:t>
      </w:r>
    </w:p>
    <w:tbl>
      <w:tblPr>
        <w:tblStyle w:val="a7"/>
        <w:tblW w:w="7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6"/>
        <w:gridCol w:w="2981"/>
        <w:gridCol w:w="2981"/>
      </w:tblGrid>
      <w:tr w:rsidR="009E3BFB" w:rsidRPr="000D4796" w:rsidTr="003068D1">
        <w:trPr>
          <w:trHeight w:val="328"/>
        </w:trPr>
        <w:tc>
          <w:tcPr>
            <w:tcW w:w="1406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ЯВЛЕНИЕ:</w:t>
            </w:r>
          </w:p>
        </w:tc>
        <w:tc>
          <w:tcPr>
            <w:tcW w:w="2981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а) движение декабристов</w:t>
            </w:r>
          </w:p>
        </w:tc>
        <w:tc>
          <w:tcPr>
            <w:tcW w:w="2981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б) движение народников</w:t>
            </w: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1633"/>
        <w:gridCol w:w="1686"/>
        <w:gridCol w:w="1726"/>
        <w:gridCol w:w="1751"/>
        <w:gridCol w:w="1824"/>
      </w:tblGrid>
      <w:tr w:rsidR="009E3BFB" w:rsidRPr="000D4796" w:rsidTr="003068D1">
        <w:tc>
          <w:tcPr>
            <w:tcW w:w="953" w:type="dxa"/>
            <w:tcBorders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«Союз спасения»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«Хождение в народ»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«</w:t>
            </w:r>
            <w:proofErr w:type="spellStart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Чайковцы</w:t>
            </w:r>
            <w:proofErr w:type="spellEnd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Сенатская площадь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«Союз благоденствия»</w:t>
            </w:r>
          </w:p>
        </w:tc>
      </w:tr>
      <w:tr w:rsidR="009E3BFB" w:rsidRPr="000D4796" w:rsidTr="003068D1">
        <w:tc>
          <w:tcPr>
            <w:tcW w:w="953" w:type="dxa"/>
            <w:tcBorders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 xml:space="preserve">8. Выпишите название объединения правителей ряда стран Европы и России, созданное  в первой половине </w:t>
      </w:r>
      <w:r w:rsidRPr="000D4796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0D4796">
        <w:rPr>
          <w:rFonts w:ascii="Times New Roman" w:hAnsi="Times New Roman" w:cs="Times New Roman"/>
          <w:b/>
          <w:sz w:val="24"/>
          <w:szCs w:val="24"/>
        </w:rPr>
        <w:t xml:space="preserve"> в. с целью сохранения мира в Европе и поддержки старых монархических династий:</w:t>
      </w:r>
    </w:p>
    <w:tbl>
      <w:tblPr>
        <w:tblStyle w:val="a7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543"/>
        <w:gridCol w:w="2552"/>
      </w:tblGrid>
      <w:tr w:rsidR="009E3BFB" w:rsidRPr="000D4796" w:rsidTr="003068D1">
        <w:tc>
          <w:tcPr>
            <w:tcW w:w="280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Священный союз</w:t>
            </w:r>
          </w:p>
        </w:tc>
        <w:tc>
          <w:tcPr>
            <w:tcW w:w="354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Тройственный союз</w:t>
            </w:r>
          </w:p>
        </w:tc>
        <w:tc>
          <w:tcPr>
            <w:tcW w:w="255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Антанта</w:t>
            </w:r>
          </w:p>
        </w:tc>
      </w:tr>
      <w:tr w:rsidR="009E3BFB" w:rsidRPr="000D4796" w:rsidTr="003068D1">
        <w:tc>
          <w:tcPr>
            <w:tcW w:w="280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Союз трёх императоров</w:t>
            </w:r>
          </w:p>
        </w:tc>
        <w:tc>
          <w:tcPr>
            <w:tcW w:w="354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антифранцузская коалиция</w:t>
            </w:r>
          </w:p>
        </w:tc>
        <w:tc>
          <w:tcPr>
            <w:tcW w:w="255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BFB" w:rsidRPr="000D4796" w:rsidTr="003068D1">
        <w:tc>
          <w:tcPr>
            <w:tcW w:w="6345" w:type="dxa"/>
            <w:gridSpan w:val="2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</w:tc>
        <w:tc>
          <w:tcPr>
            <w:tcW w:w="255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 xml:space="preserve">9. Выпишите три события из перечисленных ниже, которые связаны с правлением Александра </w:t>
      </w:r>
      <w:r w:rsidRPr="000D479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D479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8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3543"/>
      </w:tblGrid>
      <w:tr w:rsidR="009E3BFB" w:rsidRPr="000D4796" w:rsidTr="003068D1">
        <w:tc>
          <w:tcPr>
            <w:tcW w:w="4786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а) земская реформа</w:t>
            </w:r>
          </w:p>
        </w:tc>
        <w:tc>
          <w:tcPr>
            <w:tcW w:w="354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б) судебная реформа</w:t>
            </w:r>
          </w:p>
        </w:tc>
      </w:tr>
      <w:tr w:rsidR="009E3BFB" w:rsidRPr="000D4796" w:rsidTr="003068D1">
        <w:tc>
          <w:tcPr>
            <w:tcW w:w="4786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в) строительство транссибирской ж/д магистрали</w:t>
            </w:r>
          </w:p>
        </w:tc>
        <w:tc>
          <w:tcPr>
            <w:tcW w:w="354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г)  отмена крепостного права</w:t>
            </w:r>
          </w:p>
        </w:tc>
      </w:tr>
      <w:tr w:rsidR="009E3BFB" w:rsidRPr="000D4796" w:rsidTr="003068D1">
        <w:tc>
          <w:tcPr>
            <w:tcW w:w="4786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д) создание «Антанты»</w:t>
            </w:r>
          </w:p>
        </w:tc>
        <w:tc>
          <w:tcPr>
            <w:tcW w:w="354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е) закон «о кухаркиных детях»</w:t>
            </w: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1888"/>
        <w:gridCol w:w="1888"/>
        <w:gridCol w:w="1888"/>
        <w:gridCol w:w="2083"/>
      </w:tblGrid>
      <w:tr w:rsidR="009E3BFB" w:rsidRPr="000D4796" w:rsidTr="003068D1">
        <w:tc>
          <w:tcPr>
            <w:tcW w:w="214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а, б, в;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б, в, д;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а, в, е;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а, б, г;</w:t>
            </w: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г, д, е;</w:t>
            </w:r>
          </w:p>
        </w:tc>
      </w:tr>
      <w:tr w:rsidR="009E3BFB" w:rsidRPr="000D4796" w:rsidTr="003068D1">
        <w:tc>
          <w:tcPr>
            <w:tcW w:w="5918" w:type="dxa"/>
            <w:gridSpan w:val="3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>10. Выпишите три события из перечисленных ниже, которые относятся к русско-турецкой войне 1877-1878 гг.:</w:t>
      </w:r>
    </w:p>
    <w:tbl>
      <w:tblPr>
        <w:tblStyle w:val="a7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3099"/>
        <w:gridCol w:w="2886"/>
      </w:tblGrid>
      <w:tr w:rsidR="009E3BFB" w:rsidRPr="000D4796" w:rsidTr="003068D1">
        <w:tc>
          <w:tcPr>
            <w:tcW w:w="415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 xml:space="preserve">а) бой на </w:t>
            </w:r>
            <w:proofErr w:type="spellStart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Шипкинском</w:t>
            </w:r>
            <w:proofErr w:type="spellEnd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 xml:space="preserve"> перевале</w:t>
            </w:r>
          </w:p>
        </w:tc>
        <w:tc>
          <w:tcPr>
            <w:tcW w:w="3099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б) осада Севастополя</w:t>
            </w:r>
          </w:p>
        </w:tc>
        <w:tc>
          <w:tcPr>
            <w:tcW w:w="2886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в) Сан-</w:t>
            </w:r>
            <w:proofErr w:type="spellStart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Стефанский</w:t>
            </w:r>
            <w:proofErr w:type="spellEnd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</w:p>
        </w:tc>
      </w:tr>
      <w:tr w:rsidR="009E3BFB" w:rsidRPr="000D4796" w:rsidTr="003068D1">
        <w:tc>
          <w:tcPr>
            <w:tcW w:w="415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г) Парижский мир</w:t>
            </w:r>
          </w:p>
        </w:tc>
        <w:tc>
          <w:tcPr>
            <w:tcW w:w="3099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д) спор из палестинских святынь</w:t>
            </w:r>
          </w:p>
        </w:tc>
        <w:tc>
          <w:tcPr>
            <w:tcW w:w="2886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е) взятие Плевны</w:t>
            </w: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1888"/>
        <w:gridCol w:w="1888"/>
        <w:gridCol w:w="1888"/>
        <w:gridCol w:w="2083"/>
      </w:tblGrid>
      <w:tr w:rsidR="009E3BFB" w:rsidRPr="000D4796" w:rsidTr="003068D1">
        <w:tc>
          <w:tcPr>
            <w:tcW w:w="214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а, б, г;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б, в, д;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а, в, е;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а, б, в;</w:t>
            </w: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г, д, е;</w:t>
            </w:r>
          </w:p>
        </w:tc>
      </w:tr>
      <w:tr w:rsidR="009E3BFB" w:rsidRPr="000D4796" w:rsidTr="003068D1">
        <w:tc>
          <w:tcPr>
            <w:tcW w:w="5918" w:type="dxa"/>
            <w:gridSpan w:val="3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65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  <w:gridCol w:w="3296"/>
      </w:tblGrid>
      <w:tr w:rsidR="009E3BFB" w:rsidRPr="000D4796" w:rsidTr="003068D1">
        <w:trPr>
          <w:trHeight w:val="274"/>
          <w:jc w:val="center"/>
        </w:trPr>
        <w:tc>
          <w:tcPr>
            <w:tcW w:w="3295" w:type="dxa"/>
            <w:vAlign w:val="center"/>
          </w:tcPr>
          <w:p w:rsidR="009E3BFB" w:rsidRPr="000D4796" w:rsidRDefault="009E3BFB" w:rsidP="003068D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:rsidR="009E3BFB" w:rsidRPr="000D4796" w:rsidRDefault="009E3BFB" w:rsidP="003068D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>11. Выпишите понятие, которое соответствует определению: «Полиция, имеющая военную организацию и выполняющая охранные функции внутри страны»:</w:t>
      </w: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1888"/>
        <w:gridCol w:w="1888"/>
        <w:gridCol w:w="1888"/>
        <w:gridCol w:w="2083"/>
      </w:tblGrid>
      <w:tr w:rsidR="009E3BFB" w:rsidRPr="000D4796" w:rsidTr="003068D1">
        <w:tc>
          <w:tcPr>
            <w:tcW w:w="214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инфантерия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жандармерия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гвардия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охрана</w:t>
            </w: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постовая служба</w:t>
            </w:r>
          </w:p>
        </w:tc>
      </w:tr>
      <w:tr w:rsidR="009E3BFB" w:rsidRPr="000D4796" w:rsidTr="003068D1">
        <w:tc>
          <w:tcPr>
            <w:tcW w:w="5918" w:type="dxa"/>
            <w:gridSpan w:val="3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 xml:space="preserve">12. Выпишите понятие, которое соответствует определению: </w:t>
      </w:r>
      <w:r w:rsidRPr="000D4796">
        <w:rPr>
          <w:rFonts w:ascii="Times New Roman" w:hAnsi="Times New Roman" w:cs="Times New Roman"/>
          <w:sz w:val="24"/>
          <w:szCs w:val="24"/>
        </w:rPr>
        <w:t>«Течение в общественном движении, объединяющее сторонников сохранения традиций, преемственности в политической и культурной жизни»</w:t>
      </w:r>
      <w:r w:rsidRPr="000D479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1888"/>
        <w:gridCol w:w="1888"/>
        <w:gridCol w:w="1888"/>
        <w:gridCol w:w="2083"/>
      </w:tblGrid>
      <w:tr w:rsidR="009E3BFB" w:rsidRPr="000D4796" w:rsidTr="003068D1">
        <w:tc>
          <w:tcPr>
            <w:tcW w:w="214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консерватизм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социализм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коммунизм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либерализм</w:t>
            </w: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анархизм</w:t>
            </w:r>
          </w:p>
        </w:tc>
      </w:tr>
      <w:tr w:rsidR="009E3BFB" w:rsidRPr="000D4796" w:rsidTr="003068D1">
        <w:tc>
          <w:tcPr>
            <w:tcW w:w="5918" w:type="dxa"/>
            <w:gridSpan w:val="3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>13. Выпишите причины отмены крепостного права в 1861 году:</w:t>
      </w: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9E3BFB" w:rsidRPr="000D4796" w:rsidTr="003068D1">
        <w:tc>
          <w:tcPr>
            <w:tcW w:w="365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 xml:space="preserve">а) желания Александра </w:t>
            </w:r>
            <w:r w:rsidRPr="000D4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б) отставание России от ведущих европейских государств</w:t>
            </w:r>
          </w:p>
        </w:tc>
      </w:tr>
      <w:tr w:rsidR="009E3BFB" w:rsidRPr="000D4796" w:rsidTr="003068D1">
        <w:tc>
          <w:tcPr>
            <w:tcW w:w="365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в) поражение России в Крымской войне</w:t>
            </w:r>
          </w:p>
        </w:tc>
        <w:tc>
          <w:tcPr>
            <w:tcW w:w="581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г) желание дворянства</w:t>
            </w:r>
          </w:p>
        </w:tc>
      </w:tr>
      <w:tr w:rsidR="009E3BFB" w:rsidRPr="000D4796" w:rsidTr="003068D1">
        <w:tc>
          <w:tcPr>
            <w:tcW w:w="9464" w:type="dxa"/>
            <w:gridSpan w:val="2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д) необходимость предотвращения крестьянских восстаний</w:t>
            </w: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1888"/>
        <w:gridCol w:w="1888"/>
        <w:gridCol w:w="1888"/>
        <w:gridCol w:w="2083"/>
      </w:tblGrid>
      <w:tr w:rsidR="009E3BFB" w:rsidRPr="000D4796" w:rsidTr="003068D1">
        <w:tc>
          <w:tcPr>
            <w:tcW w:w="214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а, б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б, в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а, в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в, г</w:t>
            </w: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б, д</w:t>
            </w:r>
          </w:p>
        </w:tc>
      </w:tr>
      <w:tr w:rsidR="009E3BFB" w:rsidRPr="000D4796" w:rsidTr="003068D1">
        <w:tc>
          <w:tcPr>
            <w:tcW w:w="5918" w:type="dxa"/>
            <w:gridSpan w:val="3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>14. Выпишите поражения России в Крымской войне:</w:t>
      </w: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9E3BFB" w:rsidRPr="000D4796" w:rsidTr="003068D1">
        <w:tc>
          <w:tcPr>
            <w:tcW w:w="365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а) потеря значительных территорий</w:t>
            </w:r>
          </w:p>
        </w:tc>
        <w:tc>
          <w:tcPr>
            <w:tcW w:w="581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б) оккупация Крыма</w:t>
            </w:r>
          </w:p>
        </w:tc>
      </w:tr>
      <w:tr w:rsidR="009E3BFB" w:rsidRPr="000D4796" w:rsidTr="003068D1">
        <w:tc>
          <w:tcPr>
            <w:tcW w:w="365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в) потеря контроля над Чёрным морем</w:t>
            </w:r>
          </w:p>
        </w:tc>
        <w:tc>
          <w:tcPr>
            <w:tcW w:w="581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г) снижение международного авторитета</w:t>
            </w:r>
          </w:p>
        </w:tc>
      </w:tr>
      <w:tr w:rsidR="009E3BFB" w:rsidRPr="000D4796" w:rsidTr="003068D1">
        <w:tc>
          <w:tcPr>
            <w:tcW w:w="9464" w:type="dxa"/>
            <w:gridSpan w:val="2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д) полная потеря флота</w:t>
            </w: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1888"/>
        <w:gridCol w:w="1888"/>
        <w:gridCol w:w="1888"/>
        <w:gridCol w:w="2083"/>
      </w:tblGrid>
      <w:tr w:rsidR="009E3BFB" w:rsidRPr="000D4796" w:rsidTr="003068D1">
        <w:tc>
          <w:tcPr>
            <w:tcW w:w="214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а, б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б, в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а, в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в, г</w:t>
            </w: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б, д</w:t>
            </w:r>
          </w:p>
        </w:tc>
      </w:tr>
      <w:tr w:rsidR="009E3BFB" w:rsidRPr="000D4796" w:rsidTr="003068D1">
        <w:tc>
          <w:tcPr>
            <w:tcW w:w="5918" w:type="dxa"/>
            <w:gridSpan w:val="3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 xml:space="preserve">15. Расположите в хронологической последовательности следующие факты, связанные с либеральными реформами Александра </w:t>
      </w:r>
      <w:r w:rsidRPr="000D479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D479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2268"/>
      </w:tblGrid>
      <w:tr w:rsidR="009E3BFB" w:rsidRPr="000D4796" w:rsidTr="003068D1">
        <w:tc>
          <w:tcPr>
            <w:tcW w:w="1951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земская реформа</w:t>
            </w:r>
          </w:p>
        </w:tc>
        <w:tc>
          <w:tcPr>
            <w:tcW w:w="269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судебная реформа</w:t>
            </w:r>
          </w:p>
        </w:tc>
        <w:tc>
          <w:tcPr>
            <w:tcW w:w="226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BFB" w:rsidRPr="000D4796" w:rsidTr="003068D1">
        <w:tc>
          <w:tcPr>
            <w:tcW w:w="1951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военная реформа</w:t>
            </w:r>
          </w:p>
        </w:tc>
        <w:tc>
          <w:tcPr>
            <w:tcW w:w="269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отмена крепостного права</w:t>
            </w:r>
          </w:p>
        </w:tc>
        <w:tc>
          <w:tcPr>
            <w:tcW w:w="226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городская реформа</w:t>
            </w: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1601"/>
        <w:gridCol w:w="1600"/>
        <w:gridCol w:w="1600"/>
        <w:gridCol w:w="1759"/>
        <w:gridCol w:w="1731"/>
      </w:tblGrid>
      <w:tr w:rsidR="009E3BFB" w:rsidRPr="000D4796" w:rsidTr="003068D1">
        <w:trPr>
          <w:trHeight w:val="58"/>
        </w:trPr>
        <w:tc>
          <w:tcPr>
            <w:tcW w:w="832" w:type="dxa"/>
            <w:tcBorders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Ответ: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>16. Расположите в хронологической последовательности  следующие события, связанные с внешней политикой России:</w:t>
      </w:r>
    </w:p>
    <w:tbl>
      <w:tblPr>
        <w:tblStyle w:val="a7"/>
        <w:tblW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544"/>
      </w:tblGrid>
      <w:tr w:rsidR="009E3BFB" w:rsidRPr="000D4796" w:rsidTr="003068D1">
        <w:tc>
          <w:tcPr>
            <w:tcW w:w="3227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Парижский мирный договор</w:t>
            </w:r>
          </w:p>
        </w:tc>
        <w:tc>
          <w:tcPr>
            <w:tcW w:w="3544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Сан-</w:t>
            </w:r>
            <w:proofErr w:type="spellStart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Стефановский</w:t>
            </w:r>
            <w:proofErr w:type="spellEnd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 xml:space="preserve"> мирный договор</w:t>
            </w:r>
          </w:p>
        </w:tc>
      </w:tr>
      <w:tr w:rsidR="009E3BFB" w:rsidRPr="000D4796" w:rsidTr="003068D1">
        <w:tc>
          <w:tcPr>
            <w:tcW w:w="3227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Берлинский мирный договор</w:t>
            </w:r>
          </w:p>
        </w:tc>
        <w:tc>
          <w:tcPr>
            <w:tcW w:w="3544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Тильзитский</w:t>
            </w:r>
            <w:proofErr w:type="spellEnd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 xml:space="preserve"> мирный договор</w:t>
            </w:r>
          </w:p>
        </w:tc>
      </w:tr>
      <w:tr w:rsidR="009E3BFB" w:rsidRPr="000D4796" w:rsidTr="003068D1">
        <w:tc>
          <w:tcPr>
            <w:tcW w:w="3227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Бухарестский мирный договор</w:t>
            </w:r>
          </w:p>
        </w:tc>
        <w:tc>
          <w:tcPr>
            <w:tcW w:w="3544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1601"/>
        <w:gridCol w:w="1600"/>
        <w:gridCol w:w="1600"/>
        <w:gridCol w:w="1759"/>
        <w:gridCol w:w="1731"/>
      </w:tblGrid>
      <w:tr w:rsidR="009E3BFB" w:rsidRPr="000D4796" w:rsidTr="003068D1">
        <w:trPr>
          <w:trHeight w:val="58"/>
        </w:trPr>
        <w:tc>
          <w:tcPr>
            <w:tcW w:w="832" w:type="dxa"/>
            <w:tcBorders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Ответ: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 xml:space="preserve">17. Установите соответствие между деятелями русской культуры второй половины </w:t>
      </w:r>
      <w:r w:rsidRPr="000D4796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0D4796">
        <w:rPr>
          <w:rFonts w:ascii="Times New Roman" w:hAnsi="Times New Roman" w:cs="Times New Roman"/>
          <w:b/>
          <w:sz w:val="24"/>
          <w:szCs w:val="24"/>
        </w:rPr>
        <w:t xml:space="preserve"> в. и сферой их деятельности. Каждой позиции первого столбца подберите соответствующую позицию второго и запишите в таблицу выбранные буквы под соответствующими цифрами:</w:t>
      </w:r>
    </w:p>
    <w:tbl>
      <w:tblPr>
        <w:tblStyle w:val="a7"/>
        <w:tblW w:w="8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763"/>
        <w:gridCol w:w="2757"/>
      </w:tblGrid>
      <w:tr w:rsidR="009E3BFB" w:rsidRPr="000D4796" w:rsidTr="003068D1">
        <w:trPr>
          <w:trHeight w:val="328"/>
        </w:trPr>
        <w:tc>
          <w:tcPr>
            <w:tcW w:w="294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СФЕРА ДЕЯТЕЛЬНОСТИ:</w:t>
            </w:r>
          </w:p>
        </w:tc>
        <w:tc>
          <w:tcPr>
            <w:tcW w:w="276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а) наука</w:t>
            </w:r>
          </w:p>
        </w:tc>
        <w:tc>
          <w:tcPr>
            <w:tcW w:w="2757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б) искусство</w:t>
            </w: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1707"/>
        <w:gridCol w:w="1744"/>
        <w:gridCol w:w="1773"/>
        <w:gridCol w:w="1847"/>
        <w:gridCol w:w="1723"/>
      </w:tblGrid>
      <w:tr w:rsidR="009E3BFB" w:rsidRPr="000D4796" w:rsidTr="003068D1">
        <w:tc>
          <w:tcPr>
            <w:tcW w:w="953" w:type="dxa"/>
            <w:tcBorders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П.Н. Яблочков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В.Г. Перов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И.М. Сеченов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И.П. Павлов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А.П. Бородин</w:t>
            </w:r>
          </w:p>
        </w:tc>
      </w:tr>
      <w:tr w:rsidR="009E3BFB" w:rsidRPr="000D4796" w:rsidTr="003068D1">
        <w:tc>
          <w:tcPr>
            <w:tcW w:w="953" w:type="dxa"/>
            <w:tcBorders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 xml:space="preserve">18. Установите соответствие между государственными деятелями первой половины </w:t>
      </w:r>
      <w:r w:rsidRPr="000D4796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0D4796">
        <w:rPr>
          <w:rFonts w:ascii="Times New Roman" w:hAnsi="Times New Roman" w:cs="Times New Roman"/>
          <w:b/>
          <w:sz w:val="24"/>
          <w:szCs w:val="24"/>
        </w:rPr>
        <w:t xml:space="preserve"> в. и сферой их деятельности. Каждой позиции первого столбца подберите соответствующую позицию второго и запишите в таблицу выбранные буквы под соответствующими цифрами:</w:t>
      </w:r>
    </w:p>
    <w:tbl>
      <w:tblPr>
        <w:tblStyle w:val="a7"/>
        <w:tblW w:w="8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763"/>
        <w:gridCol w:w="2757"/>
      </w:tblGrid>
      <w:tr w:rsidR="009E3BFB" w:rsidRPr="000D4796" w:rsidTr="003068D1">
        <w:trPr>
          <w:trHeight w:val="328"/>
        </w:trPr>
        <w:tc>
          <w:tcPr>
            <w:tcW w:w="294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СФЕРА ДЕЯТЕЛЬНОСТИ:</w:t>
            </w:r>
          </w:p>
        </w:tc>
        <w:tc>
          <w:tcPr>
            <w:tcW w:w="276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а) военное искусство</w:t>
            </w:r>
          </w:p>
        </w:tc>
        <w:tc>
          <w:tcPr>
            <w:tcW w:w="2757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б) внутренняя политика</w:t>
            </w: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1707"/>
        <w:gridCol w:w="1744"/>
        <w:gridCol w:w="1773"/>
        <w:gridCol w:w="1847"/>
        <w:gridCol w:w="1723"/>
      </w:tblGrid>
      <w:tr w:rsidR="009E3BFB" w:rsidRPr="000D4796" w:rsidTr="003068D1">
        <w:tc>
          <w:tcPr>
            <w:tcW w:w="953" w:type="dxa"/>
            <w:tcBorders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В.П. Кочубей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А.П. Ермолов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Ф.П. Уваров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П.А. Строганов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Н.Н. Раевский</w:t>
            </w:r>
          </w:p>
        </w:tc>
      </w:tr>
      <w:tr w:rsidR="009E3BFB" w:rsidRPr="000D4796" w:rsidTr="003068D1">
        <w:tc>
          <w:tcPr>
            <w:tcW w:w="953" w:type="dxa"/>
            <w:tcBorders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 xml:space="preserve">19. Прочтите отрывок из статьи историка Тютчевой А.Ф. о правлении одного из монархов и назовите его имя. </w:t>
      </w:r>
      <w:r w:rsidRPr="000D4796">
        <w:rPr>
          <w:rFonts w:ascii="Times New Roman" w:hAnsi="Times New Roman" w:cs="Times New Roman"/>
          <w:sz w:val="24"/>
          <w:szCs w:val="24"/>
        </w:rPr>
        <w:t>«Глубоко искренний в своих убеждениях, часто героический и великий в своей преданности тому делу, в котором он видел миссию, возложенную на него провидением, можно сказать, что _________ был Дон Кихотом самодержавия, Дон Кихотом страшным и зловредным, потому что обладал всемогуществом, позволившим ему подчинять всё своей фанатической и устарелой теории и попирать ногами самые законные стремления и права своего века. Вот почему этот человек, соединявший с душою великодушной и рыцарской характер редкого благородства и честности, сердце горячее и нежное и ум возвышенный и просвещенный, хотя и лишенный широты, вот почему этот человек мог быть для России в течение своего 30-летнего царствования тираном и деспотом, систематически душившим в управляемой им стране всякое проявление инициативы и жизни».</w:t>
      </w: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  <w:gridCol w:w="2623"/>
        <w:gridCol w:w="673"/>
        <w:gridCol w:w="1215"/>
        <w:gridCol w:w="2083"/>
      </w:tblGrid>
      <w:tr w:rsidR="009E3BFB" w:rsidRPr="000D4796" w:rsidTr="003068D1">
        <w:trPr>
          <w:trHeight w:val="98"/>
        </w:trPr>
        <w:tc>
          <w:tcPr>
            <w:tcW w:w="5918" w:type="dxa"/>
            <w:gridSpan w:val="2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</w:tc>
        <w:tc>
          <w:tcPr>
            <w:tcW w:w="1888" w:type="dxa"/>
            <w:gridSpan w:val="2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BFB" w:rsidRPr="000D4796" w:rsidTr="003068D1">
        <w:tblPrEx>
          <w:jc w:val="center"/>
        </w:tblPrEx>
        <w:trPr>
          <w:trHeight w:val="274"/>
          <w:jc w:val="center"/>
        </w:trPr>
        <w:tc>
          <w:tcPr>
            <w:tcW w:w="3295" w:type="dxa"/>
            <w:vAlign w:val="center"/>
          </w:tcPr>
          <w:p w:rsidR="009E3BFB" w:rsidRPr="000D4796" w:rsidRDefault="009E3BFB" w:rsidP="003068D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6" w:type="dxa"/>
            <w:gridSpan w:val="2"/>
            <w:vAlign w:val="center"/>
          </w:tcPr>
          <w:p w:rsidR="009E3BFB" w:rsidRPr="000D4796" w:rsidRDefault="009E3BFB" w:rsidP="003068D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3BFB" w:rsidRPr="000D4796" w:rsidRDefault="009E3BFB" w:rsidP="009E3BF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3BFB" w:rsidRPr="000D4796" w:rsidRDefault="009E3BFB" w:rsidP="003068D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  <w:gridSpan w:val="2"/>
            <w:vAlign w:val="center"/>
          </w:tcPr>
          <w:p w:rsidR="009E3BFB" w:rsidRPr="000D4796" w:rsidRDefault="009E3BFB" w:rsidP="003068D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3BFB" w:rsidRPr="000D4796" w:rsidRDefault="009E3BFB" w:rsidP="00FA48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3BFB" w:rsidRPr="000D4796" w:rsidRDefault="009E3BFB" w:rsidP="009E3B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>Контрольная работа по истории для учащихся 8 класса.</w:t>
      </w:r>
    </w:p>
    <w:p w:rsidR="009E3BFB" w:rsidRPr="000D4796" w:rsidRDefault="009E3BFB" w:rsidP="009E3B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 xml:space="preserve">История     </w:t>
      </w:r>
      <w:r w:rsidRPr="000D479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D4796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>1. Выпишите, какое событие в истории Франции связанное с деятельностью Наполеона Бонапарта произошло в 180</w:t>
      </w:r>
      <w:r w:rsidRPr="000D4796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0D4796">
        <w:rPr>
          <w:rFonts w:ascii="Times New Roman" w:hAnsi="Times New Roman" w:cs="Times New Roman"/>
          <w:b/>
          <w:sz w:val="24"/>
          <w:szCs w:val="24"/>
        </w:rPr>
        <w:t xml:space="preserve"> году:</w:t>
      </w: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9E3BFB" w:rsidRPr="000D4796" w:rsidTr="003068D1">
        <w:tc>
          <w:tcPr>
            <w:tcW w:w="3227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битва под Аустерлицем</w:t>
            </w:r>
          </w:p>
        </w:tc>
        <w:tc>
          <w:tcPr>
            <w:tcW w:w="6662" w:type="dxa"/>
            <w:gridSpan w:val="2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Тильзитский</w:t>
            </w:r>
            <w:proofErr w:type="spellEnd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 xml:space="preserve"> мир между Россией и Францией</w:t>
            </w:r>
          </w:p>
        </w:tc>
      </w:tr>
      <w:tr w:rsidR="009E3BFB" w:rsidRPr="000D4796" w:rsidTr="003068D1">
        <w:tc>
          <w:tcPr>
            <w:tcW w:w="3227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Коронация Наполеона</w:t>
            </w:r>
          </w:p>
        </w:tc>
        <w:tc>
          <w:tcPr>
            <w:tcW w:w="2977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нападение на Россию</w:t>
            </w:r>
          </w:p>
        </w:tc>
        <w:tc>
          <w:tcPr>
            <w:tcW w:w="3685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египетский поход Наполеона</w:t>
            </w:r>
          </w:p>
        </w:tc>
      </w:tr>
      <w:tr w:rsidR="009E3BFB" w:rsidRPr="000D4796" w:rsidTr="003068D1">
        <w:tc>
          <w:tcPr>
            <w:tcW w:w="6204" w:type="dxa"/>
            <w:gridSpan w:val="2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</w:tc>
        <w:tc>
          <w:tcPr>
            <w:tcW w:w="3685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>2. Выпишите дату единственного в истории Российской империи вооружённого восстания, которое возглавили офицеры-дворяне: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1888"/>
        <w:gridCol w:w="1888"/>
        <w:gridCol w:w="1888"/>
        <w:gridCol w:w="1765"/>
      </w:tblGrid>
      <w:tr w:rsidR="009E3BFB" w:rsidRPr="000D4796" w:rsidTr="003068D1">
        <w:tc>
          <w:tcPr>
            <w:tcW w:w="214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1801 г.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1825 г.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1855 г.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1881 г.</w:t>
            </w:r>
          </w:p>
        </w:tc>
        <w:tc>
          <w:tcPr>
            <w:tcW w:w="1765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1861 г.</w:t>
            </w:r>
          </w:p>
        </w:tc>
      </w:tr>
      <w:tr w:rsidR="009E3BFB" w:rsidRPr="000D4796" w:rsidTr="003068D1">
        <w:tc>
          <w:tcPr>
            <w:tcW w:w="5918" w:type="dxa"/>
            <w:gridSpan w:val="3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 xml:space="preserve">3. Выпишите, к какому периоду русской истории можно отнести денежную реформу Е.Ф. </w:t>
      </w:r>
      <w:proofErr w:type="spellStart"/>
      <w:r w:rsidRPr="000D4796">
        <w:rPr>
          <w:rFonts w:ascii="Times New Roman" w:hAnsi="Times New Roman" w:cs="Times New Roman"/>
          <w:b/>
          <w:sz w:val="24"/>
          <w:szCs w:val="24"/>
        </w:rPr>
        <w:t>Канкрина</w:t>
      </w:r>
      <w:proofErr w:type="spellEnd"/>
      <w:r w:rsidRPr="000D4796">
        <w:rPr>
          <w:rFonts w:ascii="Times New Roman" w:hAnsi="Times New Roman" w:cs="Times New Roman"/>
          <w:b/>
          <w:sz w:val="24"/>
          <w:szCs w:val="24"/>
        </w:rPr>
        <w:t>, реформу государственных крестьян П.Д. Киселёва, кодификацию законов Российской империи:</w:t>
      </w: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1888"/>
        <w:gridCol w:w="1888"/>
        <w:gridCol w:w="1888"/>
        <w:gridCol w:w="2083"/>
      </w:tblGrid>
      <w:tr w:rsidR="009E3BFB" w:rsidRPr="000D4796" w:rsidTr="003068D1">
        <w:tc>
          <w:tcPr>
            <w:tcW w:w="214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1801-1812 гг.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1813-1825 гг.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1825-1855 гг.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1855-1881 гг.</w:t>
            </w: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1881-1894 гг.</w:t>
            </w:r>
          </w:p>
        </w:tc>
      </w:tr>
      <w:tr w:rsidR="009E3BFB" w:rsidRPr="000D4796" w:rsidTr="003068D1">
        <w:tc>
          <w:tcPr>
            <w:tcW w:w="5918" w:type="dxa"/>
            <w:gridSpan w:val="3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>4. Выпишите имя политического деятеля Российской империи, который сумел не только организовать введение военных поселений, но и создать проект отмены крепостного права:</w:t>
      </w:r>
    </w:p>
    <w:tbl>
      <w:tblPr>
        <w:tblStyle w:val="a7"/>
        <w:tblW w:w="10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2361"/>
        <w:gridCol w:w="1888"/>
        <w:gridCol w:w="1888"/>
        <w:gridCol w:w="1888"/>
      </w:tblGrid>
      <w:tr w:rsidR="009E3BFB" w:rsidRPr="000D4796" w:rsidTr="003068D1">
        <w:tc>
          <w:tcPr>
            <w:tcW w:w="214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Александр </w:t>
            </w:r>
            <w:r w:rsidRPr="000D4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1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М.М. Сперанский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 xml:space="preserve">3) Николай </w:t>
            </w:r>
            <w:r w:rsidRPr="000D4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А.А. Аракчеев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 xml:space="preserve">5) Александр </w:t>
            </w:r>
            <w:r w:rsidRPr="000D4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E3BFB" w:rsidRPr="000D4796" w:rsidTr="003068D1">
        <w:tc>
          <w:tcPr>
            <w:tcW w:w="10167" w:type="dxa"/>
            <w:gridSpan w:val="5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>5. Выпишите название события Отечественной войны 1812 года, благодаря которому войска Наполеона были вынуждены отступать от Москвы по разорённой  старой Смоленской дороге:</w:t>
      </w:r>
    </w:p>
    <w:tbl>
      <w:tblPr>
        <w:tblStyle w:val="a7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543"/>
        <w:gridCol w:w="2552"/>
      </w:tblGrid>
      <w:tr w:rsidR="009E3BFB" w:rsidRPr="000D4796" w:rsidTr="003068D1">
        <w:tc>
          <w:tcPr>
            <w:tcW w:w="280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битва при Бородино</w:t>
            </w:r>
          </w:p>
        </w:tc>
        <w:tc>
          <w:tcPr>
            <w:tcW w:w="354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битва под Малоярославцем</w:t>
            </w:r>
          </w:p>
        </w:tc>
        <w:tc>
          <w:tcPr>
            <w:tcW w:w="255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битва за Смоленск</w:t>
            </w:r>
          </w:p>
        </w:tc>
      </w:tr>
      <w:tr w:rsidR="009E3BFB" w:rsidRPr="000D4796" w:rsidTr="003068D1">
        <w:tc>
          <w:tcPr>
            <w:tcW w:w="280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битва при Аустерлице</w:t>
            </w:r>
          </w:p>
        </w:tc>
        <w:tc>
          <w:tcPr>
            <w:tcW w:w="354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Лейпцигская битва</w:t>
            </w:r>
          </w:p>
        </w:tc>
        <w:tc>
          <w:tcPr>
            <w:tcW w:w="255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BFB" w:rsidRPr="000D4796" w:rsidTr="003068D1">
        <w:tc>
          <w:tcPr>
            <w:tcW w:w="6345" w:type="dxa"/>
            <w:gridSpan w:val="2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</w:tc>
        <w:tc>
          <w:tcPr>
            <w:tcW w:w="255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>6. Выпишите название группы представителей русской общественной мысли 1830-1850-х гг., считавших, что Россия должна развиваться по европейскому пути и следовать образцам ведущих европейских стран:</w:t>
      </w:r>
    </w:p>
    <w:tbl>
      <w:tblPr>
        <w:tblStyle w:val="a7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543"/>
        <w:gridCol w:w="2552"/>
      </w:tblGrid>
      <w:tr w:rsidR="009E3BFB" w:rsidRPr="000D4796" w:rsidTr="003068D1">
        <w:tc>
          <w:tcPr>
            <w:tcW w:w="280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западники</w:t>
            </w:r>
          </w:p>
        </w:tc>
        <w:tc>
          <w:tcPr>
            <w:tcW w:w="354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социал-демократы</w:t>
            </w:r>
          </w:p>
        </w:tc>
        <w:tc>
          <w:tcPr>
            <w:tcW w:w="255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славянофилы</w:t>
            </w:r>
          </w:p>
        </w:tc>
      </w:tr>
      <w:tr w:rsidR="009E3BFB" w:rsidRPr="000D4796" w:rsidTr="003068D1">
        <w:tc>
          <w:tcPr>
            <w:tcW w:w="280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декабристы</w:t>
            </w:r>
          </w:p>
        </w:tc>
        <w:tc>
          <w:tcPr>
            <w:tcW w:w="354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консерваторы</w:t>
            </w:r>
          </w:p>
        </w:tc>
        <w:tc>
          <w:tcPr>
            <w:tcW w:w="255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BFB" w:rsidRPr="000D4796" w:rsidTr="003068D1">
        <w:tc>
          <w:tcPr>
            <w:tcW w:w="6345" w:type="dxa"/>
            <w:gridSpan w:val="2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</w:tc>
        <w:tc>
          <w:tcPr>
            <w:tcW w:w="255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>7. Установите соответствие между общественными явлениями российской истории и историческими понятиями, с которыми они. К каждому элементу в верхней строке таблицы подберите элемент из строки Явление.</w:t>
      </w:r>
    </w:p>
    <w:tbl>
      <w:tblPr>
        <w:tblStyle w:val="a7"/>
        <w:tblW w:w="7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6"/>
        <w:gridCol w:w="2981"/>
        <w:gridCol w:w="2981"/>
      </w:tblGrid>
      <w:tr w:rsidR="009E3BFB" w:rsidRPr="000D4796" w:rsidTr="003068D1">
        <w:trPr>
          <w:trHeight w:val="328"/>
        </w:trPr>
        <w:tc>
          <w:tcPr>
            <w:tcW w:w="1406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ЯВЛЕНИЕ:</w:t>
            </w:r>
          </w:p>
        </w:tc>
        <w:tc>
          <w:tcPr>
            <w:tcW w:w="2981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а) движение декабристов</w:t>
            </w:r>
          </w:p>
        </w:tc>
        <w:tc>
          <w:tcPr>
            <w:tcW w:w="2981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б) движение народников</w:t>
            </w: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1626"/>
        <w:gridCol w:w="1656"/>
        <w:gridCol w:w="1797"/>
        <w:gridCol w:w="1717"/>
        <w:gridCol w:w="1824"/>
      </w:tblGrid>
      <w:tr w:rsidR="009E3BFB" w:rsidRPr="000D4796" w:rsidTr="003068D1">
        <w:tc>
          <w:tcPr>
            <w:tcW w:w="953" w:type="dxa"/>
            <w:tcBorders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«Чёрный передел»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«Русская правда»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«Конституция»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«Земля и воля»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«Союз благоденствия»</w:t>
            </w:r>
          </w:p>
        </w:tc>
      </w:tr>
      <w:tr w:rsidR="009E3BFB" w:rsidRPr="000D4796" w:rsidTr="003068D1">
        <w:tc>
          <w:tcPr>
            <w:tcW w:w="953" w:type="dxa"/>
            <w:tcBorders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 xml:space="preserve">8. Выпишите название объединения правителей ряда стран Европы и России, созданное  в первой половине </w:t>
      </w:r>
      <w:r w:rsidRPr="000D4796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0D4796">
        <w:rPr>
          <w:rFonts w:ascii="Times New Roman" w:hAnsi="Times New Roman" w:cs="Times New Roman"/>
          <w:b/>
          <w:sz w:val="24"/>
          <w:szCs w:val="24"/>
        </w:rPr>
        <w:t xml:space="preserve"> в. с целью сопротивления германской экспансии в Европе:</w:t>
      </w:r>
    </w:p>
    <w:tbl>
      <w:tblPr>
        <w:tblStyle w:val="a7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543"/>
        <w:gridCol w:w="2552"/>
      </w:tblGrid>
      <w:tr w:rsidR="009E3BFB" w:rsidRPr="000D4796" w:rsidTr="003068D1">
        <w:tc>
          <w:tcPr>
            <w:tcW w:w="280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Священный союз</w:t>
            </w:r>
          </w:p>
        </w:tc>
        <w:tc>
          <w:tcPr>
            <w:tcW w:w="354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Тройственный союз</w:t>
            </w:r>
          </w:p>
        </w:tc>
        <w:tc>
          <w:tcPr>
            <w:tcW w:w="255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Антанта</w:t>
            </w:r>
          </w:p>
        </w:tc>
      </w:tr>
      <w:tr w:rsidR="009E3BFB" w:rsidRPr="000D4796" w:rsidTr="003068D1">
        <w:tc>
          <w:tcPr>
            <w:tcW w:w="280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Союз трёх императоров</w:t>
            </w:r>
          </w:p>
        </w:tc>
        <w:tc>
          <w:tcPr>
            <w:tcW w:w="354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антифранцузская коалиция</w:t>
            </w:r>
          </w:p>
        </w:tc>
        <w:tc>
          <w:tcPr>
            <w:tcW w:w="255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BFB" w:rsidRPr="000D4796" w:rsidTr="003068D1">
        <w:tc>
          <w:tcPr>
            <w:tcW w:w="6345" w:type="dxa"/>
            <w:gridSpan w:val="2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</w:tc>
        <w:tc>
          <w:tcPr>
            <w:tcW w:w="255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 xml:space="preserve">9. Выпишите три события из перечисленных ниже, которые связаны с правлением Александра </w:t>
      </w:r>
      <w:r w:rsidRPr="000D479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D479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8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3543"/>
      </w:tblGrid>
      <w:tr w:rsidR="009E3BFB" w:rsidRPr="000D4796" w:rsidTr="003068D1">
        <w:tc>
          <w:tcPr>
            <w:tcW w:w="4786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а) земская реформа</w:t>
            </w:r>
          </w:p>
        </w:tc>
        <w:tc>
          <w:tcPr>
            <w:tcW w:w="354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б) судебная реформа</w:t>
            </w:r>
          </w:p>
        </w:tc>
      </w:tr>
      <w:tr w:rsidR="009E3BFB" w:rsidRPr="000D4796" w:rsidTr="003068D1">
        <w:tc>
          <w:tcPr>
            <w:tcW w:w="4786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в) строительство транссибирской ж/д магистрали</w:t>
            </w:r>
          </w:p>
        </w:tc>
        <w:tc>
          <w:tcPr>
            <w:tcW w:w="354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г)  отмена крепостного права</w:t>
            </w:r>
          </w:p>
        </w:tc>
      </w:tr>
      <w:tr w:rsidR="009E3BFB" w:rsidRPr="000D4796" w:rsidTr="003068D1">
        <w:tc>
          <w:tcPr>
            <w:tcW w:w="4786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д) создание «Антанты»</w:t>
            </w:r>
          </w:p>
        </w:tc>
        <w:tc>
          <w:tcPr>
            <w:tcW w:w="354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е) закон «о кухаркиных детях»</w:t>
            </w: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1888"/>
        <w:gridCol w:w="1888"/>
        <w:gridCol w:w="1888"/>
        <w:gridCol w:w="2083"/>
      </w:tblGrid>
      <w:tr w:rsidR="009E3BFB" w:rsidRPr="000D4796" w:rsidTr="003068D1">
        <w:tc>
          <w:tcPr>
            <w:tcW w:w="214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а, б, г;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б, в, д;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а, в, е;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а, б, в;</w:t>
            </w: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в, д, е;</w:t>
            </w:r>
          </w:p>
        </w:tc>
      </w:tr>
      <w:tr w:rsidR="009E3BFB" w:rsidRPr="000D4796" w:rsidTr="003068D1">
        <w:tc>
          <w:tcPr>
            <w:tcW w:w="5918" w:type="dxa"/>
            <w:gridSpan w:val="3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>10. Выпишите три события из перечисленных ниже, которые относятся к русско-турецкой войне 1877-1878 гг.:</w:t>
      </w:r>
    </w:p>
    <w:tbl>
      <w:tblPr>
        <w:tblStyle w:val="a7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3099"/>
        <w:gridCol w:w="2886"/>
      </w:tblGrid>
      <w:tr w:rsidR="009E3BFB" w:rsidRPr="000D4796" w:rsidTr="003068D1">
        <w:tc>
          <w:tcPr>
            <w:tcW w:w="415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 xml:space="preserve">а) бой на </w:t>
            </w:r>
            <w:proofErr w:type="spellStart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Шипкинском</w:t>
            </w:r>
            <w:proofErr w:type="spellEnd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 xml:space="preserve"> перевале</w:t>
            </w:r>
          </w:p>
        </w:tc>
        <w:tc>
          <w:tcPr>
            <w:tcW w:w="3099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б) осада Севастополя</w:t>
            </w:r>
          </w:p>
        </w:tc>
        <w:tc>
          <w:tcPr>
            <w:tcW w:w="2886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в) Сан-</w:t>
            </w:r>
            <w:proofErr w:type="spellStart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Стефанский</w:t>
            </w:r>
            <w:proofErr w:type="spellEnd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</w:p>
        </w:tc>
      </w:tr>
      <w:tr w:rsidR="009E3BFB" w:rsidRPr="000D4796" w:rsidTr="003068D1">
        <w:tc>
          <w:tcPr>
            <w:tcW w:w="415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г) Парижский мир</w:t>
            </w:r>
          </w:p>
        </w:tc>
        <w:tc>
          <w:tcPr>
            <w:tcW w:w="3099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д) спор из палестинских святынь</w:t>
            </w:r>
          </w:p>
        </w:tc>
        <w:tc>
          <w:tcPr>
            <w:tcW w:w="2886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е) взятие Плевны</w:t>
            </w: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1888"/>
        <w:gridCol w:w="1888"/>
        <w:gridCol w:w="1888"/>
        <w:gridCol w:w="2083"/>
      </w:tblGrid>
      <w:tr w:rsidR="009E3BFB" w:rsidRPr="000D4796" w:rsidTr="003068D1">
        <w:tc>
          <w:tcPr>
            <w:tcW w:w="214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а, б, г;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б, г, д;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а, в, е;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а, б, в;</w:t>
            </w: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г, д, е;</w:t>
            </w:r>
          </w:p>
        </w:tc>
      </w:tr>
      <w:tr w:rsidR="009E3BFB" w:rsidRPr="000D4796" w:rsidTr="003068D1">
        <w:tc>
          <w:tcPr>
            <w:tcW w:w="5918" w:type="dxa"/>
            <w:gridSpan w:val="3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>11. Выпишите понятие, которое соответствует определению: «Торжественное обращение верховной власти к населению»:</w:t>
      </w: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1888"/>
        <w:gridCol w:w="1888"/>
        <w:gridCol w:w="1888"/>
        <w:gridCol w:w="2083"/>
      </w:tblGrid>
      <w:tr w:rsidR="009E3BFB" w:rsidRPr="000D4796" w:rsidTr="003068D1">
        <w:tc>
          <w:tcPr>
            <w:tcW w:w="214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речь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закон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манифест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рескрипт</w:t>
            </w: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указ</w:t>
            </w:r>
          </w:p>
        </w:tc>
      </w:tr>
      <w:tr w:rsidR="009E3BFB" w:rsidRPr="000D4796" w:rsidTr="003068D1">
        <w:tc>
          <w:tcPr>
            <w:tcW w:w="5918" w:type="dxa"/>
            <w:gridSpan w:val="3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 xml:space="preserve">12. Выпишите понятие, которое соответствует определению: </w:t>
      </w:r>
      <w:r w:rsidRPr="000D4796">
        <w:rPr>
          <w:rFonts w:ascii="Times New Roman" w:hAnsi="Times New Roman" w:cs="Times New Roman"/>
          <w:sz w:val="24"/>
          <w:szCs w:val="24"/>
        </w:rPr>
        <w:t>«Течение в общественном движении, объединяющее сторонников парламентского строя, гражданских свобод и свободы предпринимательства»</w:t>
      </w:r>
      <w:r w:rsidRPr="000D479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1888"/>
        <w:gridCol w:w="1888"/>
        <w:gridCol w:w="1888"/>
        <w:gridCol w:w="2083"/>
      </w:tblGrid>
      <w:tr w:rsidR="009E3BFB" w:rsidRPr="000D4796" w:rsidTr="003068D1">
        <w:tc>
          <w:tcPr>
            <w:tcW w:w="214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консерватизм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социализм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коммунизм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либерализм</w:t>
            </w: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анархизм</w:t>
            </w:r>
          </w:p>
        </w:tc>
      </w:tr>
      <w:tr w:rsidR="009E3BFB" w:rsidRPr="000D4796" w:rsidTr="003068D1">
        <w:tc>
          <w:tcPr>
            <w:tcW w:w="5918" w:type="dxa"/>
            <w:gridSpan w:val="3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>13. Выпишите причины поражения России в Крымской войне:</w:t>
      </w:r>
    </w:p>
    <w:tbl>
      <w:tblPr>
        <w:tblStyle w:val="a7"/>
        <w:tblW w:w="8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551"/>
        <w:gridCol w:w="2551"/>
      </w:tblGrid>
      <w:tr w:rsidR="009E3BFB" w:rsidRPr="000D4796" w:rsidTr="003068D1">
        <w:tc>
          <w:tcPr>
            <w:tcW w:w="3794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а) экономическая отсталость</w:t>
            </w:r>
          </w:p>
        </w:tc>
        <w:tc>
          <w:tcPr>
            <w:tcW w:w="2551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б) устаревшее вооружение</w:t>
            </w:r>
          </w:p>
        </w:tc>
        <w:tc>
          <w:tcPr>
            <w:tcW w:w="2551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BFB" w:rsidRPr="000D4796" w:rsidTr="003068D1">
        <w:tc>
          <w:tcPr>
            <w:tcW w:w="3794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в) предательство высшего командования</w:t>
            </w:r>
          </w:p>
        </w:tc>
        <w:tc>
          <w:tcPr>
            <w:tcW w:w="2551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г) слабость русского флота</w:t>
            </w:r>
          </w:p>
        </w:tc>
        <w:tc>
          <w:tcPr>
            <w:tcW w:w="2551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д) могущество Англии</w:t>
            </w: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1888"/>
        <w:gridCol w:w="1888"/>
        <w:gridCol w:w="1888"/>
        <w:gridCol w:w="2083"/>
      </w:tblGrid>
      <w:tr w:rsidR="009E3BFB" w:rsidRPr="000D4796" w:rsidTr="003068D1">
        <w:tc>
          <w:tcPr>
            <w:tcW w:w="214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а, б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б, в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а, в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в, г</w:t>
            </w: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б, д</w:t>
            </w:r>
          </w:p>
        </w:tc>
      </w:tr>
      <w:tr w:rsidR="009E3BFB" w:rsidRPr="000D4796" w:rsidTr="003068D1">
        <w:tc>
          <w:tcPr>
            <w:tcW w:w="5918" w:type="dxa"/>
            <w:gridSpan w:val="3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>14. Выпишите последствия отмены крепостного права:</w:t>
      </w:r>
    </w:p>
    <w:tbl>
      <w:tblPr>
        <w:tblStyle w:val="a7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827"/>
      </w:tblGrid>
      <w:tr w:rsidR="009E3BFB" w:rsidRPr="000D4796" w:rsidTr="003068D1">
        <w:tc>
          <w:tcPr>
            <w:tcW w:w="365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а) укрепление русской армии</w:t>
            </w:r>
          </w:p>
        </w:tc>
        <w:tc>
          <w:tcPr>
            <w:tcW w:w="3827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б) возникновение либерального движения</w:t>
            </w:r>
          </w:p>
        </w:tc>
      </w:tr>
      <w:tr w:rsidR="009E3BFB" w:rsidRPr="000D4796" w:rsidTr="003068D1">
        <w:tc>
          <w:tcPr>
            <w:tcW w:w="365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 xml:space="preserve">в) убийство Александра </w:t>
            </w:r>
            <w:r w:rsidRPr="000D4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827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г) развитие капитализма</w:t>
            </w:r>
          </w:p>
        </w:tc>
      </w:tr>
      <w:tr w:rsidR="009E3BFB" w:rsidRPr="000D4796" w:rsidTr="003068D1">
        <w:tc>
          <w:tcPr>
            <w:tcW w:w="7479" w:type="dxa"/>
            <w:gridSpan w:val="2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д) завершение промышленного переворота</w:t>
            </w: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1888"/>
        <w:gridCol w:w="1888"/>
        <w:gridCol w:w="1888"/>
        <w:gridCol w:w="2083"/>
      </w:tblGrid>
      <w:tr w:rsidR="009E3BFB" w:rsidRPr="000D4796" w:rsidTr="003068D1">
        <w:tc>
          <w:tcPr>
            <w:tcW w:w="214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а, б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б, в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а, в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г, д</w:t>
            </w: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б, д</w:t>
            </w:r>
          </w:p>
        </w:tc>
      </w:tr>
      <w:tr w:rsidR="009E3BFB" w:rsidRPr="000D4796" w:rsidTr="003068D1">
        <w:tc>
          <w:tcPr>
            <w:tcW w:w="5918" w:type="dxa"/>
            <w:gridSpan w:val="3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 xml:space="preserve">15. Расположите в хронологической последовательности следующие факты, связанные с либеральными реформами Александра </w:t>
      </w:r>
      <w:r w:rsidRPr="000D47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D479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3260"/>
      </w:tblGrid>
      <w:tr w:rsidR="009E3BFB" w:rsidRPr="000D4796" w:rsidTr="003068D1">
        <w:tc>
          <w:tcPr>
            <w:tcW w:w="3085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создание министерств</w:t>
            </w:r>
          </w:p>
        </w:tc>
        <w:tc>
          <w:tcPr>
            <w:tcW w:w="340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создание Государственного совета</w:t>
            </w:r>
          </w:p>
        </w:tc>
        <w:tc>
          <w:tcPr>
            <w:tcW w:w="3260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BFB" w:rsidRPr="000D4796" w:rsidTr="003068D1">
        <w:tc>
          <w:tcPr>
            <w:tcW w:w="3085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создание военных поселений</w:t>
            </w:r>
          </w:p>
        </w:tc>
        <w:tc>
          <w:tcPr>
            <w:tcW w:w="3402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указ «о вольных хлебопашцах»</w:t>
            </w:r>
          </w:p>
        </w:tc>
        <w:tc>
          <w:tcPr>
            <w:tcW w:w="3260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принятие польской конституции</w:t>
            </w: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1601"/>
        <w:gridCol w:w="1600"/>
        <w:gridCol w:w="1600"/>
        <w:gridCol w:w="1759"/>
        <w:gridCol w:w="1731"/>
      </w:tblGrid>
      <w:tr w:rsidR="009E3BFB" w:rsidRPr="000D4796" w:rsidTr="003068D1">
        <w:trPr>
          <w:trHeight w:val="58"/>
        </w:trPr>
        <w:tc>
          <w:tcPr>
            <w:tcW w:w="832" w:type="dxa"/>
            <w:tcBorders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Ответ: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>16. Расположите в хронологической последовательности  следующие события, связанные с внешней политикой России:</w:t>
      </w:r>
    </w:p>
    <w:tbl>
      <w:tblPr>
        <w:tblStyle w:val="a7"/>
        <w:tblW w:w="1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544"/>
        <w:gridCol w:w="3544"/>
      </w:tblGrid>
      <w:tr w:rsidR="009E3BFB" w:rsidRPr="000D4796" w:rsidTr="003068D1">
        <w:tc>
          <w:tcPr>
            <w:tcW w:w="3227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оборона Севастополя</w:t>
            </w:r>
          </w:p>
        </w:tc>
        <w:tc>
          <w:tcPr>
            <w:tcW w:w="3544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Оборона Смоленска</w:t>
            </w:r>
          </w:p>
        </w:tc>
        <w:tc>
          <w:tcPr>
            <w:tcW w:w="3544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 xml:space="preserve">3) оборона </w:t>
            </w:r>
            <w:proofErr w:type="spellStart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Шипки</w:t>
            </w:r>
            <w:proofErr w:type="spellEnd"/>
          </w:p>
        </w:tc>
      </w:tr>
      <w:tr w:rsidR="009E3BFB" w:rsidRPr="000D4796" w:rsidTr="003068D1">
        <w:tc>
          <w:tcPr>
            <w:tcW w:w="3227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сражение под Аустерлицем</w:t>
            </w:r>
          </w:p>
        </w:tc>
        <w:tc>
          <w:tcPr>
            <w:tcW w:w="3544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присоединение Финляндии</w:t>
            </w:r>
          </w:p>
        </w:tc>
        <w:tc>
          <w:tcPr>
            <w:tcW w:w="3544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1601"/>
        <w:gridCol w:w="1600"/>
        <w:gridCol w:w="1600"/>
        <w:gridCol w:w="1759"/>
        <w:gridCol w:w="1731"/>
      </w:tblGrid>
      <w:tr w:rsidR="009E3BFB" w:rsidRPr="000D4796" w:rsidTr="003068D1">
        <w:trPr>
          <w:trHeight w:val="58"/>
        </w:trPr>
        <w:tc>
          <w:tcPr>
            <w:tcW w:w="832" w:type="dxa"/>
            <w:tcBorders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Ответ: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 xml:space="preserve">17. Установите соответствие между деятелями русской культуры первой половины </w:t>
      </w:r>
      <w:r w:rsidRPr="000D4796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0D4796">
        <w:rPr>
          <w:rFonts w:ascii="Times New Roman" w:hAnsi="Times New Roman" w:cs="Times New Roman"/>
          <w:b/>
          <w:sz w:val="24"/>
          <w:szCs w:val="24"/>
        </w:rPr>
        <w:t xml:space="preserve"> в. и сферой их деятельности. Каждой позиции первого столбца подберите соответствующую позицию второго и запишите в таблицу выбранные буквы под соответствующими цифрами:</w:t>
      </w:r>
    </w:p>
    <w:tbl>
      <w:tblPr>
        <w:tblStyle w:val="a7"/>
        <w:tblW w:w="8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763"/>
        <w:gridCol w:w="2757"/>
      </w:tblGrid>
      <w:tr w:rsidR="009E3BFB" w:rsidRPr="000D4796" w:rsidTr="003068D1">
        <w:trPr>
          <w:trHeight w:val="328"/>
        </w:trPr>
        <w:tc>
          <w:tcPr>
            <w:tcW w:w="294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 xml:space="preserve">СФЕРА 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ДЕЯТЕЛЬНОСТИ:</w:t>
            </w:r>
          </w:p>
        </w:tc>
        <w:tc>
          <w:tcPr>
            <w:tcW w:w="276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наука</w:t>
            </w:r>
          </w:p>
        </w:tc>
        <w:tc>
          <w:tcPr>
            <w:tcW w:w="2757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б) искусство</w:t>
            </w: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2250"/>
        <w:gridCol w:w="2103"/>
        <w:gridCol w:w="1746"/>
        <w:gridCol w:w="1892"/>
        <w:gridCol w:w="1696"/>
      </w:tblGrid>
      <w:tr w:rsidR="009E3BFB" w:rsidRPr="000D4796" w:rsidTr="003068D1">
        <w:tc>
          <w:tcPr>
            <w:tcW w:w="821" w:type="dxa"/>
            <w:tcBorders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1) Ф.Ф. Беллинсгаузен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И.Ф. Крузенштерн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К.П. Брюллов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 xml:space="preserve">4) Г.И. </w:t>
            </w:r>
            <w:proofErr w:type="spellStart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Невельский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5) П.А. Федотов</w:t>
            </w:r>
          </w:p>
        </w:tc>
      </w:tr>
      <w:tr w:rsidR="009E3BFB" w:rsidRPr="000D4796" w:rsidTr="003068D1">
        <w:tc>
          <w:tcPr>
            <w:tcW w:w="821" w:type="dxa"/>
            <w:tcBorders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796">
        <w:rPr>
          <w:rFonts w:ascii="Times New Roman" w:hAnsi="Times New Roman" w:cs="Times New Roman"/>
          <w:b/>
          <w:sz w:val="24"/>
          <w:szCs w:val="24"/>
        </w:rPr>
        <w:t xml:space="preserve">18. Установите соответствие между государственными деятелями второй половины </w:t>
      </w:r>
      <w:r w:rsidRPr="000D4796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0D4796">
        <w:rPr>
          <w:rFonts w:ascii="Times New Roman" w:hAnsi="Times New Roman" w:cs="Times New Roman"/>
          <w:b/>
          <w:sz w:val="24"/>
          <w:szCs w:val="24"/>
        </w:rPr>
        <w:t xml:space="preserve"> века и сферами их деятельности. Каждой позиции первого столбца подберите соответствующую позицию второго и запишите в таблицу выбранные буквы под соответствующими цифрами:</w:t>
      </w:r>
    </w:p>
    <w:tbl>
      <w:tblPr>
        <w:tblStyle w:val="a7"/>
        <w:tblW w:w="8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763"/>
        <w:gridCol w:w="2757"/>
      </w:tblGrid>
      <w:tr w:rsidR="009E3BFB" w:rsidRPr="000D4796" w:rsidTr="003068D1">
        <w:trPr>
          <w:trHeight w:val="328"/>
        </w:trPr>
        <w:tc>
          <w:tcPr>
            <w:tcW w:w="294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СФЕРА ДЕЯТЕЛЬНОСТИ:</w:t>
            </w:r>
          </w:p>
        </w:tc>
        <w:tc>
          <w:tcPr>
            <w:tcW w:w="276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а) военное искусство</w:t>
            </w:r>
          </w:p>
        </w:tc>
        <w:tc>
          <w:tcPr>
            <w:tcW w:w="2757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б) внутренняя политика</w:t>
            </w: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2238"/>
        <w:gridCol w:w="2096"/>
        <w:gridCol w:w="1756"/>
        <w:gridCol w:w="1890"/>
        <w:gridCol w:w="1707"/>
      </w:tblGrid>
      <w:tr w:rsidR="009E3BFB" w:rsidRPr="000D4796" w:rsidTr="003068D1">
        <w:tc>
          <w:tcPr>
            <w:tcW w:w="821" w:type="dxa"/>
            <w:tcBorders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 xml:space="preserve">1) М.Т. </w:t>
            </w:r>
            <w:proofErr w:type="spellStart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Лорис</w:t>
            </w:r>
            <w:proofErr w:type="spellEnd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-Меликов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2) М.Д. Скобелев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3) В.А. Корнилов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4) А.М. Горчаков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 xml:space="preserve">5) Д.А. </w:t>
            </w:r>
            <w:proofErr w:type="spellStart"/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Милютин</w:t>
            </w:r>
            <w:proofErr w:type="spellEnd"/>
          </w:p>
        </w:tc>
      </w:tr>
      <w:tr w:rsidR="009E3BFB" w:rsidRPr="000D4796" w:rsidTr="003068D1">
        <w:tc>
          <w:tcPr>
            <w:tcW w:w="821" w:type="dxa"/>
            <w:tcBorders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BFB" w:rsidRPr="000D4796" w:rsidRDefault="009E3BFB" w:rsidP="009E3BF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4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19. Прочитайте и укажите имя монарха, о котором идет речь: </w:t>
      </w:r>
      <w:r w:rsidRPr="000D4796">
        <w:rPr>
          <w:rFonts w:ascii="Times New Roman" w:hAnsi="Times New Roman" w:cs="Times New Roman"/>
          <w:color w:val="000000" w:themeColor="text1"/>
          <w:sz w:val="24"/>
          <w:szCs w:val="24"/>
        </w:rPr>
        <w:t>«… встал на путь освободительных реформ не в силу своих убеждений, а как военный человек, осознавший уроки Крымской войны, как император и самодержец, для которого превыше всего были престиж и величие державы. Большую роль сыграли и свойства его характера – доброта, сердечность, восприимчивость к идеям гуманизма…. Не будучи реформатором по призванию, по темпераменту, … стал им в ответ на потребности времени как человек трезвого ума и доброй воли» (Историк Л.Г. Захарова).</w:t>
      </w: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8"/>
        <w:gridCol w:w="1888"/>
        <w:gridCol w:w="2083"/>
      </w:tblGrid>
      <w:tr w:rsidR="009E3BFB" w:rsidRPr="000D4796" w:rsidTr="003068D1">
        <w:tc>
          <w:tcPr>
            <w:tcW w:w="591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79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r w:rsidRPr="000D4796"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</w:tc>
        <w:tc>
          <w:tcPr>
            <w:tcW w:w="1888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9E3BFB" w:rsidRPr="000D4796" w:rsidRDefault="009E3BFB" w:rsidP="003068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BFB" w:rsidRPr="000D4796" w:rsidRDefault="009E3BFB" w:rsidP="009E3BF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D0" w:rsidRPr="000D4796" w:rsidRDefault="007A64D0" w:rsidP="007A64D0">
      <w:pPr>
        <w:tabs>
          <w:tab w:val="left" w:pos="8102"/>
        </w:tabs>
        <w:rPr>
          <w:rFonts w:ascii="Times New Roman" w:hAnsi="Times New Roman" w:cs="Times New Roman"/>
          <w:sz w:val="24"/>
          <w:szCs w:val="24"/>
        </w:rPr>
      </w:pPr>
    </w:p>
    <w:sectPr w:rsidR="007A64D0" w:rsidRPr="000D4796" w:rsidSect="00205CE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F5192"/>
    <w:multiLevelType w:val="multilevel"/>
    <w:tmpl w:val="4426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B1A6B"/>
    <w:multiLevelType w:val="multilevel"/>
    <w:tmpl w:val="74125DE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CA2470"/>
    <w:multiLevelType w:val="hybridMultilevel"/>
    <w:tmpl w:val="1D26A578"/>
    <w:lvl w:ilvl="0" w:tplc="DAA0C25E">
      <w:start w:val="1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E3367"/>
    <w:multiLevelType w:val="hybridMultilevel"/>
    <w:tmpl w:val="D5AE3672"/>
    <w:lvl w:ilvl="0" w:tplc="09C4FD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9597F"/>
    <w:multiLevelType w:val="multilevel"/>
    <w:tmpl w:val="80D6192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4E3AC9"/>
    <w:multiLevelType w:val="hybridMultilevel"/>
    <w:tmpl w:val="9E72E8C0"/>
    <w:lvl w:ilvl="0" w:tplc="BAB8CD9E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">
    <w:nsid w:val="52A420AA"/>
    <w:multiLevelType w:val="multilevel"/>
    <w:tmpl w:val="B51A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D617A8"/>
    <w:multiLevelType w:val="hybridMultilevel"/>
    <w:tmpl w:val="CD66631C"/>
    <w:lvl w:ilvl="0" w:tplc="7FF07EA4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8">
    <w:nsid w:val="580C7AAF"/>
    <w:multiLevelType w:val="hybridMultilevel"/>
    <w:tmpl w:val="5A0252E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D338D8"/>
    <w:multiLevelType w:val="multilevel"/>
    <w:tmpl w:val="DB9EE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61252D"/>
    <w:multiLevelType w:val="hybridMultilevel"/>
    <w:tmpl w:val="5BE28092"/>
    <w:lvl w:ilvl="0" w:tplc="84C60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27339C"/>
    <w:multiLevelType w:val="multilevel"/>
    <w:tmpl w:val="46C0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6B625F"/>
    <w:multiLevelType w:val="multilevel"/>
    <w:tmpl w:val="37F8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A972AE"/>
    <w:multiLevelType w:val="multilevel"/>
    <w:tmpl w:val="A2DE8D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9"/>
  </w:num>
  <w:num w:numId="12">
    <w:abstractNumId w:val="11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D0"/>
    <w:rsid w:val="00057300"/>
    <w:rsid w:val="000D4796"/>
    <w:rsid w:val="00205CEB"/>
    <w:rsid w:val="003068D1"/>
    <w:rsid w:val="003733D2"/>
    <w:rsid w:val="003C0AE0"/>
    <w:rsid w:val="003D1F07"/>
    <w:rsid w:val="00416737"/>
    <w:rsid w:val="00677C11"/>
    <w:rsid w:val="007A64D0"/>
    <w:rsid w:val="007C1EEF"/>
    <w:rsid w:val="00852B26"/>
    <w:rsid w:val="009E3BFB"/>
    <w:rsid w:val="00FA48F7"/>
    <w:rsid w:val="00FB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4D0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677C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4D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Exact">
    <w:name w:val="Основной текст Exact"/>
    <w:basedOn w:val="a0"/>
    <w:rsid w:val="007A64D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3"/>
      <w:szCs w:val="13"/>
      <w:u w:val="none"/>
    </w:rPr>
  </w:style>
  <w:style w:type="character" w:customStyle="1" w:styleId="a5">
    <w:name w:val="Основной текст_"/>
    <w:basedOn w:val="a0"/>
    <w:link w:val="21"/>
    <w:rsid w:val="007A64D0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a6">
    <w:name w:val="Основной текст + Полужирный"/>
    <w:basedOn w:val="a5"/>
    <w:rsid w:val="007A64D0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22">
    <w:name w:val="Основной текст (2)_"/>
    <w:basedOn w:val="a0"/>
    <w:link w:val="23"/>
    <w:rsid w:val="007A64D0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character" w:customStyle="1" w:styleId="1">
    <w:name w:val="Основной текст1"/>
    <w:basedOn w:val="a5"/>
    <w:rsid w:val="007A64D0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5"/>
    <w:rsid w:val="007A64D0"/>
    <w:pPr>
      <w:widowControl w:val="0"/>
      <w:shd w:val="clear" w:color="auto" w:fill="FFFFFF"/>
      <w:spacing w:after="0" w:line="168" w:lineRule="exact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23">
    <w:name w:val="Основной текст (2)"/>
    <w:basedOn w:val="a"/>
    <w:link w:val="22"/>
    <w:rsid w:val="007A64D0"/>
    <w:pPr>
      <w:widowControl w:val="0"/>
      <w:shd w:val="clear" w:color="auto" w:fill="FFFFFF"/>
      <w:spacing w:before="120" w:after="0" w:line="168" w:lineRule="exact"/>
      <w:jc w:val="both"/>
    </w:pPr>
    <w:rPr>
      <w:rFonts w:ascii="Arial" w:eastAsia="Arial" w:hAnsi="Arial" w:cs="Arial"/>
      <w:b/>
      <w:bCs/>
      <w:sz w:val="14"/>
      <w:szCs w:val="14"/>
      <w:lang w:eastAsia="en-US"/>
    </w:rPr>
  </w:style>
  <w:style w:type="character" w:customStyle="1" w:styleId="3">
    <w:name w:val="Основной текст (3)_"/>
    <w:basedOn w:val="a0"/>
    <w:link w:val="30"/>
    <w:rsid w:val="007A64D0"/>
    <w:rPr>
      <w:rFonts w:ascii="Franklin Gothic Heavy" w:eastAsia="Franklin Gothic Heavy" w:hAnsi="Franklin Gothic Heavy" w:cs="Franklin Gothic Heavy"/>
      <w:spacing w:val="30"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A64D0"/>
    <w:pPr>
      <w:widowControl w:val="0"/>
      <w:shd w:val="clear" w:color="auto" w:fill="FFFFFF"/>
      <w:spacing w:after="0" w:line="0" w:lineRule="atLeast"/>
      <w:jc w:val="both"/>
    </w:pPr>
    <w:rPr>
      <w:rFonts w:ascii="Franklin Gothic Heavy" w:eastAsia="Franklin Gothic Heavy" w:hAnsi="Franklin Gothic Heavy" w:cs="Franklin Gothic Heavy"/>
      <w:spacing w:val="30"/>
      <w:sz w:val="9"/>
      <w:szCs w:val="9"/>
      <w:lang w:eastAsia="en-US"/>
    </w:rPr>
  </w:style>
  <w:style w:type="table" w:styleId="a7">
    <w:name w:val="Table Grid"/>
    <w:basedOn w:val="a1"/>
    <w:uiPriority w:val="59"/>
    <w:rsid w:val="007A64D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Не полужирный"/>
    <w:basedOn w:val="a5"/>
    <w:rsid w:val="007A64D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9">
    <w:name w:val="List Paragraph"/>
    <w:basedOn w:val="a"/>
    <w:uiPriority w:val="34"/>
    <w:qFormat/>
    <w:rsid w:val="007A64D0"/>
    <w:pPr>
      <w:ind w:left="720"/>
      <w:contextualSpacing/>
    </w:pPr>
  </w:style>
  <w:style w:type="character" w:styleId="aa">
    <w:name w:val="Strong"/>
    <w:basedOn w:val="a0"/>
    <w:uiPriority w:val="22"/>
    <w:qFormat/>
    <w:rsid w:val="007A64D0"/>
    <w:rPr>
      <w:b/>
      <w:bCs/>
    </w:rPr>
  </w:style>
  <w:style w:type="paragraph" w:styleId="ab">
    <w:name w:val="Normal (Web)"/>
    <w:basedOn w:val="a"/>
    <w:uiPriority w:val="99"/>
    <w:unhideWhenUsed/>
    <w:rsid w:val="007A6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(2) + Не полужирный"/>
    <w:basedOn w:val="22"/>
    <w:rsid w:val="007A64D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77C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Hyperlink"/>
    <w:basedOn w:val="a0"/>
    <w:uiPriority w:val="99"/>
    <w:semiHidden/>
    <w:unhideWhenUsed/>
    <w:rsid w:val="00677C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4D0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677C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4D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Exact">
    <w:name w:val="Основной текст Exact"/>
    <w:basedOn w:val="a0"/>
    <w:rsid w:val="007A64D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3"/>
      <w:szCs w:val="13"/>
      <w:u w:val="none"/>
    </w:rPr>
  </w:style>
  <w:style w:type="character" w:customStyle="1" w:styleId="a5">
    <w:name w:val="Основной текст_"/>
    <w:basedOn w:val="a0"/>
    <w:link w:val="21"/>
    <w:rsid w:val="007A64D0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a6">
    <w:name w:val="Основной текст + Полужирный"/>
    <w:basedOn w:val="a5"/>
    <w:rsid w:val="007A64D0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22">
    <w:name w:val="Основной текст (2)_"/>
    <w:basedOn w:val="a0"/>
    <w:link w:val="23"/>
    <w:rsid w:val="007A64D0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character" w:customStyle="1" w:styleId="1">
    <w:name w:val="Основной текст1"/>
    <w:basedOn w:val="a5"/>
    <w:rsid w:val="007A64D0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5"/>
    <w:rsid w:val="007A64D0"/>
    <w:pPr>
      <w:widowControl w:val="0"/>
      <w:shd w:val="clear" w:color="auto" w:fill="FFFFFF"/>
      <w:spacing w:after="0" w:line="168" w:lineRule="exact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23">
    <w:name w:val="Основной текст (2)"/>
    <w:basedOn w:val="a"/>
    <w:link w:val="22"/>
    <w:rsid w:val="007A64D0"/>
    <w:pPr>
      <w:widowControl w:val="0"/>
      <w:shd w:val="clear" w:color="auto" w:fill="FFFFFF"/>
      <w:spacing w:before="120" w:after="0" w:line="168" w:lineRule="exact"/>
      <w:jc w:val="both"/>
    </w:pPr>
    <w:rPr>
      <w:rFonts w:ascii="Arial" w:eastAsia="Arial" w:hAnsi="Arial" w:cs="Arial"/>
      <w:b/>
      <w:bCs/>
      <w:sz w:val="14"/>
      <w:szCs w:val="14"/>
      <w:lang w:eastAsia="en-US"/>
    </w:rPr>
  </w:style>
  <w:style w:type="character" w:customStyle="1" w:styleId="3">
    <w:name w:val="Основной текст (3)_"/>
    <w:basedOn w:val="a0"/>
    <w:link w:val="30"/>
    <w:rsid w:val="007A64D0"/>
    <w:rPr>
      <w:rFonts w:ascii="Franklin Gothic Heavy" w:eastAsia="Franklin Gothic Heavy" w:hAnsi="Franklin Gothic Heavy" w:cs="Franklin Gothic Heavy"/>
      <w:spacing w:val="30"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A64D0"/>
    <w:pPr>
      <w:widowControl w:val="0"/>
      <w:shd w:val="clear" w:color="auto" w:fill="FFFFFF"/>
      <w:spacing w:after="0" w:line="0" w:lineRule="atLeast"/>
      <w:jc w:val="both"/>
    </w:pPr>
    <w:rPr>
      <w:rFonts w:ascii="Franklin Gothic Heavy" w:eastAsia="Franklin Gothic Heavy" w:hAnsi="Franklin Gothic Heavy" w:cs="Franklin Gothic Heavy"/>
      <w:spacing w:val="30"/>
      <w:sz w:val="9"/>
      <w:szCs w:val="9"/>
      <w:lang w:eastAsia="en-US"/>
    </w:rPr>
  </w:style>
  <w:style w:type="table" w:styleId="a7">
    <w:name w:val="Table Grid"/>
    <w:basedOn w:val="a1"/>
    <w:uiPriority w:val="59"/>
    <w:rsid w:val="007A64D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Не полужирный"/>
    <w:basedOn w:val="a5"/>
    <w:rsid w:val="007A64D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9">
    <w:name w:val="List Paragraph"/>
    <w:basedOn w:val="a"/>
    <w:uiPriority w:val="34"/>
    <w:qFormat/>
    <w:rsid w:val="007A64D0"/>
    <w:pPr>
      <w:ind w:left="720"/>
      <w:contextualSpacing/>
    </w:pPr>
  </w:style>
  <w:style w:type="character" w:styleId="aa">
    <w:name w:val="Strong"/>
    <w:basedOn w:val="a0"/>
    <w:uiPriority w:val="22"/>
    <w:qFormat/>
    <w:rsid w:val="007A64D0"/>
    <w:rPr>
      <w:b/>
      <w:bCs/>
    </w:rPr>
  </w:style>
  <w:style w:type="paragraph" w:styleId="ab">
    <w:name w:val="Normal (Web)"/>
    <w:basedOn w:val="a"/>
    <w:uiPriority w:val="99"/>
    <w:unhideWhenUsed/>
    <w:rsid w:val="007A6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(2) + Не полужирный"/>
    <w:basedOn w:val="22"/>
    <w:rsid w:val="007A64D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77C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Hyperlink"/>
    <w:basedOn w:val="a0"/>
    <w:uiPriority w:val="99"/>
    <w:semiHidden/>
    <w:unhideWhenUsed/>
    <w:rsid w:val="00677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3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books/706921/" TargetMode="External"/><Relationship Id="rId13" Type="http://schemas.openxmlformats.org/officeDocument/2006/relationships/hyperlink" Target="https://www.labirint.ru/books/70692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abirint.ru/books/706921/" TargetMode="External"/><Relationship Id="rId12" Type="http://schemas.openxmlformats.org/officeDocument/2006/relationships/hyperlink" Target="https://www.labirint.ru/books/706921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books/706921/" TargetMode="External"/><Relationship Id="rId11" Type="http://schemas.openxmlformats.org/officeDocument/2006/relationships/hyperlink" Target="https://www.labirint.ru/books/706921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www.labirint.ru/books/7069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birint.ru/books/706921/" TargetMode="External"/><Relationship Id="rId14" Type="http://schemas.openxmlformats.org/officeDocument/2006/relationships/hyperlink" Target="https://www.labirint.ru/books/7069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6804</Words>
  <Characters>38789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4</cp:revision>
  <cp:lastPrinted>2020-04-26T18:35:00Z</cp:lastPrinted>
  <dcterms:created xsi:type="dcterms:W3CDTF">2021-07-17T13:21:00Z</dcterms:created>
  <dcterms:modified xsi:type="dcterms:W3CDTF">2023-09-03T14:33:00Z</dcterms:modified>
</cp:coreProperties>
</file>