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3E" w:rsidRDefault="00491E5A" w:rsidP="00451E42">
      <w:pPr>
        <w:spacing w:after="59" w:line="259" w:lineRule="auto"/>
        <w:ind w:left="0" w:right="576" w:firstLine="0"/>
      </w:pPr>
      <w:bookmarkStart w:id="0" w:name="_GoBack"/>
      <w:bookmarkEnd w:id="0"/>
      <w:r>
        <w:rPr>
          <w:b/>
          <w:color w:val="0D0D0D"/>
          <w:sz w:val="22"/>
        </w:rPr>
        <w:t xml:space="preserve">                </w:t>
      </w:r>
    </w:p>
    <w:p w:rsidR="00451E42" w:rsidRDefault="00491E5A" w:rsidP="00451E42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  <w:sz w:val="28"/>
        </w:rPr>
        <w:t xml:space="preserve"> </w:t>
      </w:r>
      <w:r w:rsidR="00451E42">
        <w:rPr>
          <w:rFonts w:eastAsia="Calibri"/>
          <w:b/>
          <w:color w:val="auto"/>
          <w:szCs w:val="28"/>
          <w:lang w:eastAsia="en-US"/>
        </w:rPr>
        <w:t>МУНИЦИПАЛЬНОЕ БЮДЖЕТНОЕ ОБЩЕОБРАЗОВАТЕЛЬНОЕ УЧРЕЖДЕНИЕ</w:t>
      </w:r>
    </w:p>
    <w:p w:rsidR="00451E42" w:rsidRDefault="00451E42" w:rsidP="00451E42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«СРЕДНЯЯ ОБЩЕОБРАЗОВАТЕЛЬНАЯ ШКОЛА №4 г. ШАЛИ</w:t>
      </w:r>
    </w:p>
    <w:p w:rsidR="00451E42" w:rsidRDefault="00451E42" w:rsidP="00451E42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ШАЛИНСКОГО МУНИЦИПАЛЬНОГО РАЙОНА»</w:t>
      </w:r>
    </w:p>
    <w:p w:rsidR="00451E42" w:rsidRDefault="00451E42" w:rsidP="00451E42">
      <w:pPr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ЧЕЧЕНСКОЙ РЕСПУБЛИКИ</w:t>
      </w: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ШЕЛА-ГIАЛИН МУНИЦИПАЛЬНИ БЮДЖЕТНИ ЮКЪАРАДЕШАРАН УЧРЕЖДЕНИ</w:t>
      </w: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«ЮККЪЕРА ЮКЪАРАДЕШАРАН ШКОЛА № 4»</w:t>
      </w: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(ШЕЛА-ГIАЛИН МБЮУ «ЮЮШ № 4»)</w:t>
      </w:r>
    </w:p>
    <w:p w:rsidR="00451E42" w:rsidRDefault="00451E42" w:rsidP="00451E42">
      <w:pPr>
        <w:spacing w:after="0" w:line="36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451E42" w:rsidRDefault="00451E42" w:rsidP="00451E42">
      <w:pPr>
        <w:tabs>
          <w:tab w:val="left" w:pos="6960"/>
        </w:tabs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  <w:r>
        <w:rPr>
          <w:rFonts w:eastAsia="Calibri"/>
          <w:color w:val="auto"/>
          <w:lang w:eastAsia="en-US"/>
        </w:rPr>
        <w:t xml:space="preserve">    </w:t>
      </w:r>
      <w:r>
        <w:rPr>
          <w:rFonts w:eastAsia="Calibri"/>
          <w:color w:val="auto"/>
          <w:sz w:val="16"/>
          <w:lang w:eastAsia="en-US"/>
        </w:rPr>
        <w:t xml:space="preserve"> 366322, ЧР, Шалинский район</w:t>
      </w:r>
      <w:r>
        <w:rPr>
          <w:rFonts w:eastAsia="Calibri"/>
          <w:color w:val="auto"/>
          <w:sz w:val="16"/>
          <w:lang w:eastAsia="en-US"/>
        </w:rPr>
        <w:tab/>
        <w:t xml:space="preserve">               </w:t>
      </w:r>
      <w:r>
        <w:rPr>
          <w:rFonts w:eastAsia="Calibri"/>
          <w:color w:val="auto"/>
          <w:sz w:val="16"/>
          <w:lang w:val="en-US" w:eastAsia="en-US"/>
        </w:rPr>
        <w:t>e</w:t>
      </w:r>
      <w:r>
        <w:rPr>
          <w:rFonts w:eastAsia="Calibri"/>
          <w:color w:val="auto"/>
          <w:sz w:val="16"/>
          <w:lang w:eastAsia="en-US"/>
        </w:rPr>
        <w:t>-</w:t>
      </w:r>
      <w:r>
        <w:rPr>
          <w:rFonts w:eastAsia="Calibri"/>
          <w:color w:val="auto"/>
          <w:sz w:val="16"/>
          <w:lang w:val="en-US" w:eastAsia="en-US"/>
        </w:rPr>
        <w:t>mail</w:t>
      </w:r>
      <w:r>
        <w:rPr>
          <w:rFonts w:eastAsia="Calibri"/>
          <w:color w:val="auto"/>
          <w:sz w:val="16"/>
          <w:lang w:eastAsia="en-US"/>
        </w:rPr>
        <w:t xml:space="preserve">: </w:t>
      </w:r>
      <w:r>
        <w:rPr>
          <w:rFonts w:eastAsia="Calibri"/>
          <w:color w:val="auto"/>
          <w:sz w:val="16"/>
          <w:lang w:val="en-US" w:eastAsia="en-US"/>
        </w:rPr>
        <w:t>shali</w:t>
      </w:r>
      <w:r>
        <w:rPr>
          <w:rFonts w:eastAsia="Calibri"/>
          <w:color w:val="auto"/>
          <w:sz w:val="16"/>
          <w:lang w:eastAsia="en-US"/>
        </w:rPr>
        <w:t>-4@</w:t>
      </w:r>
      <w:r>
        <w:rPr>
          <w:rFonts w:eastAsia="Calibri"/>
          <w:color w:val="auto"/>
          <w:sz w:val="16"/>
          <w:lang w:val="en-US" w:eastAsia="en-US"/>
        </w:rPr>
        <w:t>mail</w:t>
      </w:r>
      <w:r>
        <w:rPr>
          <w:rFonts w:eastAsia="Calibri"/>
          <w:color w:val="auto"/>
          <w:sz w:val="16"/>
          <w:lang w:eastAsia="en-US"/>
        </w:rPr>
        <w:t>.</w:t>
      </w:r>
      <w:r>
        <w:rPr>
          <w:rFonts w:eastAsia="Calibri"/>
          <w:color w:val="auto"/>
          <w:sz w:val="16"/>
          <w:lang w:val="en-US" w:eastAsia="en-US"/>
        </w:rPr>
        <w:t>ru</w:t>
      </w:r>
    </w:p>
    <w:tbl>
      <w:tblPr>
        <w:tblpPr w:leftFromText="180" w:rightFromText="180" w:bottomFromText="160" w:vertAnchor="text" w:horzAnchor="margin" w:tblpY="279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451E42" w:rsidTr="00451E42">
        <w:trPr>
          <w:trHeight w:val="105"/>
        </w:trPr>
        <w:tc>
          <w:tcPr>
            <w:tcW w:w="15575" w:type="dxa"/>
            <w:tcBorders>
              <w:top w:val="threeDEmboss" w:sz="24" w:space="0" w:color="auto"/>
              <w:left w:val="nil"/>
              <w:bottom w:val="nil"/>
              <w:right w:val="nil"/>
            </w:tcBorders>
          </w:tcPr>
          <w:p w:rsidR="00451E42" w:rsidRDefault="00451E42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</w:p>
        </w:tc>
      </w:tr>
    </w:tbl>
    <w:p w:rsidR="00451E42" w:rsidRDefault="00451E42" w:rsidP="00451E42">
      <w:pPr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  <w:r>
        <w:rPr>
          <w:rFonts w:eastAsia="Calibri"/>
          <w:color w:val="auto"/>
          <w:sz w:val="16"/>
          <w:lang w:eastAsia="en-US"/>
        </w:rPr>
        <w:t xml:space="preserve">     г. Шали ул. Н.Э.Баумана, №30</w:t>
      </w:r>
      <w:r>
        <w:rPr>
          <w:rFonts w:eastAsia="Calibri"/>
          <w:color w:val="auto"/>
          <w:sz w:val="16"/>
          <w:lang w:eastAsia="en-US"/>
        </w:rPr>
        <w:tab/>
      </w:r>
      <w:r>
        <w:rPr>
          <w:rFonts w:eastAsia="Calibri"/>
          <w:color w:val="auto"/>
          <w:sz w:val="16"/>
          <w:lang w:eastAsia="en-US"/>
        </w:rPr>
        <w:tab/>
      </w:r>
      <w:r>
        <w:rPr>
          <w:rFonts w:eastAsia="Calibri"/>
          <w:color w:val="auto"/>
          <w:sz w:val="16"/>
          <w:lang w:eastAsia="en-US"/>
        </w:rPr>
        <w:tab/>
      </w:r>
      <w:r>
        <w:rPr>
          <w:rFonts w:eastAsia="Calibri"/>
          <w:color w:val="auto"/>
          <w:sz w:val="16"/>
          <w:lang w:eastAsia="en-US"/>
        </w:rPr>
        <w:tab/>
        <w:t xml:space="preserve">                             </w:t>
      </w:r>
      <w:r>
        <w:rPr>
          <w:rFonts w:eastAsia="Calibri"/>
          <w:color w:val="auto"/>
          <w:sz w:val="16"/>
          <w:lang w:eastAsia="en-US"/>
        </w:rPr>
        <w:tab/>
        <w:t xml:space="preserve">                            сайт: https://shali-4.edu95.ru</w:t>
      </w:r>
    </w:p>
    <w:p w:rsidR="00451E42" w:rsidRDefault="00451E42" w:rsidP="00451E42">
      <w:pPr>
        <w:spacing w:after="0" w:line="276" w:lineRule="auto"/>
        <w:ind w:left="0" w:firstLine="0"/>
        <w:jc w:val="left"/>
        <w:rPr>
          <w:rFonts w:eastAsia="Calibri"/>
          <w:color w:val="auto"/>
          <w:sz w:val="16"/>
          <w:lang w:eastAsia="en-US"/>
        </w:rPr>
      </w:pP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2"/>
        </w:rPr>
      </w:pPr>
    </w:p>
    <w:p w:rsidR="00451E42" w:rsidRDefault="00451E42" w:rsidP="00451E4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2"/>
        </w:rPr>
      </w:pPr>
    </w:p>
    <w:tbl>
      <w:tblPr>
        <w:tblpPr w:leftFromText="180" w:rightFromText="180" w:bottomFromText="200" w:vertAnchor="text" w:horzAnchor="margin" w:tblpX="-243" w:tblpY="189"/>
        <w:tblW w:w="10452" w:type="dxa"/>
        <w:tblLook w:val="04A0" w:firstRow="1" w:lastRow="0" w:firstColumn="1" w:lastColumn="0" w:noHBand="0" w:noVBand="1"/>
      </w:tblPr>
      <w:tblGrid>
        <w:gridCol w:w="6696"/>
        <w:gridCol w:w="3756"/>
      </w:tblGrid>
      <w:tr w:rsidR="00451E42" w:rsidTr="00451E42">
        <w:trPr>
          <w:trHeight w:val="2000"/>
        </w:trPr>
        <w:tc>
          <w:tcPr>
            <w:tcW w:w="6696" w:type="dxa"/>
            <w:hideMark/>
          </w:tcPr>
          <w:p w:rsidR="00451E42" w:rsidRDefault="00451E42">
            <w:pPr>
              <w:suppressAutoHyphens/>
              <w:spacing w:after="0" w:line="240" w:lineRule="auto"/>
              <w:ind w:left="426" w:firstLine="0"/>
              <w:rPr>
                <w:b/>
                <w:color w:val="auto"/>
                <w:szCs w:val="24"/>
                <w:lang w:eastAsia="zh-CN"/>
              </w:rPr>
            </w:pPr>
            <w:r>
              <w:rPr>
                <w:b/>
                <w:color w:val="auto"/>
                <w:szCs w:val="24"/>
                <w:lang w:eastAsia="zh-CN"/>
              </w:rPr>
              <w:t xml:space="preserve">   ПРИНЯТА</w:t>
            </w:r>
          </w:p>
          <w:p w:rsidR="00451E42" w:rsidRDefault="00451E42">
            <w:pPr>
              <w:suppressAutoHyphens/>
              <w:spacing w:after="0" w:line="240" w:lineRule="auto"/>
              <w:ind w:left="567" w:firstLine="0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 xml:space="preserve">на заседании педагогического совета    </w:t>
            </w:r>
          </w:p>
          <w:p w:rsidR="00451E42" w:rsidRDefault="00451E42">
            <w:pPr>
              <w:suppressAutoHyphens/>
              <w:spacing w:after="0" w:line="240" w:lineRule="auto"/>
              <w:ind w:left="567" w:firstLine="0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Протокол № _____</w:t>
            </w:r>
          </w:p>
          <w:p w:rsidR="00451E42" w:rsidRDefault="00451E42">
            <w:pPr>
              <w:suppressAutoHyphens/>
              <w:spacing w:after="0" w:line="240" w:lineRule="auto"/>
              <w:ind w:left="567" w:firstLine="0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от «_»__________202</w:t>
            </w:r>
            <w:r>
              <w:rPr>
                <w:color w:val="auto"/>
                <w:szCs w:val="24"/>
                <w:lang w:val="en-US" w:eastAsia="zh-CN"/>
              </w:rPr>
              <w:t>5</w:t>
            </w:r>
            <w:r>
              <w:rPr>
                <w:color w:val="auto"/>
                <w:szCs w:val="24"/>
                <w:lang w:eastAsia="zh-CN"/>
              </w:rPr>
              <w:t xml:space="preserve"> г.</w:t>
            </w:r>
          </w:p>
        </w:tc>
        <w:tc>
          <w:tcPr>
            <w:tcW w:w="3756" w:type="dxa"/>
            <w:hideMark/>
          </w:tcPr>
          <w:p w:rsidR="00451E42" w:rsidRDefault="00451E42">
            <w:pPr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zh-CN"/>
              </w:rPr>
            </w:pPr>
            <w:r>
              <w:rPr>
                <w:b/>
                <w:color w:val="auto"/>
                <w:szCs w:val="24"/>
                <w:lang w:eastAsia="zh-CN"/>
              </w:rPr>
              <w:t>УТВЕРЖДЕНА</w:t>
            </w:r>
          </w:p>
          <w:p w:rsidR="00451E42" w:rsidRDefault="00451E42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Директор МБОУ «СОШ№4 г.Шали»</w:t>
            </w:r>
          </w:p>
          <w:p w:rsidR="00451E42" w:rsidRDefault="00451E42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_____________М.М.Туркаева</w:t>
            </w:r>
          </w:p>
          <w:p w:rsidR="00451E42" w:rsidRDefault="00451E42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Приказ №____</w:t>
            </w:r>
          </w:p>
          <w:p w:rsidR="00451E42" w:rsidRDefault="00451E42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zh-CN"/>
              </w:rPr>
            </w:pPr>
            <w:r>
              <w:rPr>
                <w:color w:val="auto"/>
                <w:szCs w:val="24"/>
                <w:lang w:eastAsia="zh-CN"/>
              </w:rPr>
              <w:t>от «___» ______2025 г.</w:t>
            </w:r>
          </w:p>
        </w:tc>
      </w:tr>
    </w:tbl>
    <w:p w:rsidR="00150F3E" w:rsidRDefault="00150F3E">
      <w:pPr>
        <w:spacing w:after="0" w:line="259" w:lineRule="auto"/>
        <w:ind w:left="218" w:firstLine="0"/>
        <w:jc w:val="left"/>
      </w:pPr>
    </w:p>
    <w:p w:rsidR="00150F3E" w:rsidRDefault="00491E5A">
      <w:pPr>
        <w:spacing w:after="95" w:line="259" w:lineRule="auto"/>
        <w:ind w:left="218" w:firstLine="0"/>
        <w:jc w:val="left"/>
      </w:pPr>
      <w:r>
        <w:rPr>
          <w:b/>
          <w:sz w:val="28"/>
        </w:rPr>
        <w:t xml:space="preserve"> </w:t>
      </w:r>
    </w:p>
    <w:p w:rsidR="00150F3E" w:rsidRDefault="00491E5A" w:rsidP="00451E42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444"/>
        <w:jc w:val="left"/>
      </w:pPr>
      <w:r>
        <w:rPr>
          <w:b/>
          <w:sz w:val="28"/>
        </w:rPr>
        <w:t xml:space="preserve">Дополнительная общеобразовательная общеразвивающая программа   «Занимательная математика» </w:t>
      </w:r>
    </w:p>
    <w:p w:rsidR="00150F3E" w:rsidRDefault="00491E5A">
      <w:pPr>
        <w:spacing w:after="11" w:line="250" w:lineRule="auto"/>
        <w:ind w:left="1948" w:right="650"/>
        <w:jc w:val="left"/>
      </w:pPr>
      <w:r>
        <w:rPr>
          <w:sz w:val="28"/>
        </w:rPr>
        <w:t xml:space="preserve">Направленность программы: естественнонаучная </w:t>
      </w:r>
    </w:p>
    <w:p w:rsidR="00150F3E" w:rsidRDefault="00491E5A">
      <w:pPr>
        <w:spacing w:after="11" w:line="250" w:lineRule="auto"/>
        <w:ind w:left="2993" w:right="650"/>
        <w:jc w:val="left"/>
      </w:pPr>
      <w:r>
        <w:rPr>
          <w:sz w:val="28"/>
        </w:rPr>
        <w:t xml:space="preserve">Уровень программы: стартовый </w:t>
      </w:r>
    </w:p>
    <w:p w:rsidR="00150F3E" w:rsidRDefault="00491E5A">
      <w:pPr>
        <w:spacing w:after="0" w:line="259" w:lineRule="auto"/>
        <w:ind w:left="0" w:right="564" w:firstLine="0"/>
        <w:jc w:val="center"/>
      </w:pPr>
      <w:r>
        <w:rPr>
          <w:sz w:val="28"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p w:rsidR="00150F3E" w:rsidRDefault="00150F3E" w:rsidP="00451E42">
      <w:pPr>
        <w:spacing w:after="0" w:line="259" w:lineRule="auto"/>
        <w:ind w:left="218" w:firstLine="0"/>
        <w:jc w:val="left"/>
      </w:pPr>
    </w:p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13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11" w:line="250" w:lineRule="auto"/>
        <w:ind w:left="213" w:right="650"/>
        <w:jc w:val="left"/>
      </w:pPr>
      <w:r>
        <w:rPr>
          <w:sz w:val="28"/>
        </w:rPr>
        <w:t>Возраст обучающихся:</w:t>
      </w:r>
      <w:r w:rsidR="00451E42">
        <w:rPr>
          <w:sz w:val="28"/>
        </w:rPr>
        <w:t xml:space="preserve"> </w:t>
      </w:r>
      <w:r>
        <w:rPr>
          <w:sz w:val="28"/>
        </w:rPr>
        <w:t xml:space="preserve">11-13 лет </w:t>
      </w:r>
    </w:p>
    <w:p w:rsidR="00150F3E" w:rsidRDefault="00491E5A">
      <w:pPr>
        <w:spacing w:after="11" w:line="250" w:lineRule="auto"/>
        <w:ind w:left="213" w:right="650"/>
        <w:jc w:val="left"/>
      </w:pPr>
      <w:r>
        <w:rPr>
          <w:sz w:val="28"/>
        </w:rPr>
        <w:t>Срок реализации программы:</w:t>
      </w:r>
      <w:r w:rsidR="00451E42">
        <w:rPr>
          <w:sz w:val="28"/>
        </w:rPr>
        <w:t xml:space="preserve"> </w:t>
      </w:r>
      <w:r>
        <w:rPr>
          <w:sz w:val="28"/>
        </w:rPr>
        <w:t xml:space="preserve">1год </w:t>
      </w:r>
    </w:p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0" w:line="259" w:lineRule="auto"/>
        <w:ind w:left="0" w:right="-49" w:firstLine="0"/>
        <w:jc w:val="right"/>
      </w:pPr>
      <w:r>
        <w:t xml:space="preserve">               </w:t>
      </w:r>
    </w:p>
    <w:p w:rsidR="00150F3E" w:rsidRDefault="00491E5A">
      <w:pPr>
        <w:spacing w:after="0" w:line="259" w:lineRule="auto"/>
        <w:ind w:left="10" w:right="837"/>
        <w:jc w:val="right"/>
      </w:pPr>
      <w:r>
        <w:rPr>
          <w:sz w:val="22"/>
        </w:rPr>
        <w:t xml:space="preserve">  Составитель: </w:t>
      </w:r>
    </w:p>
    <w:p w:rsidR="00150F3E" w:rsidRDefault="00491E5A">
      <w:pPr>
        <w:spacing w:after="0" w:line="259" w:lineRule="auto"/>
        <w:ind w:left="10" w:right="837"/>
        <w:jc w:val="right"/>
      </w:pPr>
      <w:r>
        <w:rPr>
          <w:sz w:val="22"/>
        </w:rPr>
        <w:t xml:space="preserve"> </w:t>
      </w:r>
      <w:r w:rsidR="00451E42">
        <w:rPr>
          <w:sz w:val="22"/>
        </w:rPr>
        <w:t>Абдуллаева Зулпа Абдулаевна</w:t>
      </w:r>
      <w:r>
        <w:rPr>
          <w:sz w:val="22"/>
        </w:rPr>
        <w:t xml:space="preserve"> </w:t>
      </w:r>
    </w:p>
    <w:p w:rsidR="00150F3E" w:rsidRDefault="00491E5A">
      <w:pPr>
        <w:spacing w:after="0" w:line="259" w:lineRule="auto"/>
        <w:ind w:left="10" w:right="837"/>
        <w:jc w:val="right"/>
      </w:pPr>
      <w:r>
        <w:rPr>
          <w:sz w:val="22"/>
        </w:rPr>
        <w:t xml:space="preserve">педагог дополнительного образования. </w:t>
      </w:r>
    </w:p>
    <w:p w:rsidR="00150F3E" w:rsidRDefault="00491E5A">
      <w:pPr>
        <w:spacing w:after="0" w:line="259" w:lineRule="auto"/>
        <w:ind w:left="0" w:right="796" w:firstLine="0"/>
        <w:jc w:val="right"/>
      </w:pPr>
      <w:r>
        <w:rPr>
          <w:sz w:val="22"/>
        </w:rPr>
        <w:t xml:space="preserve"> </w:t>
      </w:r>
    </w:p>
    <w:p w:rsidR="00150F3E" w:rsidRDefault="00491E5A">
      <w:pPr>
        <w:spacing w:after="0" w:line="259" w:lineRule="auto"/>
        <w:ind w:left="0" w:right="579" w:firstLine="0"/>
        <w:jc w:val="center"/>
      </w:pPr>
      <w:r>
        <w:rPr>
          <w:sz w:val="22"/>
        </w:rPr>
        <w:t xml:space="preserve"> </w:t>
      </w:r>
    </w:p>
    <w:p w:rsidR="00150F3E" w:rsidRDefault="00491E5A" w:rsidP="00451E42">
      <w:pPr>
        <w:spacing w:after="0" w:line="259" w:lineRule="auto"/>
        <w:ind w:left="0" w:right="579" w:firstLine="0"/>
      </w:pPr>
      <w:r>
        <w:rPr>
          <w:sz w:val="22"/>
        </w:rPr>
        <w:t xml:space="preserve"> </w:t>
      </w:r>
    </w:p>
    <w:p w:rsidR="00150F3E" w:rsidRDefault="00491E5A">
      <w:pPr>
        <w:spacing w:after="0" w:line="259" w:lineRule="auto"/>
        <w:ind w:left="0" w:right="632" w:firstLine="0"/>
        <w:jc w:val="center"/>
      </w:pPr>
      <w:r>
        <w:rPr>
          <w:sz w:val="22"/>
        </w:rPr>
        <w:t xml:space="preserve">г. Шали – 2025г. </w:t>
      </w:r>
    </w:p>
    <w:p w:rsidR="00451E42" w:rsidRDefault="00491E5A" w:rsidP="00451E42">
      <w:pPr>
        <w:spacing w:after="17"/>
        <w:ind w:left="417" w:right="557"/>
        <w:rPr>
          <w:sz w:val="26"/>
        </w:rPr>
      </w:pPr>
      <w:r>
        <w:lastRenderedPageBreak/>
        <w:t xml:space="preserve"> </w:t>
      </w:r>
      <w:r w:rsidR="00451E42">
        <w:rPr>
          <w:sz w:val="28"/>
        </w:rPr>
        <w:t xml:space="preserve">Программа прошла внутреннюю экспертизу и рекомендована к реализации в МБОУ «СОШ №4 г.Шали» </w:t>
      </w:r>
    </w:p>
    <w:p w:rsidR="00451E42" w:rsidRDefault="00451E42" w:rsidP="00451E42">
      <w:pPr>
        <w:spacing w:after="17"/>
        <w:ind w:left="417" w:right="557"/>
      </w:pPr>
      <w:r>
        <w:rPr>
          <w:sz w:val="28"/>
        </w:rPr>
        <w:t xml:space="preserve">Экспертное заключение (рецензия)  №____ от </w:t>
      </w:r>
      <w:r>
        <w:rPr>
          <w:sz w:val="28"/>
          <w:u w:val="single" w:color="000000"/>
        </w:rPr>
        <w:t xml:space="preserve">« </w:t>
      </w:r>
      <w:r>
        <w:rPr>
          <w:sz w:val="28"/>
        </w:rPr>
        <w:t>__</w:t>
      </w:r>
      <w:r>
        <w:rPr>
          <w:sz w:val="28"/>
          <w:u w:val="single" w:color="000000"/>
        </w:rPr>
        <w:t>»                        20</w:t>
      </w:r>
      <w:r>
        <w:rPr>
          <w:sz w:val="28"/>
        </w:rPr>
        <w:t>___</w:t>
      </w:r>
      <w:r>
        <w:rPr>
          <w:sz w:val="28"/>
          <w:u w:val="single" w:color="000000"/>
        </w:rPr>
        <w:t>г</w:t>
      </w:r>
      <w:r>
        <w:rPr>
          <w:sz w:val="28"/>
        </w:rPr>
        <w:t xml:space="preserve">. </w:t>
      </w:r>
    </w:p>
    <w:p w:rsidR="00451E42" w:rsidRDefault="00451E42" w:rsidP="00451E42">
      <w:pPr>
        <w:spacing w:after="17"/>
        <w:ind w:left="417" w:right="557"/>
      </w:pPr>
      <w:r>
        <w:rPr>
          <w:sz w:val="28"/>
        </w:rPr>
        <w:t xml:space="preserve">Эксперт Демильханова Сарет Мусаевна– зам.дир. по ВР__________________ </w:t>
      </w:r>
    </w:p>
    <w:p w:rsidR="00451E42" w:rsidRDefault="00451E42" w:rsidP="00451E42">
      <w:pPr>
        <w:spacing w:after="170" w:line="256" w:lineRule="auto"/>
        <w:ind w:left="2223" w:firstLine="0"/>
        <w:jc w:val="left"/>
      </w:pPr>
      <w:r>
        <w:t xml:space="preserve"> </w:t>
      </w:r>
    </w:p>
    <w:p w:rsidR="00150F3E" w:rsidRDefault="00150F3E" w:rsidP="00451E42">
      <w:pPr>
        <w:spacing w:after="0" w:line="259" w:lineRule="auto"/>
        <w:ind w:left="0" w:right="574" w:firstLine="0"/>
        <w:jc w:val="center"/>
      </w:pPr>
    </w:p>
    <w:p w:rsidR="00150F3E" w:rsidRDefault="00491E5A">
      <w:pPr>
        <w:spacing w:after="47" w:line="259" w:lineRule="auto"/>
        <w:ind w:left="0" w:right="574" w:firstLine="0"/>
        <w:jc w:val="center"/>
      </w:pPr>
      <w: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br w:type="page"/>
      </w:r>
    </w:p>
    <w:p w:rsidR="00150F3E" w:rsidRDefault="00491E5A">
      <w:pPr>
        <w:pStyle w:val="1"/>
        <w:spacing w:after="174" w:line="259" w:lineRule="auto"/>
        <w:ind w:left="218" w:firstLine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Содержание программы </w:t>
      </w:r>
    </w:p>
    <w:p w:rsidR="00150F3E" w:rsidRDefault="00491E5A">
      <w:pPr>
        <w:spacing w:after="158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Раздел 1. Комплекс основных характеристик дополнительной общеобразовательной </w:t>
      </w:r>
    </w:p>
    <w:p w:rsidR="00150F3E" w:rsidRDefault="00491E5A">
      <w:pPr>
        <w:spacing w:after="198" w:line="249" w:lineRule="auto"/>
        <w:ind w:left="213"/>
        <w:jc w:val="left"/>
      </w:pPr>
      <w:r>
        <w:rPr>
          <w:b/>
        </w:rPr>
        <w:t xml:space="preserve">общеразвивающей программы </w:t>
      </w:r>
      <w:r>
        <w:t>………………………………………………….……..3</w:t>
      </w:r>
      <w:r>
        <w:rPr>
          <w:b/>
        </w:rPr>
        <w:t xml:space="preserve"> </w:t>
      </w:r>
    </w:p>
    <w:p w:rsidR="00150F3E" w:rsidRDefault="00491E5A">
      <w:pPr>
        <w:tabs>
          <w:tab w:val="center" w:pos="4934"/>
        </w:tabs>
        <w:spacing w:after="160"/>
        <w:ind w:left="0" w:firstLine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Нормативно правовая база……………………………………………………….3 </w:t>
      </w:r>
    </w:p>
    <w:p w:rsidR="00150F3E" w:rsidRDefault="00491E5A">
      <w:pPr>
        <w:tabs>
          <w:tab w:val="center" w:pos="4951"/>
        </w:tabs>
        <w:spacing w:after="160"/>
        <w:ind w:left="0" w:firstLine="0"/>
        <w:jc w:val="left"/>
      </w:pP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Направленность программы………………………………………………...........3 </w:t>
      </w:r>
    </w:p>
    <w:p w:rsidR="00150F3E" w:rsidRDefault="00491E5A">
      <w:pPr>
        <w:tabs>
          <w:tab w:val="center" w:pos="4956"/>
        </w:tabs>
        <w:spacing w:after="160"/>
        <w:ind w:left="0" w:firstLine="0"/>
        <w:jc w:val="left"/>
      </w:pP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Уровень освоения программы……………………………………………………3 </w:t>
      </w:r>
    </w:p>
    <w:p w:rsidR="00150F3E" w:rsidRDefault="00491E5A">
      <w:pPr>
        <w:tabs>
          <w:tab w:val="center" w:pos="4976"/>
        </w:tabs>
        <w:spacing w:after="159"/>
        <w:ind w:left="0" w:firstLine="0"/>
        <w:jc w:val="left"/>
      </w:pPr>
      <w:r>
        <w:t>1.4.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Актуальность программы…………………………………………………………3 </w:t>
      </w:r>
    </w:p>
    <w:p w:rsidR="00150F3E" w:rsidRDefault="00491E5A">
      <w:pPr>
        <w:tabs>
          <w:tab w:val="center" w:pos="4988"/>
        </w:tabs>
        <w:spacing w:after="160"/>
        <w:ind w:left="0" w:firstLine="0"/>
        <w:jc w:val="left"/>
      </w:pPr>
      <w:r>
        <w:t>1.5.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Отличительные особенности……………………………………………………...3 </w:t>
      </w:r>
    </w:p>
    <w:p w:rsidR="00150F3E" w:rsidRDefault="00491E5A">
      <w:pPr>
        <w:tabs>
          <w:tab w:val="center" w:pos="4984"/>
        </w:tabs>
        <w:spacing w:after="160"/>
        <w:ind w:left="0" w:firstLine="0"/>
        <w:jc w:val="left"/>
      </w:pPr>
      <w:r>
        <w:t>1.6.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Цель и задачи программы…………………………………………………………3 </w:t>
      </w:r>
    </w:p>
    <w:p w:rsidR="00150F3E" w:rsidRDefault="00491E5A">
      <w:pPr>
        <w:tabs>
          <w:tab w:val="center" w:pos="4982"/>
        </w:tabs>
        <w:spacing w:after="131"/>
        <w:ind w:left="0" w:firstLine="0"/>
        <w:jc w:val="left"/>
      </w:pPr>
      <w:r>
        <w:t>1.7.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Категория учащихся………………………………………………………………..4 </w:t>
      </w:r>
    </w:p>
    <w:p w:rsidR="00150F3E" w:rsidRDefault="00491E5A">
      <w:pPr>
        <w:spacing w:after="125"/>
        <w:ind w:left="213" w:right="837"/>
      </w:pPr>
      <w:r>
        <w:t xml:space="preserve">1.8. Сроки реализации и объем программы………………………………………………4                        </w:t>
      </w:r>
    </w:p>
    <w:p w:rsidR="00150F3E" w:rsidRDefault="00491E5A">
      <w:pPr>
        <w:spacing w:after="125"/>
        <w:ind w:left="213" w:right="837"/>
      </w:pPr>
      <w:r>
        <w:t xml:space="preserve">1.9. Форма организации образовательной деятельности и режим занятий…………….4 </w:t>
      </w:r>
    </w:p>
    <w:p w:rsidR="00150F3E" w:rsidRDefault="00491E5A">
      <w:pPr>
        <w:spacing w:after="126"/>
        <w:ind w:left="213" w:right="837"/>
      </w:pPr>
      <w:r>
        <w:t xml:space="preserve">1.10. Планируемые результаты освоения программы………………………………........4 </w:t>
      </w:r>
    </w:p>
    <w:p w:rsidR="00150F3E" w:rsidRDefault="00491E5A">
      <w:pPr>
        <w:spacing w:after="169" w:line="249" w:lineRule="auto"/>
        <w:ind w:left="213"/>
        <w:jc w:val="left"/>
      </w:pPr>
      <w:r>
        <w:rPr>
          <w:b/>
        </w:rPr>
        <w:t>Раздел 2. Содержание программы</w:t>
      </w:r>
      <w:r>
        <w:t xml:space="preserve"> ……………………………………………………...4</w:t>
      </w:r>
      <w:r>
        <w:rPr>
          <w:b/>
        </w:rPr>
        <w:t xml:space="preserve"> </w:t>
      </w:r>
    </w:p>
    <w:p w:rsidR="00150F3E" w:rsidRDefault="00491E5A">
      <w:pPr>
        <w:spacing w:after="114" w:line="259" w:lineRule="auto"/>
        <w:ind w:left="213"/>
        <w:jc w:val="left"/>
      </w:pPr>
      <w:r>
        <w:t xml:space="preserve">2.1. Учебный план…………………………………………………………………………..4 </w:t>
      </w:r>
    </w:p>
    <w:p w:rsidR="00150F3E" w:rsidRDefault="00491E5A">
      <w:pPr>
        <w:spacing w:after="127"/>
        <w:ind w:left="213" w:right="837"/>
      </w:pPr>
      <w:r>
        <w:t xml:space="preserve">2.2. Содержание учебного плана…………………………………………………………..7 </w:t>
      </w:r>
    </w:p>
    <w:p w:rsidR="00150F3E" w:rsidRDefault="00491E5A">
      <w:pPr>
        <w:spacing w:after="167" w:line="249" w:lineRule="auto"/>
        <w:ind w:left="213"/>
        <w:jc w:val="left"/>
      </w:pPr>
      <w:r>
        <w:rPr>
          <w:b/>
        </w:rPr>
        <w:t xml:space="preserve">Раздел 3. Формы аттестации и оценочные материалы </w:t>
      </w:r>
      <w:r>
        <w:t>………………………………9</w:t>
      </w:r>
      <w:r>
        <w:rPr>
          <w:b/>
        </w:rPr>
        <w:t xml:space="preserve"> </w:t>
      </w:r>
    </w:p>
    <w:p w:rsidR="00150F3E" w:rsidRDefault="00491E5A">
      <w:pPr>
        <w:spacing w:after="169" w:line="249" w:lineRule="auto"/>
        <w:ind w:left="213"/>
        <w:jc w:val="left"/>
      </w:pPr>
      <w:r>
        <w:rPr>
          <w:b/>
        </w:rPr>
        <w:t xml:space="preserve">Раздел 4. Комплекс организационно-педагогических условий реализации программы </w:t>
      </w:r>
    </w:p>
    <w:p w:rsidR="00150F3E" w:rsidRDefault="00491E5A">
      <w:pPr>
        <w:spacing w:after="125"/>
        <w:ind w:left="213" w:right="837"/>
      </w:pPr>
      <w:r>
        <w:t xml:space="preserve">4.1. Материально-техническое обеспечение программы………………………………..10 </w:t>
      </w:r>
    </w:p>
    <w:p w:rsidR="00150F3E" w:rsidRDefault="00491E5A">
      <w:pPr>
        <w:spacing w:after="125"/>
        <w:ind w:left="213" w:right="837"/>
      </w:pPr>
      <w:r>
        <w:t xml:space="preserve">4.2. Кадровое обеспечение программы……………………………………………………10 </w:t>
      </w:r>
    </w:p>
    <w:p w:rsidR="00150F3E" w:rsidRDefault="00491E5A">
      <w:pPr>
        <w:spacing w:after="126"/>
        <w:ind w:left="213" w:right="837"/>
      </w:pPr>
      <w:r>
        <w:t xml:space="preserve">4.3. Учебно-методическое обеспечение образовательной программы…………………10 </w:t>
      </w:r>
    </w:p>
    <w:p w:rsidR="00150F3E" w:rsidRDefault="00491E5A">
      <w:pPr>
        <w:spacing w:after="158" w:line="259" w:lineRule="auto"/>
        <w:ind w:left="213"/>
        <w:jc w:val="left"/>
      </w:pPr>
      <w:r>
        <w:rPr>
          <w:b/>
        </w:rPr>
        <w:t>Список литературы</w:t>
      </w:r>
      <w:r>
        <w:t xml:space="preserve"> ……………………………………………………………..……….12</w:t>
      </w:r>
      <w:r>
        <w:rPr>
          <w:b/>
        </w:rPr>
        <w:t xml:space="preserve"> </w:t>
      </w:r>
    </w:p>
    <w:p w:rsidR="00150F3E" w:rsidRDefault="00491E5A">
      <w:pPr>
        <w:spacing w:after="169"/>
        <w:ind w:left="213" w:right="837"/>
      </w:pPr>
      <w:r>
        <w:rPr>
          <w:b/>
        </w:rPr>
        <w:t xml:space="preserve">Приложение: </w:t>
      </w:r>
      <w:r>
        <w:t>Календарный учебный график</w:t>
      </w: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right="574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lastRenderedPageBreak/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Раздел 1. Комплекс основных характеристик дополнительной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 общеобразовательной общеразвивающей программы: </w:t>
      </w:r>
    </w:p>
    <w:p w:rsidR="00150F3E" w:rsidRDefault="00491E5A">
      <w:pPr>
        <w:ind w:left="213" w:right="837"/>
      </w:pPr>
      <w:r>
        <w:t xml:space="preserve">  </w:t>
      </w:r>
      <w:r>
        <w:rPr>
          <w:b/>
        </w:rPr>
        <w:t>1.1. Нормативно правовая база.</w:t>
      </w:r>
      <w:r>
        <w:t xml:space="preserve"> Дополнительная общеобразовательная общеразвивающая программа </w:t>
      </w:r>
      <w:r>
        <w:rPr>
          <w:b/>
        </w:rPr>
        <w:t>«Занимательная математика»</w:t>
      </w:r>
      <w:r>
        <w:t xml:space="preserve"> разработана согласно требованиям следующих нормативных документов: </w:t>
      </w:r>
    </w:p>
    <w:p w:rsidR="00150F3E" w:rsidRDefault="00491E5A">
      <w:pPr>
        <w:spacing w:after="0" w:line="249" w:lineRule="auto"/>
        <w:ind w:left="213" w:right="703"/>
        <w:jc w:val="left"/>
      </w:pPr>
      <w:r>
        <w:rPr>
          <w:color w:val="1A1A1A"/>
        </w:rPr>
        <w:t xml:space="preserve">-Федеральный закон от 29.12.2012 г. №273-ФЗ «Об образовании в Российской </w:t>
      </w:r>
    </w:p>
    <w:p w:rsidR="00150F3E" w:rsidRDefault="00491E5A">
      <w:pPr>
        <w:spacing w:after="0" w:line="249" w:lineRule="auto"/>
        <w:ind w:left="213" w:right="703"/>
        <w:jc w:val="left"/>
      </w:pPr>
      <w:r>
        <w:rPr>
          <w:color w:val="1A1A1A"/>
        </w:rPr>
        <w:t xml:space="preserve">Федерации»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Распоряжение Правительства РФ от 31 марта 2022 г. N 678-р «Об утверждении Концепции развития дополнительного образования детей до 2030 г. и плана мероприятий по ее реализации»;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Постановление Главного государственного санитарного врача РФ от 28 сентября 2020 г. </w:t>
      </w:r>
    </w:p>
    <w:p w:rsidR="00150F3E" w:rsidRDefault="00491E5A">
      <w:pPr>
        <w:spacing w:after="0" w:line="249" w:lineRule="auto"/>
        <w:ind w:left="213" w:right="703"/>
        <w:jc w:val="left"/>
      </w:pPr>
      <w:r>
        <w:rPr>
          <w:color w:val="1A1A1A"/>
        </w:rPr>
        <w:t xml:space="preserve">№28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 </w:t>
      </w:r>
    </w:p>
    <w:p w:rsidR="00150F3E" w:rsidRDefault="00491E5A">
      <w:pPr>
        <w:spacing w:after="0" w:line="249" w:lineRule="auto"/>
        <w:ind w:left="213" w:right="703"/>
        <w:jc w:val="left"/>
      </w:pPr>
      <w:r>
        <w:rPr>
          <w:color w:val="1A1A1A"/>
        </w:rPr>
        <w:t xml:space="preserve">Приказ Министерства просвещения РФ от 3 сентября 2019 г. № 467 «Об утверждении </w:t>
      </w:r>
    </w:p>
    <w:p w:rsidR="00150F3E" w:rsidRDefault="00491E5A">
      <w:pPr>
        <w:spacing w:after="0" w:line="249" w:lineRule="auto"/>
        <w:ind w:left="213" w:right="703"/>
        <w:jc w:val="left"/>
      </w:pPr>
      <w:r>
        <w:rPr>
          <w:color w:val="1A1A1A"/>
        </w:rPr>
        <w:t xml:space="preserve">Целевой модели развития региональных систем дополнительного образования детей»;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Письмо Минобрнауки РФ от 18.11.2015 № 09-3242 «О направлении рекомендаций» (вместе с Методические рекомендации по проектированию дополнительных общеразвивающих программ);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 (в частях, не противоречащих действующему законодательству); </w:t>
      </w:r>
    </w:p>
    <w:p w:rsidR="00150F3E" w:rsidRDefault="00491E5A">
      <w:pPr>
        <w:numPr>
          <w:ilvl w:val="0"/>
          <w:numId w:val="1"/>
        </w:numPr>
        <w:spacing w:after="0" w:line="249" w:lineRule="auto"/>
        <w:ind w:left="343" w:right="703" w:hanging="140"/>
        <w:jc w:val="left"/>
      </w:pPr>
      <w:r>
        <w:rPr>
          <w:color w:val="1A1A1A"/>
        </w:rPr>
        <w:t xml:space="preserve">Письмо Минобрнауки РФ от 11.12.2006 N 06-1844 «О примерных требованиях к программам дополнительного образования детей». </w:t>
      </w:r>
    </w:p>
    <w:p w:rsidR="00150F3E" w:rsidRDefault="00491E5A">
      <w:pPr>
        <w:pStyle w:val="1"/>
        <w:ind w:left="213"/>
      </w:pPr>
      <w:r>
        <w:t xml:space="preserve">1.2. Направленность программы: </w:t>
      </w:r>
      <w:r>
        <w:rPr>
          <w:b w:val="0"/>
        </w:rPr>
        <w:t xml:space="preserve">естественнонаучная. </w:t>
      </w:r>
    </w:p>
    <w:p w:rsidR="00150F3E" w:rsidRDefault="00491E5A">
      <w:pPr>
        <w:pStyle w:val="1"/>
        <w:ind w:left="213"/>
      </w:pPr>
      <w:r>
        <w:t xml:space="preserve">1.3. Уровень освоения программы: </w:t>
      </w:r>
      <w:r>
        <w:rPr>
          <w:b w:val="0"/>
        </w:rPr>
        <w:t xml:space="preserve">стартовый.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1.4. Актуальность программы. </w:t>
      </w:r>
    </w:p>
    <w:p w:rsidR="00150F3E" w:rsidRDefault="00491E5A">
      <w:pPr>
        <w:ind w:left="213" w:right="837"/>
      </w:pPr>
      <w:r>
        <w:rPr>
          <w:b/>
        </w:rPr>
        <w:t xml:space="preserve"> </w:t>
      </w:r>
      <w:r>
        <w:rPr>
          <w:b/>
          <w:i/>
        </w:rPr>
        <w:t>Актуальность данной программы</w:t>
      </w:r>
      <w:r>
        <w:t xml:space="preserve"> заключается в том, что она направлена на общее развитие обучающихся, требующее продуктивной деятельности в процессе выполнения математических заданий, формирование умений и навыков для решения математических заданий.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1.5. Отличительные особенности программы. </w:t>
      </w:r>
    </w:p>
    <w:p w:rsidR="00150F3E" w:rsidRDefault="00491E5A">
      <w:pPr>
        <w:ind w:left="213" w:right="837"/>
      </w:pPr>
      <w:r>
        <w:t xml:space="preserve">     </w:t>
      </w:r>
      <w:r>
        <w:rPr>
          <w:b/>
          <w:i/>
        </w:rPr>
        <w:t>Отличительной особенностью</w:t>
      </w:r>
      <w:r>
        <w:t xml:space="preserve"> данной образовательной программы является сочетание индивидуальной и групповой форм работы с обучающимися. Разнообразие способов получения знаний и навыков позволяет сохранить у обучающихся интерес к занятиям длительное время.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1.6. Цель и задачи программы. </w:t>
      </w:r>
    </w:p>
    <w:p w:rsidR="00150F3E" w:rsidRDefault="00491E5A">
      <w:pPr>
        <w:ind w:left="213" w:right="837"/>
      </w:pPr>
      <w:r>
        <w:rPr>
          <w:b/>
        </w:rPr>
        <w:t>Цель программы:</w:t>
      </w:r>
      <w:r>
        <w:t xml:space="preserve"> развитие устойчивого интереса к математике, выработка понимания того, что математика является инструментом познания окружающего мира, формирование приемов мыслительной деятельности.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Задачи программы. Образовательные: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расширить математический кругозор обучающихся в различных областях элементарной математики;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закрепить и расширить знания обучающихся в области математики;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способствовать практическому овладению математической терминологией;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lastRenderedPageBreak/>
        <w:t xml:space="preserve">научить делать доступные умозаключения и обобщения, аргументированно обосновывать свою точку зрения;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способствовать формированию интереса к предмету, стремление использовать математические знания в жизни;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Воспитательные: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создать условия для индивидуальной творческой деятельной, групповой, коллективной работы;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формировать психологическую готовность обучающихся к участию в конкурсах, турнирах, олимпиадах;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воспитывать самостоятельность, уверенность в своих силах; </w:t>
      </w:r>
    </w:p>
    <w:p w:rsidR="00150F3E" w:rsidRDefault="00491E5A">
      <w:pPr>
        <w:numPr>
          <w:ilvl w:val="0"/>
          <w:numId w:val="2"/>
        </w:numPr>
        <w:ind w:left="343" w:right="837" w:hanging="140"/>
      </w:pPr>
      <w:r>
        <w:t xml:space="preserve">воспитывать ценностное отношение к знаниям, интерес к изучаемому предмету;  - воспитывать трудолюбие, стремление добиваться поставленной цели.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Развивающие: </w:t>
      </w:r>
    </w:p>
    <w:p w:rsidR="00150F3E" w:rsidRDefault="00491E5A">
      <w:pPr>
        <w:ind w:left="213" w:right="837"/>
      </w:pP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развивать речь, применять терминологию для описания математических объектов и процессов окружающего мира в количественном и пространственном отношениях;  </w:t>
      </w:r>
      <w:r>
        <w:rPr>
          <w:rFonts w:ascii="Segoe UI Symbol" w:eastAsia="Segoe UI Symbol" w:hAnsi="Segoe UI Symbol" w:cs="Segoe UI Symbol"/>
        </w:rPr>
        <w:t>−</w:t>
      </w:r>
      <w:r>
        <w:t xml:space="preserve"> развивать потребности узнавать новое, стремиться использовать математические знания и умения в повседневной жизни;  </w:t>
      </w:r>
    </w:p>
    <w:p w:rsidR="00150F3E" w:rsidRDefault="00491E5A">
      <w:pPr>
        <w:ind w:left="213" w:right="837"/>
      </w:pPr>
      <w:r>
        <w:rPr>
          <w:rFonts w:ascii="Segoe UI Symbol" w:eastAsia="Segoe UI Symbol" w:hAnsi="Segoe UI Symbol" w:cs="Segoe UI Symbol"/>
        </w:rPr>
        <w:t>−</w:t>
      </w:r>
      <w:r>
        <w:t xml:space="preserve"> развивать мышление: умение анализировать, обобщать, систематизировать знания и, таким образом, обогащать математический опыт.</w:t>
      </w:r>
      <w:r>
        <w:rPr>
          <w:b/>
        </w:rPr>
        <w:t xml:space="preserve"> </w:t>
      </w:r>
    </w:p>
    <w:p w:rsidR="00150F3E" w:rsidRDefault="00491E5A">
      <w:pPr>
        <w:tabs>
          <w:tab w:val="center" w:pos="2309"/>
        </w:tabs>
        <w:spacing w:after="13" w:line="249" w:lineRule="auto"/>
        <w:ind w:left="0" w:firstLine="0"/>
        <w:jc w:val="left"/>
      </w:pPr>
      <w:r>
        <w:rPr>
          <w:b/>
        </w:rPr>
        <w:t>1.7.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Категория обучающихся. </w:t>
      </w:r>
    </w:p>
    <w:p w:rsidR="00150F3E" w:rsidRDefault="00491E5A">
      <w:pPr>
        <w:ind w:left="213" w:right="837"/>
      </w:pPr>
      <w:r>
        <w:t xml:space="preserve">Данная программа рассчитана на обучающихся от 11-13 лет, предполагает различные виды деятельности для детей данной возрастной группы с учетом их возрастных и физиологических особенностей, интересов обучающихся и потребностей родителей в дополнительном образовании.  </w:t>
      </w:r>
    </w:p>
    <w:p w:rsidR="00150F3E" w:rsidRDefault="00491E5A">
      <w:pPr>
        <w:ind w:left="213" w:right="837"/>
      </w:pPr>
      <w:r>
        <w:t xml:space="preserve">Зачисление осуществляется при желании ребенка по заявлению его родителей (законных представителей). </w:t>
      </w:r>
      <w:r>
        <w:rPr>
          <w:b/>
        </w:rPr>
        <w:t xml:space="preserve"> </w:t>
      </w:r>
    </w:p>
    <w:p w:rsidR="00150F3E" w:rsidRDefault="00491E5A">
      <w:pPr>
        <w:pStyle w:val="1"/>
        <w:ind w:left="213"/>
      </w:pPr>
      <w:r>
        <w:t xml:space="preserve">1.8. Сроки реализации и объем программы. </w:t>
      </w:r>
    </w:p>
    <w:p w:rsidR="00150F3E" w:rsidRDefault="00491E5A">
      <w:pPr>
        <w:ind w:left="213" w:right="837"/>
      </w:pPr>
      <w:r>
        <w:t>Срок реализации программы – 1 год. Объем программы – 144 часа.</w:t>
      </w:r>
      <w:r>
        <w:rPr>
          <w:b/>
        </w:rPr>
        <w:t xml:space="preserve">  </w:t>
      </w:r>
      <w:r>
        <w:t xml:space="preserve"> </w:t>
      </w:r>
    </w:p>
    <w:p w:rsidR="00150F3E" w:rsidRDefault="00491E5A">
      <w:pPr>
        <w:pStyle w:val="1"/>
        <w:ind w:left="213"/>
      </w:pPr>
      <w:r>
        <w:t xml:space="preserve">1.9. Формы организации образовательной деятельности и режим занятий. </w:t>
      </w:r>
    </w:p>
    <w:p w:rsidR="00150F3E" w:rsidRDefault="00491E5A">
      <w:pPr>
        <w:ind w:left="213" w:right="837"/>
      </w:pPr>
      <w:r>
        <w:t xml:space="preserve">Занятия проводятся в разновозрастных группах, численный состав группы – 15 человек. </w:t>
      </w:r>
    </w:p>
    <w:p w:rsidR="00150F3E" w:rsidRDefault="00491E5A">
      <w:pPr>
        <w:ind w:left="213" w:right="837"/>
      </w:pPr>
      <w:r>
        <w:t xml:space="preserve">Режим занятий: занятия проводятся 2 раза в неделю по 2 часа. </w:t>
      </w:r>
    </w:p>
    <w:p w:rsidR="00960BD3" w:rsidRDefault="00960BD3">
      <w:pPr>
        <w:spacing w:line="247" w:lineRule="auto"/>
        <w:ind w:left="213" w:right="4061"/>
        <w:jc w:val="left"/>
        <w:rPr>
          <w:b/>
        </w:rPr>
      </w:pPr>
      <w:r>
        <w:t>Продолжительность занятий – 40</w:t>
      </w:r>
      <w:r w:rsidR="00491E5A">
        <w:t xml:space="preserve"> минут, перерыв 10 минут. Программа разработана для очной формы обучения.</w:t>
      </w:r>
      <w:r w:rsidR="00491E5A">
        <w:rPr>
          <w:b/>
        </w:rPr>
        <w:t xml:space="preserve"> </w:t>
      </w:r>
    </w:p>
    <w:p w:rsidR="00150F3E" w:rsidRDefault="00960BD3">
      <w:pPr>
        <w:spacing w:line="247" w:lineRule="auto"/>
        <w:ind w:left="213" w:right="4061"/>
        <w:jc w:val="left"/>
      </w:pPr>
      <w:r>
        <w:rPr>
          <w:b/>
        </w:rPr>
        <w:t xml:space="preserve"> </w:t>
      </w:r>
      <w:r w:rsidR="00491E5A">
        <w:rPr>
          <w:b/>
        </w:rPr>
        <w:t xml:space="preserve">1.10. Планируемые результаты освоения программы </w:t>
      </w:r>
    </w:p>
    <w:p w:rsidR="00150F3E" w:rsidRDefault="00491E5A">
      <w:pPr>
        <w:ind w:left="213" w:right="837"/>
      </w:pPr>
      <w:r>
        <w:t xml:space="preserve"> Принципы, которые решают современные образовательные задачи с учётом запросов     будущего: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деятельности включает обучающегося в учебно-познавательную деятельность. Самообучение называют деятельностным подходом.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целостного представления о мире в деятельностном подходе тесно связан с дидактическим принципом научности, но глубже по отношению к традиционной системе. Здесь речь идёт и о личностном отношении обучающихся к полученным знаниям и умении применять их в своей практической деятельности. 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непрерывности позволит обеспечить преемственность между всеми    ступенями обучения на уровне методологии, содержания и методики.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минимакса заключается в следующем: педагог должен предложить обучающемуся содержание образования по максимальному уровню, а обучающийся обязан усвоить это содержание по минимальному уровню.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психологической комфортности предполагает снятие по возможности всех стрессообразующих факторов учебного процесса, создание такой атмосферы, которая </w:t>
      </w:r>
      <w:r>
        <w:lastRenderedPageBreak/>
        <w:t xml:space="preserve">расковывает обучающихся и в которой они чувствуют себя уверенно. У обучающихся не должно быть никакого страха перед педагогом, не должно быть подавления личности обучающегося. </w:t>
      </w:r>
    </w:p>
    <w:p w:rsidR="00150F3E" w:rsidRDefault="00491E5A">
      <w:pPr>
        <w:numPr>
          <w:ilvl w:val="0"/>
          <w:numId w:val="3"/>
        </w:numPr>
        <w:ind w:right="837"/>
      </w:pPr>
      <w:r>
        <w:t xml:space="preserve">Принцип вариативности предполагает развитие у обучающегося вариативного мышления, т. 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исправления. 7. Принцип творчества (креативности) предполагает максимальную ориентацию на творческое </w:t>
      </w:r>
      <w:r>
        <w:tab/>
        <w:t xml:space="preserve">начало </w:t>
      </w:r>
      <w:r>
        <w:tab/>
        <w:t xml:space="preserve">в </w:t>
      </w:r>
      <w:r>
        <w:tab/>
        <w:t xml:space="preserve">учебной </w:t>
      </w:r>
      <w:r>
        <w:tab/>
        <w:t xml:space="preserve">деятельности </w:t>
      </w:r>
      <w:r>
        <w:tab/>
        <w:t xml:space="preserve">обучающихся, </w:t>
      </w:r>
      <w:r>
        <w:tab/>
        <w:t xml:space="preserve">приобретение </w:t>
      </w:r>
      <w:r>
        <w:tab/>
        <w:t xml:space="preserve">им собственного опыта творческой деятельности.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Принцип системности. Развитие обучающегося - процесс, в котором взаимосвязаны и взаимозависимы все компоненты. Нельзя развивать лишь одну функцию. Данная программа позволяет реализовать развитие обучающегося.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Соответствие возрастным и индивидуальным особенностям.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Адекватность требований и нагрузок.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Постепенность.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Индивидуализация темпа работы. </w:t>
      </w:r>
    </w:p>
    <w:p w:rsidR="00150F3E" w:rsidRDefault="00491E5A">
      <w:pPr>
        <w:numPr>
          <w:ilvl w:val="0"/>
          <w:numId w:val="4"/>
        </w:numPr>
        <w:ind w:right="837" w:hanging="360"/>
      </w:pPr>
      <w:r>
        <w:t xml:space="preserve">Повторность материала. </w:t>
      </w:r>
    </w:p>
    <w:p w:rsidR="00150F3E" w:rsidRDefault="00491E5A">
      <w:pPr>
        <w:ind w:left="370" w:right="837"/>
      </w:pPr>
      <w:r>
        <w:t xml:space="preserve">     В работе с обучающимися данная программа реализуется посредством следующих </w:t>
      </w:r>
      <w:r>
        <w:rPr>
          <w:b/>
          <w:i/>
        </w:rPr>
        <w:t>методов</w:t>
      </w:r>
      <w:r>
        <w:t xml:space="preserve">: исследовательских, словесных, наглядных, практических. </w:t>
      </w:r>
    </w:p>
    <w:p w:rsidR="00150F3E" w:rsidRDefault="00491E5A">
      <w:pPr>
        <w:ind w:left="370" w:right="837"/>
      </w:pPr>
      <w:r>
        <w:t xml:space="preserve">Ведущим методом является исследовательский. Организаторами исследований является не только педагог, но и обучающиеся.  </w:t>
      </w:r>
    </w:p>
    <w:p w:rsidR="00150F3E" w:rsidRDefault="00491E5A">
      <w:pPr>
        <w:ind w:left="370" w:right="837"/>
      </w:pPr>
      <w:r>
        <w:t>Изучение курса дает возможность обучающимся достичь следующих результатов развития:</w:t>
      </w:r>
      <w:r>
        <w:rPr>
          <w:i/>
          <w:color w:val="00000A"/>
        </w:rPr>
        <w:t xml:space="preserve"> </w:t>
      </w:r>
    </w:p>
    <w:p w:rsidR="00150F3E" w:rsidRDefault="00491E5A">
      <w:pPr>
        <w:spacing w:after="0" w:line="259" w:lineRule="auto"/>
        <w:ind w:left="360" w:firstLine="0"/>
        <w:jc w:val="left"/>
      </w:pPr>
      <w:r>
        <w:rPr>
          <w:b/>
          <w:color w:val="00000A"/>
          <w:u w:val="single" w:color="00000A"/>
        </w:rPr>
        <w:t>в личностном направлении:</w:t>
      </w:r>
      <w:r>
        <w:rPr>
          <w:b/>
          <w:color w:val="00000A"/>
        </w:rP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ясно, точно, грамотно излагать свои мысли в устной и письменной речи, понимать смысл поставленной задачи;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распознавать логически некорректные высказывания, отличать гипотезу от факта;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5" w:line="241" w:lineRule="auto"/>
        <w:ind w:right="1118" w:hanging="696"/>
      </w:pPr>
      <w:r>
        <w:rPr>
          <w:color w:val="00000A"/>
        </w:rPr>
        <w:t xml:space="preserve">•креативность </w:t>
      </w:r>
      <w:r>
        <w:rPr>
          <w:color w:val="00000A"/>
        </w:rPr>
        <w:tab/>
        <w:t xml:space="preserve">мышления, </w:t>
      </w:r>
      <w:r>
        <w:rPr>
          <w:color w:val="00000A"/>
        </w:rPr>
        <w:tab/>
        <w:t xml:space="preserve">инициатива, </w:t>
      </w:r>
      <w:r>
        <w:rPr>
          <w:color w:val="00000A"/>
        </w:rPr>
        <w:tab/>
        <w:t xml:space="preserve">находчивость, </w:t>
      </w:r>
      <w:r>
        <w:rPr>
          <w:color w:val="00000A"/>
        </w:rPr>
        <w:tab/>
        <w:t xml:space="preserve">активность </w:t>
      </w:r>
      <w:r>
        <w:rPr>
          <w:color w:val="00000A"/>
        </w:rPr>
        <w:tab/>
        <w:t>при применение математических знаний для решения конкретных жизненных задач;</w:t>
      </w:r>
      <w:r>
        <w:t xml:space="preserve"> </w:t>
      </w:r>
      <w:r>
        <w:rPr>
          <w:b/>
          <w:color w:val="00000A"/>
          <w:u w:val="single" w:color="00000A"/>
        </w:rPr>
        <w:t>в метапредметном направлении:</w:t>
      </w:r>
      <w:r>
        <w:rPr>
          <w:b/>
        </w:rP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видеть математическую задачу в контексте проблемной ситуации в окружающей жизни;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находить в различных источниках информацию, необходимую для решения математических проблем;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понимать и использовать математические средства наглядности (графики, диаграммы, таблицы, схемы и др.);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применять индуктивные и дедуктивные способы рассуждений;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•умение планировать и осуществлять деятельность, направленную на решение задач исследовательского характера;</w:t>
      </w:r>
      <w:r>
        <w:t xml:space="preserve"> </w:t>
      </w:r>
      <w:r>
        <w:rPr>
          <w:b/>
          <w:color w:val="00000A"/>
          <w:u w:val="single" w:color="00000A"/>
        </w:rPr>
        <w:t>в предметном направлении:</w:t>
      </w:r>
      <w:r>
        <w:rPr>
          <w:b/>
        </w:rP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 xml:space="preserve">•умение </w:t>
      </w:r>
      <w:r>
        <w:rPr>
          <w:color w:val="00000A"/>
        </w:rPr>
        <w:tab/>
        <w:t xml:space="preserve">грамотно </w:t>
      </w:r>
      <w:r>
        <w:rPr>
          <w:color w:val="00000A"/>
        </w:rPr>
        <w:tab/>
        <w:t xml:space="preserve">применять </w:t>
      </w:r>
      <w:r>
        <w:rPr>
          <w:color w:val="00000A"/>
        </w:rPr>
        <w:tab/>
        <w:t xml:space="preserve">математическую </w:t>
      </w:r>
      <w:r>
        <w:rPr>
          <w:color w:val="00000A"/>
        </w:rPr>
        <w:tab/>
        <w:t xml:space="preserve">символику, </w:t>
      </w:r>
      <w:r>
        <w:rPr>
          <w:color w:val="00000A"/>
        </w:rPr>
        <w:tab/>
        <w:t>использовать различные математические языки;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•развитие направлений о числе, овладение навыками устного счета;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>•овладение основными способами представления и анализа статистических данных; умение использовать геометрический язык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  <w:r>
        <w:t xml:space="preserve">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 xml:space="preserve">•умение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b/>
        </w:rPr>
        <w:lastRenderedPageBreak/>
        <w:t xml:space="preserve">Ожидаемые результаты: </w:t>
      </w:r>
    </w:p>
    <w:p w:rsidR="00150F3E" w:rsidRDefault="00491E5A">
      <w:pPr>
        <w:numPr>
          <w:ilvl w:val="0"/>
          <w:numId w:val="5"/>
        </w:numPr>
        <w:spacing w:after="0" w:line="259" w:lineRule="auto"/>
        <w:ind w:right="1118" w:hanging="696"/>
      </w:pPr>
      <w:r>
        <w:rPr>
          <w:b/>
          <w:i/>
        </w:rPr>
        <w:t xml:space="preserve">Обучающиеся будут знать: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- сравнивать разные приемы действий, выбирать удобные способы для выполнения конкретного задания;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-применять изученные способы учебной работы и приемы вычислений для работы с </w:t>
      </w:r>
    </w:p>
    <w:p w:rsidR="00150F3E" w:rsidRDefault="00491E5A">
      <w:pPr>
        <w:ind w:left="370" w:right="837"/>
      </w:pPr>
      <w:r>
        <w:t xml:space="preserve">числовыми головоломками;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-анализировать правила игры, действовать в соответствии заданными правилами;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-аргументировать свою позицию в коммуникации, учитывать разные мнения, использовать критерии для обоснования своего суждения; </w:t>
      </w:r>
    </w:p>
    <w:p w:rsidR="00150F3E" w:rsidRDefault="00491E5A">
      <w:pPr>
        <w:numPr>
          <w:ilvl w:val="0"/>
          <w:numId w:val="5"/>
        </w:numPr>
        <w:spacing w:line="247" w:lineRule="auto"/>
        <w:ind w:right="1118" w:hanging="696"/>
      </w:pPr>
      <w:r>
        <w:t xml:space="preserve">-сопоставлять полученный (промежуточный, итоговый) результат с заданным условием;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-контролировать свою деятельность: обнаруживать и исправлять ошибки.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Обучающиеся будут уметь: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Высказывать свое предположение (версию) на основе работы с материалом;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Делать выводы в результате совместной работы класса;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Преобразовывать информацию из одной формы в другую: подробно пересказывать небольшие тексты; </w:t>
      </w:r>
    </w:p>
    <w:p w:rsidR="00150F3E" w:rsidRDefault="00491E5A">
      <w:pPr>
        <w:numPr>
          <w:ilvl w:val="0"/>
          <w:numId w:val="5"/>
        </w:numPr>
        <w:ind w:right="1118" w:hanging="696"/>
      </w:pPr>
      <w:r>
        <w:t xml:space="preserve">Слушать и понимать речь других, пользоваться приемами слушания: фиксировать тему (заголовок), ключевые слова; </w:t>
      </w:r>
    </w:p>
    <w:p w:rsidR="00150F3E" w:rsidRDefault="00491E5A">
      <w:pPr>
        <w:numPr>
          <w:ilvl w:val="0"/>
          <w:numId w:val="5"/>
        </w:numPr>
        <w:spacing w:after="13" w:line="249" w:lineRule="auto"/>
        <w:ind w:right="1118" w:hanging="696"/>
      </w:pPr>
      <w:r>
        <w:rPr>
          <w:color w:val="00000A"/>
        </w:rPr>
        <w:t xml:space="preserve">Способствовать улучшению качества решения задач различного уровня сложности обучающимся, успешному выступлению на олимпиадах, играх, конкурсах.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pStyle w:val="1"/>
        <w:spacing w:after="0" w:line="259" w:lineRule="auto"/>
        <w:ind w:left="278"/>
        <w:jc w:val="center"/>
      </w:pPr>
      <w:r>
        <w:t xml:space="preserve">Раздел 2. Содержание программы. </w:t>
      </w:r>
    </w:p>
    <w:p w:rsidR="00150F3E" w:rsidRDefault="00491E5A">
      <w:pPr>
        <w:spacing w:after="0" w:line="259" w:lineRule="auto"/>
        <w:ind w:left="278" w:right="751"/>
        <w:jc w:val="center"/>
      </w:pPr>
      <w:r>
        <w:rPr>
          <w:b/>
        </w:rPr>
        <w:t xml:space="preserve">2.1. Учебный план </w:t>
      </w:r>
    </w:p>
    <w:p w:rsidR="00150F3E" w:rsidRDefault="00491E5A">
      <w:pPr>
        <w:spacing w:after="0" w:line="259" w:lineRule="auto"/>
        <w:ind w:left="0" w:right="42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0" w:type="dxa"/>
        <w:tblInd w:w="11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568"/>
        <w:gridCol w:w="4638"/>
        <w:gridCol w:w="708"/>
        <w:gridCol w:w="708"/>
        <w:gridCol w:w="715"/>
        <w:gridCol w:w="2233"/>
      </w:tblGrid>
      <w:tr w:rsidR="00150F3E">
        <w:trPr>
          <w:trHeight w:val="3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9" w:firstLine="0"/>
              <w:jc w:val="left"/>
            </w:pPr>
            <w:r>
              <w:t xml:space="preserve">№ </w:t>
            </w:r>
          </w:p>
          <w:p w:rsidR="00150F3E" w:rsidRDefault="00491E5A">
            <w:pPr>
              <w:spacing w:after="0" w:line="259" w:lineRule="auto"/>
              <w:ind w:left="121" w:firstLine="0"/>
              <w:jc w:val="left"/>
            </w:pPr>
            <w:r>
              <w:t xml:space="preserve">п/п </w:t>
            </w:r>
          </w:p>
          <w:p w:rsidR="00150F3E" w:rsidRDefault="00491E5A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Название темы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48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Формы контроля/ аттестации </w:t>
            </w:r>
          </w:p>
        </w:tc>
      </w:tr>
      <w:tr w:rsidR="00150F3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34" w:firstLine="0"/>
              <w:jc w:val="left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-29" w:firstLine="0"/>
              <w:jc w:val="center"/>
            </w:pPr>
            <w:r>
              <w:t xml:space="preserve"> тео 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практи 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Раздел1. Вводный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150F3E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1.1.Вводное занятие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Входное тестирование </w:t>
            </w:r>
          </w:p>
        </w:tc>
      </w:tr>
      <w:tr w:rsidR="00150F3E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1.2.История возникновения первых математических понятий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Опрос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4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1.3.Приёмы устного счёта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Опрос 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5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Раздел 2. Мир задач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58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38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6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2.1.Мир занимательных задач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7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2.2.Математические игры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8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2.3.Буквы и их секреты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10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9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2.4.Числа и их секреты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10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10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2.5.Математика вокруг нас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i/>
              </w:rPr>
              <w:t xml:space="preserve">Промежуточная аттестация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Тест </w:t>
            </w:r>
          </w:p>
        </w:tc>
      </w:tr>
      <w:tr w:rsidR="00150F3E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12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Раздел 3. Математика на «5».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44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50F3E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13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3.1. Величины. Их измерения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14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3.2.Действия с многозначными числами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15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3.3. Решение текстовых задач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center"/>
            </w:pPr>
            <w:r>
              <w:t xml:space="preserve">Опрос </w:t>
            </w:r>
          </w:p>
        </w:tc>
      </w:tr>
      <w:tr w:rsidR="00150F3E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16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3.4.Решение уравнений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center"/>
            </w:pPr>
            <w:r>
              <w:t xml:space="preserve">Опрос </w:t>
            </w:r>
          </w:p>
        </w:tc>
      </w:tr>
      <w:tr w:rsidR="00150F3E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17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3.5.Задачи с дробями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center"/>
            </w:pPr>
            <w:r>
              <w:t xml:space="preserve">Опрос </w:t>
            </w:r>
          </w:p>
        </w:tc>
      </w:tr>
      <w:tr w:rsidR="00150F3E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18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3.6.Изучение элементов геометрии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  <w:tr w:rsidR="00150F3E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t xml:space="preserve">19 </w:t>
            </w:r>
          </w:p>
        </w:tc>
        <w:tc>
          <w:tcPr>
            <w:tcW w:w="4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3.7. Задания на развитие творческого потенциала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3" w:firstLine="0"/>
              <w:jc w:val="left"/>
            </w:pPr>
            <w:r>
              <w:t xml:space="preserve">Наблюдение, опрос  </w:t>
            </w:r>
          </w:p>
        </w:tc>
      </w:tr>
    </w:tbl>
    <w:p w:rsidR="00150F3E" w:rsidRDefault="00491E5A">
      <w:pPr>
        <w:numPr>
          <w:ilvl w:val="0"/>
          <w:numId w:val="6"/>
        </w:numPr>
        <w:spacing w:after="271"/>
        <w:ind w:left="714" w:right="837" w:hanging="511"/>
      </w:pPr>
      <w:r>
        <w:t xml:space="preserve">3.8. Комбинаторные задачи </w:t>
      </w:r>
      <w:r>
        <w:tab/>
        <w:t xml:space="preserve">6 </w:t>
      </w:r>
      <w:r>
        <w:tab/>
        <w:t xml:space="preserve">2 </w:t>
      </w:r>
      <w:r>
        <w:tab/>
        <w:t xml:space="preserve">4 </w:t>
      </w:r>
      <w:r>
        <w:tab/>
        <w:t xml:space="preserve">Опрос </w:t>
      </w:r>
    </w:p>
    <w:p w:rsidR="00150F3E" w:rsidRDefault="00491E5A">
      <w:pPr>
        <w:numPr>
          <w:ilvl w:val="0"/>
          <w:numId w:val="6"/>
        </w:numPr>
        <w:spacing w:after="262" w:line="249" w:lineRule="auto"/>
        <w:ind w:left="714" w:right="837" w:hanging="511"/>
      </w:pPr>
      <w:r>
        <w:rPr>
          <w:b/>
        </w:rPr>
        <w:t xml:space="preserve">Раздел 4. Математическая  разминка </w:t>
      </w:r>
      <w:r>
        <w:rPr>
          <w:b/>
        </w:rPr>
        <w:tab/>
        <w:t xml:space="preserve">10 </w:t>
      </w:r>
      <w:r>
        <w:rPr>
          <w:b/>
        </w:rPr>
        <w:tab/>
        <w:t xml:space="preserve">3 </w:t>
      </w:r>
      <w:r>
        <w:rPr>
          <w:b/>
        </w:rPr>
        <w:tab/>
        <w:t xml:space="preserve">7 </w:t>
      </w:r>
      <w:r>
        <w:rPr>
          <w:b/>
        </w:rPr>
        <w:tab/>
      </w:r>
      <w:r>
        <w:t xml:space="preserve"> </w:t>
      </w:r>
    </w:p>
    <w:p w:rsidR="00150F3E" w:rsidRDefault="00491E5A">
      <w:pPr>
        <w:numPr>
          <w:ilvl w:val="0"/>
          <w:numId w:val="6"/>
        </w:numPr>
        <w:spacing w:after="32"/>
        <w:ind w:left="714" w:right="837" w:hanging="511"/>
      </w:pPr>
      <w:r>
        <w:t xml:space="preserve">4.1. Интеллектуальная разминка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Наблюдение, опрос  </w:t>
      </w:r>
    </w:p>
    <w:p w:rsidR="00150F3E" w:rsidRDefault="00491E5A">
      <w:pPr>
        <w:numPr>
          <w:ilvl w:val="0"/>
          <w:numId w:val="6"/>
        </w:numPr>
        <w:spacing w:after="33"/>
        <w:ind w:left="714" w:right="837" w:hanging="511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62992</wp:posOffset>
            </wp:positionH>
            <wp:positionV relativeFrom="paragraph">
              <wp:posOffset>-889503</wp:posOffset>
            </wp:positionV>
            <wp:extent cx="6089904" cy="3048000"/>
            <wp:effectExtent l="0" t="0" r="0" b="0"/>
            <wp:wrapNone/>
            <wp:docPr id="72433" name="Picture 72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3" name="Picture 724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4.2.Математический лабиринт </w:t>
      </w:r>
      <w:r>
        <w:tab/>
        <w:t xml:space="preserve">4 </w:t>
      </w:r>
      <w:r>
        <w:tab/>
        <w:t xml:space="preserve"> </w:t>
      </w:r>
      <w:r>
        <w:tab/>
        <w:t xml:space="preserve">4 </w:t>
      </w:r>
      <w:r>
        <w:tab/>
        <w:t xml:space="preserve">Опрос 24 </w:t>
      </w:r>
      <w:r>
        <w:tab/>
        <w:t xml:space="preserve">4.3. От секунды до столетия </w:t>
      </w:r>
      <w:r>
        <w:tab/>
        <w:t xml:space="preserve">4 </w:t>
      </w:r>
      <w:r>
        <w:tab/>
        <w:t xml:space="preserve">2 </w:t>
      </w:r>
      <w:r>
        <w:tab/>
        <w:t xml:space="preserve">2 </w:t>
      </w:r>
      <w:r>
        <w:tab/>
        <w:t xml:space="preserve">Опрос </w:t>
      </w:r>
    </w:p>
    <w:p w:rsidR="00150F3E" w:rsidRDefault="00491E5A">
      <w:pPr>
        <w:numPr>
          <w:ilvl w:val="0"/>
          <w:numId w:val="7"/>
        </w:numPr>
        <w:spacing w:after="13" w:line="249" w:lineRule="auto"/>
        <w:ind w:left="769" w:right="837" w:hanging="566"/>
      </w:pPr>
      <w:r>
        <w:rPr>
          <w:b/>
        </w:rPr>
        <w:t xml:space="preserve">Раздел 5. Секреты задач </w:t>
      </w:r>
      <w:r>
        <w:rPr>
          <w:b/>
        </w:rPr>
        <w:tab/>
        <w:t xml:space="preserve">18 </w:t>
      </w:r>
      <w:r>
        <w:rPr>
          <w:b/>
        </w:rPr>
        <w:tab/>
        <w:t xml:space="preserve">9 </w:t>
      </w:r>
      <w:r>
        <w:rPr>
          <w:b/>
        </w:rPr>
        <w:tab/>
        <w:t xml:space="preserve">9 </w:t>
      </w:r>
      <w:r>
        <w:rPr>
          <w:b/>
        </w:rPr>
        <w:tab/>
        <w:t xml:space="preserve"> </w:t>
      </w:r>
    </w:p>
    <w:p w:rsidR="00150F3E" w:rsidRDefault="00491E5A">
      <w:pPr>
        <w:numPr>
          <w:ilvl w:val="0"/>
          <w:numId w:val="7"/>
        </w:numPr>
        <w:spacing w:after="33"/>
        <w:ind w:left="769" w:right="837" w:hanging="566"/>
      </w:pPr>
      <w:r>
        <w:t xml:space="preserve">5.1. Задачи на поиск закономерности </w:t>
      </w:r>
      <w:r>
        <w:tab/>
        <w:t xml:space="preserve">4 </w:t>
      </w:r>
      <w:r>
        <w:tab/>
        <w:t xml:space="preserve">2 </w:t>
      </w:r>
      <w:r>
        <w:tab/>
        <w:t xml:space="preserve">2 </w:t>
      </w:r>
      <w:r>
        <w:tab/>
        <w:t xml:space="preserve">Наблюдение, опрос  </w:t>
      </w:r>
    </w:p>
    <w:p w:rsidR="00150F3E" w:rsidRDefault="00491E5A">
      <w:pPr>
        <w:numPr>
          <w:ilvl w:val="0"/>
          <w:numId w:val="7"/>
        </w:numPr>
        <w:spacing w:after="32"/>
        <w:ind w:left="769" w:right="837" w:hanging="566"/>
      </w:pPr>
      <w:r>
        <w:t xml:space="preserve">5.2. Логические задачи </w:t>
      </w:r>
      <w:r>
        <w:tab/>
        <w:t xml:space="preserve">4 </w:t>
      </w:r>
      <w:r>
        <w:tab/>
        <w:t xml:space="preserve">2 </w:t>
      </w:r>
      <w:r>
        <w:tab/>
        <w:t xml:space="preserve">2 </w:t>
      </w:r>
      <w:r>
        <w:tab/>
        <w:t xml:space="preserve">Опрос </w:t>
      </w:r>
    </w:p>
    <w:p w:rsidR="00150F3E" w:rsidRDefault="00491E5A">
      <w:pPr>
        <w:numPr>
          <w:ilvl w:val="0"/>
          <w:numId w:val="7"/>
        </w:numPr>
        <w:ind w:left="769" w:right="837" w:hanging="566"/>
      </w:pPr>
      <w:r>
        <w:t xml:space="preserve">5.3. Задачи с величинами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Опрос </w:t>
      </w:r>
    </w:p>
    <w:p w:rsidR="00150F3E" w:rsidRDefault="00491E5A">
      <w:pPr>
        <w:numPr>
          <w:ilvl w:val="0"/>
          <w:numId w:val="7"/>
        </w:numPr>
        <w:spacing w:after="30"/>
        <w:ind w:left="769" w:right="837" w:hanging="566"/>
      </w:pPr>
      <w:r>
        <w:t xml:space="preserve">5.4.Задачи на последовательность 2 1 1 Наблюдение, опрос  действий </w:t>
      </w:r>
    </w:p>
    <w:p w:rsidR="00150F3E" w:rsidRDefault="00491E5A">
      <w:pPr>
        <w:numPr>
          <w:ilvl w:val="0"/>
          <w:numId w:val="7"/>
        </w:numPr>
        <w:spacing w:after="32"/>
        <w:ind w:left="769" w:right="837" w:hanging="566"/>
      </w:pPr>
      <w:r>
        <w:t xml:space="preserve">5.5.Задачи, решаемые с помощью схем  </w:t>
      </w:r>
      <w:r>
        <w:tab/>
        <w:t xml:space="preserve">4 </w:t>
      </w:r>
      <w:r>
        <w:tab/>
        <w:t xml:space="preserve">2 </w:t>
      </w:r>
      <w:r>
        <w:tab/>
        <w:t xml:space="preserve">2 </w:t>
      </w:r>
      <w:r>
        <w:tab/>
        <w:t xml:space="preserve">Наблюдение, опрос  </w:t>
      </w:r>
    </w:p>
    <w:p w:rsidR="00150F3E" w:rsidRDefault="00491E5A">
      <w:pPr>
        <w:numPr>
          <w:ilvl w:val="0"/>
          <w:numId w:val="7"/>
        </w:numPr>
        <w:spacing w:after="35"/>
        <w:ind w:left="769" w:right="837" w:hanging="566"/>
      </w:pPr>
      <w:r>
        <w:t xml:space="preserve">5.6. Итоговое занятие.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Тестирование </w:t>
      </w:r>
    </w:p>
    <w:p w:rsidR="00150F3E" w:rsidRDefault="00491E5A">
      <w:pPr>
        <w:numPr>
          <w:ilvl w:val="0"/>
          <w:numId w:val="7"/>
        </w:numPr>
        <w:spacing w:after="41" w:line="249" w:lineRule="auto"/>
        <w:ind w:left="769" w:right="837" w:hanging="566"/>
      </w:pPr>
      <w:r>
        <w:rPr>
          <w:b/>
        </w:rPr>
        <w:t xml:space="preserve">Итого: </w:t>
      </w:r>
      <w:r>
        <w:rPr>
          <w:b/>
        </w:rPr>
        <w:tab/>
        <w:t xml:space="preserve">144 </w:t>
      </w:r>
      <w:r>
        <w:rPr>
          <w:b/>
        </w:rPr>
        <w:tab/>
        <w:t xml:space="preserve">58 </w:t>
      </w:r>
      <w:r>
        <w:rPr>
          <w:b/>
        </w:rPr>
        <w:tab/>
        <w:t xml:space="preserve">86 </w:t>
      </w:r>
      <w:r>
        <w:rPr>
          <w:b/>
        </w:rPr>
        <w:tab/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  <w:sz w:val="28"/>
        </w:rPr>
        <w:t xml:space="preserve"> </w:t>
      </w:r>
    </w:p>
    <w:p w:rsidR="00150F3E" w:rsidRDefault="00491E5A">
      <w:pPr>
        <w:spacing w:after="0" w:line="259" w:lineRule="auto"/>
        <w:ind w:left="278" w:right="1"/>
        <w:jc w:val="center"/>
      </w:pPr>
      <w:r>
        <w:rPr>
          <w:b/>
        </w:rPr>
        <w:t xml:space="preserve">2.2. Содержание учебного плана </w:t>
      </w:r>
    </w:p>
    <w:p w:rsidR="00150F3E" w:rsidRDefault="00491E5A">
      <w:pPr>
        <w:spacing w:after="0" w:line="259" w:lineRule="auto"/>
        <w:ind w:left="326" w:firstLine="0"/>
        <w:jc w:val="center"/>
      </w:pPr>
      <w:r>
        <w:rPr>
          <w:b/>
        </w:rPr>
        <w:t xml:space="preserve"> </w:t>
      </w:r>
    </w:p>
    <w:p w:rsidR="00150F3E" w:rsidRDefault="00491E5A">
      <w:pPr>
        <w:spacing w:after="13" w:line="249" w:lineRule="auto"/>
        <w:ind w:left="203" w:right="2765" w:firstLine="3422"/>
        <w:jc w:val="left"/>
      </w:pPr>
      <w:r>
        <w:rPr>
          <w:b/>
        </w:rPr>
        <w:t xml:space="preserve">Раздел 1. Вводный раздел – 14ч Тема 1.1. Вводное занятие - 2 ч. </w:t>
      </w:r>
    </w:p>
    <w:p w:rsidR="00150F3E" w:rsidRDefault="00491E5A">
      <w:pPr>
        <w:ind w:left="213" w:right="837"/>
      </w:pPr>
      <w:r>
        <w:rPr>
          <w:b/>
        </w:rPr>
        <w:t>Теория</w:t>
      </w:r>
      <w:r>
        <w:t xml:space="preserve">. Вводный инструктаж по технике безопасности. Математика – царица наук: </w:t>
      </w:r>
    </w:p>
    <w:p w:rsidR="00150F3E" w:rsidRDefault="00491E5A">
      <w:pPr>
        <w:ind w:left="213" w:right="837"/>
      </w:pPr>
      <w:r>
        <w:t xml:space="preserve">обсуждение значения математики в жизни людей и общества.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1.1. История возникновения первых математических понятий -6 часов. </w:t>
      </w:r>
    </w:p>
    <w:p w:rsidR="00150F3E" w:rsidRDefault="00491E5A">
      <w:pPr>
        <w:ind w:left="213" w:right="837"/>
      </w:pPr>
      <w:r>
        <w:rPr>
          <w:b/>
        </w:rPr>
        <w:t>Теория</w:t>
      </w:r>
      <w:r>
        <w:t xml:space="preserve">. Из истории цифр: правила счета и запись чисел у древних людей. Вклад Архимеда в развитие математики. История возникновения знаков «+», «-», «=». Линейке 220 лет. Презентации: «Как люди научились считать и записывать числа», «Знакомьтесь: Архимед!», «Математические знаки». Загадочная цифра 0. История цифр от 1 до 10.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Игры «Сколько», «Поставь числа». Приемы измерения длины, игра «Математический поезд». Игры «Число и цифру знаю я», «Занимай-ка». Математические загадки и ребусы. </w:t>
      </w:r>
      <w:r>
        <w:rPr>
          <w:b/>
        </w:rPr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1.3. Приёмы устного счёта - 6 ч.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Знакомство с различными формами устного счёта. 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Математический диктант. Цепочка. Круглые примеры. Ручеек. Расшифруй слово или фразу. Математический марафон.  </w:t>
      </w:r>
    </w:p>
    <w:p w:rsidR="00150F3E" w:rsidRDefault="00491E5A">
      <w:pPr>
        <w:spacing w:after="0" w:line="259" w:lineRule="auto"/>
        <w:ind w:left="278" w:right="900"/>
        <w:jc w:val="center"/>
      </w:pPr>
      <w:r>
        <w:rPr>
          <w:b/>
        </w:rPr>
        <w:t xml:space="preserve">Раздел 2. Мир задач. -58 ч.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lastRenderedPageBreak/>
        <w:t xml:space="preserve">Тема 2.1. Мир занимательных задач -10 часов.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Логические задачки. Знакомство с числовыми головоломками. </w:t>
      </w:r>
      <w:r>
        <w:rPr>
          <w:b/>
        </w:rPr>
        <w:t>Практика</w:t>
      </w:r>
      <w:r>
        <w:t xml:space="preserve">: Решение головоломок-шуток и головоломок на логику и смекалку. Решение и составление ребусов, содержащих числа. Задачи-шутки и задачи в стихах: решение задач, требующих применения сообразительности и умения проводить в уме несложные рассуждения. </w:t>
      </w:r>
    </w:p>
    <w:p w:rsidR="00150F3E" w:rsidRDefault="00491E5A">
      <w:pPr>
        <w:ind w:left="213" w:right="837"/>
      </w:pPr>
      <w:r>
        <w:t xml:space="preserve">Задачи со спичками.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2.2. Математические игры - 8 ч. </w:t>
      </w:r>
    </w:p>
    <w:p w:rsidR="00150F3E" w:rsidRDefault="00491E5A">
      <w:pPr>
        <w:ind w:left="213" w:right="837"/>
      </w:pPr>
      <w:r>
        <w:rPr>
          <w:b/>
        </w:rPr>
        <w:t>Теория.</w:t>
      </w:r>
      <w:r>
        <w:t xml:space="preserve"> Знакомство с ребусами, кроссвордами и головоломками.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Решение математических ребусов, кроссвордов, головоломок.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2.3. Буквы и их секреты - 16 ч.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Понятие - числовое выражение. Раскрытие скобок. Упрощение выражений. Решение уравнений. Решение задач на составление уравнений. </w:t>
      </w:r>
      <w:r>
        <w:rPr>
          <w:b/>
        </w:rPr>
        <w:t>Практика:</w:t>
      </w:r>
      <w:r>
        <w:t xml:space="preserve"> Решение задач с помощью уравнений. Основные задачи на дроби. Окружность. Длина окружности и площадь круга. Шар и сфера.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2.4. Числа и их секреты - 16 ч.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Делители и кратные. Делимость произведения, суммы и разности чисел. Признаки делимости на 2; 3; 4; 5; 9; 10; 25. Простые и составные числа. 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Разложение числа на простые множители. Наибольший общий делитель и наименьшее общее кратное. Взаимно простые числа. Признак делимости на произведение.  </w:t>
      </w:r>
      <w:r>
        <w:rPr>
          <w:b/>
        </w:rPr>
        <w:t xml:space="preserve">Тема 2.5. Математика вокруг нас - 6 ч.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Отношение двух чисел. Диаграммы. Пропорциональность величин. </w:t>
      </w:r>
      <w:r>
        <w:rPr>
          <w:b/>
        </w:rPr>
        <w:t>Практика:</w:t>
      </w:r>
      <w:r>
        <w:t xml:space="preserve"> </w:t>
      </w:r>
    </w:p>
    <w:p w:rsidR="00150F3E" w:rsidRDefault="00491E5A">
      <w:pPr>
        <w:ind w:left="213" w:right="837"/>
      </w:pPr>
      <w:r>
        <w:t xml:space="preserve">Решение задач с помощью пропорций. Знакомство с вероятностью и ее подсчётом.  </w:t>
      </w:r>
    </w:p>
    <w:p w:rsidR="00150F3E" w:rsidRDefault="00491E5A">
      <w:pPr>
        <w:spacing w:after="0" w:line="259" w:lineRule="auto"/>
        <w:ind w:left="278" w:right="1"/>
        <w:jc w:val="center"/>
      </w:pPr>
      <w:r>
        <w:rPr>
          <w:b/>
        </w:rPr>
        <w:t xml:space="preserve">Раздел 3. Математика на «5» - 44 ч.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3.1. Величины. Их измерения. – 4 ч.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rPr>
          <w:b/>
          <w:i/>
        </w:rPr>
        <w:t xml:space="preserve"> </w:t>
      </w:r>
      <w:r>
        <w:t xml:space="preserve">Длина, меры длины. Время, меры времени. Масса, меры массы.  </w:t>
      </w:r>
    </w:p>
    <w:p w:rsidR="00150F3E" w:rsidRDefault="00491E5A">
      <w:pPr>
        <w:ind w:left="213" w:right="837"/>
      </w:pPr>
      <w:r>
        <w:rPr>
          <w:b/>
        </w:rPr>
        <w:t>Практика</w:t>
      </w:r>
      <w:r>
        <w:t xml:space="preserve">: Действия с величинами.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>Тема 3.2. Действия с многозначными числами - 4ч.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Приемы быстрого счета. 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Действия с многозначными числами. Составление блок схем к примерам и примеров по блок-схемам.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>Тема 3.3. Решение текстовых задач – 6 ч.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Задачи на сравнение. Задачи общего содержания. Задачи на движение. Задачи на работу. Прямые и обратные задачи. Задачи на нахождение части от числа. </w:t>
      </w:r>
    </w:p>
    <w:p w:rsidR="00150F3E" w:rsidRDefault="00491E5A">
      <w:pPr>
        <w:ind w:left="213" w:right="837"/>
      </w:pPr>
      <w:r>
        <w:rPr>
          <w:b/>
        </w:rPr>
        <w:t>Практика</w:t>
      </w:r>
      <w:r>
        <w:t xml:space="preserve">: решение задач.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3.4. Решение уравнений – 6 ч. </w:t>
      </w:r>
    </w:p>
    <w:p w:rsidR="00150F3E" w:rsidRDefault="00491E5A">
      <w:pPr>
        <w:ind w:left="213" w:right="837"/>
      </w:pPr>
      <w:r>
        <w:rPr>
          <w:b/>
        </w:rPr>
        <w:t xml:space="preserve">Теория: </w:t>
      </w:r>
      <w:r>
        <w:t>что такое уравнение?</w:t>
      </w:r>
      <w:r>
        <w:rPr>
          <w:b/>
        </w:rPr>
        <w:t xml:space="preserve"> </w:t>
      </w:r>
      <w:r>
        <w:t xml:space="preserve">Правила выполнения решений.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Решение уравнений на нахождение компонентов действий. Решение на 2 – 3 </w:t>
      </w:r>
    </w:p>
    <w:p w:rsidR="00150F3E" w:rsidRDefault="00491E5A">
      <w:pPr>
        <w:ind w:left="213" w:right="2580"/>
      </w:pPr>
      <w:r>
        <w:t xml:space="preserve">логических шага. Решение простейших задач с помощью уравнений </w:t>
      </w:r>
      <w:r>
        <w:rPr>
          <w:b/>
        </w:rPr>
        <w:t>Тема 3.5. Задачи с дробями – 6 ч.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Действия с обыкновенными дробями. Задачи на нахождение дроби от числа и числа по дроби.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решение задач.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>Тема 3.6. Изучение элементов геометрии – 6 ч.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Теория:</w:t>
      </w:r>
      <w:r>
        <w:t xml:space="preserve"> Окружность и круг. Углы на плоскости. Задачи на нахождение линейных размеров фигур. Площадь, единицы площади.  </w:t>
      </w:r>
    </w:p>
    <w:p w:rsidR="00150F3E" w:rsidRDefault="00491E5A">
      <w:pPr>
        <w:ind w:left="213" w:right="837"/>
      </w:pPr>
      <w:r>
        <w:rPr>
          <w:b/>
        </w:rPr>
        <w:t>Практика</w:t>
      </w:r>
      <w:r>
        <w:t xml:space="preserve">: Вычисление площадей плоских фигур.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>Тема 3.7. Задания на развитие творческого потенциала – 6 ч.</w:t>
      </w:r>
      <w:r>
        <w:t xml:space="preserve">  </w:t>
      </w:r>
    </w:p>
    <w:p w:rsidR="00150F3E" w:rsidRDefault="00491E5A">
      <w:pPr>
        <w:ind w:left="213" w:right="837"/>
      </w:pPr>
      <w:r>
        <w:t xml:space="preserve">Задания «Кенгуру» разных лет. Решение олимпиадных заданий. Игровые задания. </w:t>
      </w:r>
    </w:p>
    <w:p w:rsidR="00150F3E" w:rsidRDefault="00491E5A">
      <w:pPr>
        <w:ind w:left="213" w:right="837"/>
      </w:pPr>
      <w:r>
        <w:t xml:space="preserve">Математические головоломки.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lastRenderedPageBreak/>
        <w:t>Тема 3.8. Комбинаторные задачи – 6 часов.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Практика:</w:t>
      </w:r>
      <w:r>
        <w:t xml:space="preserve"> Задачи на перебор вариантов. </w:t>
      </w:r>
    </w:p>
    <w:p w:rsidR="00150F3E" w:rsidRDefault="00491E5A">
      <w:pPr>
        <w:spacing w:after="13" w:line="249" w:lineRule="auto"/>
        <w:ind w:left="203" w:right="2641" w:firstLine="2399"/>
        <w:jc w:val="left"/>
      </w:pPr>
      <w:r>
        <w:rPr>
          <w:b/>
        </w:rPr>
        <w:t xml:space="preserve">Раздел 4. Математическая разминка- 10 ч Тема 4.1. Интеллектуальная разминка – 2 ч. </w:t>
      </w:r>
    </w:p>
    <w:p w:rsidR="00150F3E" w:rsidRDefault="00491E5A">
      <w:pPr>
        <w:ind w:left="213" w:right="837"/>
      </w:pPr>
      <w:r>
        <w:rPr>
          <w:b/>
        </w:rPr>
        <w:t xml:space="preserve">Теория: </w:t>
      </w:r>
      <w:r>
        <w:t xml:space="preserve">Способы решения ребусов и кроссвордов.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Расшифровка закодированных слов. Восстановление примеров: объяснить, какая цифра скрыта; проверить, перевернув карточку. Решение и составление ребусов, содержащих числа: ви3на, 100л, про100р, ко100чка, 40а, 3буна, и100рия и др. Игры: </w:t>
      </w:r>
    </w:p>
    <w:p w:rsidR="00150F3E" w:rsidRDefault="00491E5A">
      <w:pPr>
        <w:ind w:left="213" w:right="837"/>
      </w:pPr>
      <w:r>
        <w:t xml:space="preserve">«Волшебная палочка», «Лучший лодочник», «Чья сумма больше?».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4.2. Математический лабиринт – 4 ч. </w:t>
      </w:r>
    </w:p>
    <w:p w:rsidR="00150F3E" w:rsidRDefault="00491E5A">
      <w:pPr>
        <w:ind w:left="213" w:right="837"/>
      </w:pPr>
      <w:r>
        <w:rPr>
          <w:b/>
        </w:rPr>
        <w:t xml:space="preserve">Практика. </w:t>
      </w:r>
      <w:r>
        <w:t xml:space="preserve">Игры: «Крестики-нолики на бесконечной доске», «Морской бой». Составление ребусов, содержащих числа. Задачи с недостающими данными, с избыточным составом условия. Задачи на доказательство. Задачи в стихах. Решение нестандартных задач. Задачи-шутки. Задачи-смекалки. Алгоритм умножения (деления) трёхзначного числа на однозначное число: поиск «спрятанных» цифр в записи решения. Решение головоломокшуток и головоломок на логику и смекалку.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4.3. От секунды до столетия - 4 ч. </w:t>
      </w:r>
    </w:p>
    <w:p w:rsidR="00150F3E" w:rsidRDefault="00491E5A">
      <w:pPr>
        <w:ind w:left="213" w:right="837"/>
      </w:pPr>
      <w:r>
        <w:rPr>
          <w:b/>
        </w:rPr>
        <w:t>Теория.</w:t>
      </w:r>
      <w:r>
        <w:t xml:space="preserve"> Время и его единицы: час, минута, секунда; сутки, неделя, месяц, год, век.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Одна секунда в жизни группы. Цена одной минуты. Что происходит за одну минуту в городе (стране, мире). Сбор информации. Что успевает сделать обучающийся за одну минуту, один час, за день, за сутки? Составление различных задач, используя данные о возрасте своих родственников.  </w:t>
      </w:r>
    </w:p>
    <w:p w:rsidR="00150F3E" w:rsidRDefault="00491E5A">
      <w:pPr>
        <w:spacing w:after="0" w:line="259" w:lineRule="auto"/>
        <w:ind w:left="278" w:right="899"/>
        <w:jc w:val="center"/>
      </w:pPr>
      <w:r>
        <w:rPr>
          <w:b/>
        </w:rPr>
        <w:t xml:space="preserve">Раздел 5. Секреты задач- 18 ч.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3.1. Задачи на поиск закономерностей – 4 ч. </w:t>
      </w:r>
    </w:p>
    <w:p w:rsidR="00150F3E" w:rsidRDefault="00491E5A">
      <w:pPr>
        <w:ind w:left="213" w:right="837"/>
      </w:pPr>
      <w:r>
        <w:rPr>
          <w:b/>
        </w:rPr>
        <w:t>Теория.</w:t>
      </w:r>
      <w:r>
        <w:t xml:space="preserve"> Задачи на поиск числовой закономерности. Задачи на поиск геометрической закономерности.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Практическое решение задач. Применение различных способов решения.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>Тема 3.2. Логические задачи</w:t>
      </w:r>
      <w:r>
        <w:t xml:space="preserve"> </w:t>
      </w:r>
      <w:r>
        <w:rPr>
          <w:b/>
        </w:rPr>
        <w:t>– 4 ч.</w:t>
      </w:r>
      <w:r>
        <w:t xml:space="preserve">  </w:t>
      </w:r>
    </w:p>
    <w:p w:rsidR="00150F3E" w:rsidRDefault="00491E5A">
      <w:pPr>
        <w:ind w:left="213" w:right="837"/>
      </w:pPr>
      <w:r>
        <w:rPr>
          <w:b/>
        </w:rPr>
        <w:t>Теория.</w:t>
      </w:r>
      <w:r>
        <w:t xml:space="preserve"> Логические задачи, решаемые с помощью графа. Логические задачи, решаемые с помощью таблицы.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Практическое решение логических задач. Применение различных способов решения.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3.4. Задачи с величинами – 2 ч.  </w:t>
      </w:r>
    </w:p>
    <w:p w:rsidR="00150F3E" w:rsidRDefault="00491E5A">
      <w:pPr>
        <w:ind w:left="213" w:right="837"/>
      </w:pPr>
      <w:r>
        <w:rPr>
          <w:b/>
        </w:rPr>
        <w:t>Теория</w:t>
      </w:r>
      <w:r>
        <w:t xml:space="preserve">. Задачи на временные отрезки. Задачи на нахождение периметра и площади. </w:t>
      </w:r>
    </w:p>
    <w:p w:rsidR="00150F3E" w:rsidRDefault="00491E5A">
      <w:pPr>
        <w:ind w:left="213" w:right="837"/>
      </w:pPr>
      <w:r>
        <w:t xml:space="preserve">Задачи на уравнивание и переливание (пересыпание). Дивергентные задачи.  </w:t>
      </w:r>
    </w:p>
    <w:p w:rsidR="00150F3E" w:rsidRDefault="00491E5A">
      <w:pPr>
        <w:ind w:left="213" w:right="837"/>
      </w:pPr>
      <w:r>
        <w:rPr>
          <w:b/>
        </w:rPr>
        <w:t>Практика.</w:t>
      </w:r>
      <w:r>
        <w:t xml:space="preserve"> Практическое решение задач. Применение различных способов решения.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3.5. Задачи на последовательность действий – 2 ч.  </w:t>
      </w:r>
    </w:p>
    <w:p w:rsidR="00150F3E" w:rsidRDefault="00491E5A">
      <w:pPr>
        <w:ind w:left="213" w:right="837"/>
      </w:pPr>
      <w:r>
        <w:rPr>
          <w:b/>
        </w:rPr>
        <w:t>Теория.</w:t>
      </w:r>
      <w:r>
        <w:t xml:space="preserve"> Арифметические задачи на последовательность действий. Алгебраические задачи на последовательность действий.  </w:t>
      </w:r>
    </w:p>
    <w:p w:rsidR="00150F3E" w:rsidRDefault="00491E5A">
      <w:pPr>
        <w:ind w:left="213" w:right="837"/>
      </w:pPr>
      <w:r>
        <w:rPr>
          <w:b/>
        </w:rPr>
        <w:t>Практика</w:t>
      </w:r>
      <w:r>
        <w:t xml:space="preserve">. Практическое решение задач на последовательность действий. Применение различных способов решения. 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3.6. Задачи, решаемы с помощью схем – 4 ч. </w:t>
      </w:r>
    </w:p>
    <w:p w:rsidR="00150F3E" w:rsidRDefault="00491E5A">
      <w:pPr>
        <w:ind w:left="213" w:right="837"/>
      </w:pPr>
      <w:r>
        <w:rPr>
          <w:b/>
        </w:rPr>
        <w:t>Теория</w:t>
      </w:r>
      <w:r>
        <w:t xml:space="preserve">. Способы решения задач с помощью схем.  </w:t>
      </w:r>
    </w:p>
    <w:p w:rsidR="00150F3E" w:rsidRDefault="00491E5A">
      <w:pPr>
        <w:ind w:left="213" w:right="837"/>
      </w:pPr>
      <w:r>
        <w:rPr>
          <w:b/>
        </w:rPr>
        <w:t>Практика</w:t>
      </w:r>
      <w:r>
        <w:t xml:space="preserve">. Практическое решение задач с помощью схем и таблиц. Применение различных способов решения.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Тема 3.7. Итоговое занятие: подведение итогов. Итоговая аттестация-2ч. </w:t>
      </w:r>
    </w:p>
    <w:p w:rsidR="00150F3E" w:rsidRDefault="00491E5A">
      <w:pPr>
        <w:spacing w:after="0" w:line="259" w:lineRule="auto"/>
        <w:ind w:left="278" w:right="901"/>
        <w:jc w:val="center"/>
      </w:pPr>
      <w:r>
        <w:rPr>
          <w:b/>
        </w:rPr>
        <w:t xml:space="preserve">Раздел 3. Формы аттестации и оценочные материалы.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 Основные виды диагностики результата: </w:t>
      </w:r>
    </w:p>
    <w:p w:rsidR="00150F3E" w:rsidRDefault="00491E5A">
      <w:pPr>
        <w:ind w:left="213" w:right="837"/>
      </w:pPr>
      <w:r>
        <w:rPr>
          <w:rFonts w:ascii="Segoe UI Symbol" w:eastAsia="Segoe UI Symbol" w:hAnsi="Segoe UI Symbol" w:cs="Segoe UI Symbol"/>
        </w:rPr>
        <w:t>−</w:t>
      </w:r>
      <w:r>
        <w:t xml:space="preserve"> Входной контроль: проверка знаний, обучающихся на начальном этапе освоения программы. Проводится в начале реализации программы в виде входного тестирования. 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lastRenderedPageBreak/>
        <w:t xml:space="preserve">Текущий контроль: отслеживание активности обучающихся в решении практических задач. Проводится в виде наблюдения, опроса. </w:t>
      </w:r>
    </w:p>
    <w:p w:rsidR="00150F3E" w:rsidRDefault="00491E5A">
      <w:pPr>
        <w:ind w:left="213" w:right="837"/>
      </w:pPr>
      <w:r>
        <w:rPr>
          <w:rFonts w:ascii="Segoe UI Symbol" w:eastAsia="Segoe UI Symbol" w:hAnsi="Segoe UI Symbol" w:cs="Segoe UI Symbol"/>
        </w:rPr>
        <w:t>−</w:t>
      </w:r>
      <w:r>
        <w:t xml:space="preserve"> Итоговый контроль: проверка знаний, умений, навыков по итогам реализации программы. Проводится в виде итогового тестирования.  Критерии оценки достижения планируемых результатов.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Оценочные материалы: </w:t>
      </w:r>
    </w:p>
    <w:p w:rsidR="00150F3E" w:rsidRDefault="00491E5A">
      <w:pPr>
        <w:spacing w:line="247" w:lineRule="auto"/>
        <w:ind w:left="213"/>
        <w:jc w:val="left"/>
      </w:pPr>
      <w:r>
        <w:t xml:space="preserve">диагностика </w:t>
      </w:r>
      <w:r>
        <w:tab/>
        <w:t xml:space="preserve">результативности </w:t>
      </w:r>
      <w:r>
        <w:tab/>
        <w:t xml:space="preserve">сформированных </w:t>
      </w:r>
      <w:r>
        <w:tab/>
        <w:t xml:space="preserve">компетенций, </w:t>
      </w:r>
      <w:r>
        <w:tab/>
        <w:t xml:space="preserve">обучающихся </w:t>
      </w:r>
      <w:r>
        <w:tab/>
        <w:t xml:space="preserve">по дополнительной </w:t>
      </w:r>
      <w:r>
        <w:tab/>
        <w:t xml:space="preserve">общеобразовательной </w:t>
      </w:r>
      <w:r>
        <w:tab/>
        <w:t xml:space="preserve">программе </w:t>
      </w:r>
      <w:r>
        <w:tab/>
        <w:t xml:space="preserve">«Занимательная </w:t>
      </w:r>
      <w:r>
        <w:tab/>
        <w:t xml:space="preserve">математика» осуществляется при помощи следующих методов диагностики и контроля: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Игровая деятельность;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Практические задания;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Викторины;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Игры-соревнования, игры-путешествия;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Конкурсы  </w:t>
      </w:r>
    </w:p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tbl>
      <w:tblPr>
        <w:tblStyle w:val="TableGrid"/>
        <w:tblW w:w="9570" w:type="dxa"/>
        <w:tblInd w:w="110" w:type="dxa"/>
        <w:tblCellMar>
          <w:top w:w="63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3370"/>
        <w:gridCol w:w="6200"/>
      </w:tblGrid>
      <w:tr w:rsidR="00150F3E">
        <w:trPr>
          <w:trHeight w:val="11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Высокий уровень освоения программы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Обучающиеся демонстрируют высокую заинтересованность в учебной, познавательной и творческой деятельности, составляющей содержание программы. Показывают отличное знание теоретического </w:t>
            </w:r>
          </w:p>
        </w:tc>
      </w:tr>
      <w:tr w:rsidR="00150F3E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материала, практическое применение знаний. </w:t>
            </w:r>
          </w:p>
        </w:tc>
      </w:tr>
      <w:tr w:rsidR="00150F3E">
        <w:trPr>
          <w:trHeight w:val="16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Средний уровень освоения программы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Обучающиеся демонстрируют достаточную заинтересованность в учебной, познавательной и творческой деятельности, составляющей содержание программы. Показывают хорошее знание теоретического материала, практическое применение знаний требует незначительной доработки. </w:t>
            </w:r>
          </w:p>
        </w:tc>
      </w:tr>
      <w:tr w:rsidR="00150F3E">
        <w:trPr>
          <w:trHeight w:val="16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Низкий уровень освоения программы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требованиям. </w:t>
            </w:r>
          </w:p>
        </w:tc>
      </w:tr>
    </w:tbl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9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Раздел </w:t>
      </w:r>
      <w:r>
        <w:rPr>
          <w:b/>
        </w:rPr>
        <w:tab/>
        <w:t xml:space="preserve">4. </w:t>
      </w:r>
      <w:r>
        <w:rPr>
          <w:b/>
        </w:rPr>
        <w:tab/>
        <w:t xml:space="preserve">Комплекс </w:t>
      </w:r>
      <w:r>
        <w:rPr>
          <w:b/>
        </w:rPr>
        <w:tab/>
        <w:t xml:space="preserve">организационно-педагогических </w:t>
      </w:r>
      <w:r>
        <w:rPr>
          <w:b/>
        </w:rPr>
        <w:tab/>
        <w:t xml:space="preserve">условий </w:t>
      </w:r>
      <w:r>
        <w:rPr>
          <w:b/>
        </w:rPr>
        <w:tab/>
        <w:t xml:space="preserve">реализации программы.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4.1. Материально-техническое обеспечение программы. </w:t>
      </w:r>
    </w:p>
    <w:p w:rsidR="00150F3E" w:rsidRDefault="00491E5A">
      <w:pPr>
        <w:ind w:left="213" w:right="837"/>
      </w:pPr>
      <w:r>
        <w:t xml:space="preserve">Материально-техническое обеспечение программы: </w:t>
      </w:r>
    </w:p>
    <w:p w:rsidR="00150F3E" w:rsidRDefault="00491E5A">
      <w:pPr>
        <w:numPr>
          <w:ilvl w:val="0"/>
          <w:numId w:val="8"/>
        </w:numPr>
        <w:ind w:left="463" w:right="837" w:hanging="260"/>
      </w:pPr>
      <w:r>
        <w:t xml:space="preserve">помещение: учебный кабинет, рассчитанный на учебную группу от 15 человек, парты, стулья из расчета на каждого обучающегося.  </w:t>
      </w:r>
    </w:p>
    <w:p w:rsidR="00150F3E" w:rsidRDefault="00491E5A">
      <w:pPr>
        <w:numPr>
          <w:ilvl w:val="1"/>
          <w:numId w:val="9"/>
        </w:numPr>
        <w:spacing w:after="13" w:line="249" w:lineRule="auto"/>
        <w:ind w:hanging="420"/>
        <w:jc w:val="left"/>
      </w:pPr>
      <w:r>
        <w:rPr>
          <w:b/>
        </w:rPr>
        <w:t xml:space="preserve">Кадровое обеспечение программы. </w:t>
      </w:r>
    </w:p>
    <w:p w:rsidR="00150F3E" w:rsidRDefault="00491E5A">
      <w:pPr>
        <w:spacing w:line="247" w:lineRule="auto"/>
        <w:ind w:left="213"/>
        <w:jc w:val="left"/>
      </w:pPr>
      <w:r>
        <w:t xml:space="preserve">Программа может быть реализована одним педагогом дополнительного образования, имеющим </w:t>
      </w:r>
      <w:r>
        <w:tab/>
        <w:t xml:space="preserve">образование, </w:t>
      </w:r>
      <w:r>
        <w:tab/>
        <w:t xml:space="preserve">соответствующее </w:t>
      </w:r>
      <w:r>
        <w:tab/>
        <w:t xml:space="preserve">направленности </w:t>
      </w:r>
      <w:r>
        <w:tab/>
        <w:t>дополнительной общеобразовательной программы, осваиваемой обучающимися.</w:t>
      </w:r>
      <w:r>
        <w:rPr>
          <w:b/>
        </w:rPr>
        <w:t xml:space="preserve"> </w:t>
      </w:r>
    </w:p>
    <w:p w:rsidR="00150F3E" w:rsidRDefault="00491E5A">
      <w:pPr>
        <w:numPr>
          <w:ilvl w:val="1"/>
          <w:numId w:val="9"/>
        </w:numPr>
        <w:spacing w:after="13" w:line="249" w:lineRule="auto"/>
        <w:ind w:hanging="420"/>
        <w:jc w:val="left"/>
      </w:pPr>
      <w:r>
        <w:rPr>
          <w:b/>
        </w:rPr>
        <w:t xml:space="preserve">Учебно-методическое обеспечение образовательной программы: </w:t>
      </w:r>
      <w:r>
        <w:t xml:space="preserve"> </w:t>
      </w:r>
    </w:p>
    <w:p w:rsidR="00150F3E" w:rsidRDefault="00491E5A">
      <w:pPr>
        <w:ind w:left="213" w:right="837"/>
      </w:pPr>
      <w:r>
        <w:t xml:space="preserve"> Учебно-методический комплекс включает электронные образовательные ресурсы для самостоятельной работы обучающихся (ссылки на шаблоны, теоретический материал).  </w:t>
      </w:r>
    </w:p>
    <w:p w:rsidR="00150F3E" w:rsidRDefault="00491E5A">
      <w:pPr>
        <w:spacing w:after="0" w:line="259" w:lineRule="auto"/>
        <w:ind w:left="218" w:firstLine="0"/>
        <w:jc w:val="left"/>
      </w:pPr>
      <w:r>
        <w:lastRenderedPageBreak/>
        <w:t xml:space="preserve"> </w:t>
      </w:r>
    </w:p>
    <w:tbl>
      <w:tblPr>
        <w:tblStyle w:val="TableGrid"/>
        <w:tblW w:w="9356" w:type="dxa"/>
        <w:tblInd w:w="218" w:type="dxa"/>
        <w:tblCellMar>
          <w:top w:w="63" w:type="dxa"/>
          <w:left w:w="107" w:type="dxa"/>
        </w:tblCellMar>
        <w:tblLook w:val="04A0" w:firstRow="1" w:lastRow="0" w:firstColumn="1" w:lastColumn="0" w:noHBand="0" w:noVBand="1"/>
      </w:tblPr>
      <w:tblGrid>
        <w:gridCol w:w="579"/>
        <w:gridCol w:w="1594"/>
        <w:gridCol w:w="2296"/>
        <w:gridCol w:w="2196"/>
        <w:gridCol w:w="2691"/>
      </w:tblGrid>
      <w:tr w:rsidR="00150F3E">
        <w:trPr>
          <w:trHeight w:val="1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Название учебной темы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Название и форма методического материала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Приёмы и методы организации  учебновоспитательного процесса </w:t>
            </w:r>
          </w:p>
        </w:tc>
      </w:tr>
      <w:tr w:rsidR="00150F3E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Раздел 1. Вводный раздел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Групповая, индивидуальная. Теоретическая подготовка, практическая работа.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Инструктаж по технике безопасности. Математическая литература. Тесты.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Словесный  </w:t>
            </w:r>
          </w:p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Наглядный </w:t>
            </w:r>
          </w:p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Репродуктивный  </w:t>
            </w:r>
          </w:p>
        </w:tc>
      </w:tr>
      <w:tr w:rsidR="00150F3E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Раздел 2. </w:t>
            </w:r>
          </w:p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Мир задач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Групповая, индивидуальная. Теоретическая подготовка, практическая работа.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Математическая литература. Тесты. Математические загадки.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Словесный  </w:t>
            </w:r>
          </w:p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Наглядный </w:t>
            </w:r>
          </w:p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Репродуктивный  </w:t>
            </w:r>
          </w:p>
        </w:tc>
      </w:tr>
      <w:tr w:rsidR="00150F3E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 xml:space="preserve">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Раздел 3. </w:t>
            </w:r>
          </w:p>
          <w:p w:rsidR="00150F3E" w:rsidRDefault="00491E5A">
            <w:pPr>
              <w:spacing w:after="0" w:line="259" w:lineRule="auto"/>
              <w:ind w:left="0" w:right="52" w:firstLine="0"/>
              <w:jc w:val="left"/>
            </w:pPr>
            <w:r>
              <w:t xml:space="preserve">Математика на «5».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Групповая, индивидуальная. Теоретическая подготовка, практическая работа.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Математическая литература. Тесты. Карточки с отгаданными словами.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Словесный  </w:t>
            </w:r>
          </w:p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Наглядный </w:t>
            </w:r>
          </w:p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Репродуктивный  </w:t>
            </w:r>
          </w:p>
        </w:tc>
      </w:tr>
      <w:tr w:rsidR="00150F3E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Раздел 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Групповая,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" w:firstLine="0"/>
              <w:jc w:val="left"/>
            </w:pPr>
            <w:r>
              <w:t xml:space="preserve">Математическая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10" w:firstLine="0"/>
              <w:jc w:val="center"/>
            </w:pPr>
            <w:r>
              <w:t xml:space="preserve">Словесный  </w:t>
            </w:r>
          </w:p>
        </w:tc>
      </w:tr>
    </w:tbl>
    <w:p w:rsidR="00150F3E" w:rsidRDefault="00491E5A">
      <w:pPr>
        <w:spacing w:after="0" w:line="259" w:lineRule="auto"/>
        <w:ind w:left="18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3411" cy="2296681"/>
                <wp:effectExtent l="0" t="0" r="0" b="0"/>
                <wp:docPr id="57907" name="Group 57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411" cy="2296681"/>
                          <a:chOff x="0" y="0"/>
                          <a:chExt cx="5963411" cy="2296681"/>
                        </a:xfrm>
                      </wpg:grpSpPr>
                      <wps:wsp>
                        <wps:cNvPr id="2654" name="Rectangle 2654"/>
                        <wps:cNvSpPr/>
                        <wps:spPr>
                          <a:xfrm>
                            <a:off x="537210" y="42935"/>
                            <a:ext cx="13345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Математическа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537210" y="218194"/>
                            <a:ext cx="10499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я  разминка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6" name="Rectangle 2656"/>
                        <wps:cNvSpPr/>
                        <wps:spPr>
                          <a:xfrm>
                            <a:off x="1617726" y="42935"/>
                            <a:ext cx="3200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инд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7" name="Rectangle 2657"/>
                        <wps:cNvSpPr/>
                        <wps:spPr>
                          <a:xfrm>
                            <a:off x="1858518" y="42935"/>
                            <a:ext cx="6068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ивидуа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Rectangle 2658"/>
                        <wps:cNvSpPr/>
                        <wps:spPr>
                          <a:xfrm>
                            <a:off x="2314956" y="42935"/>
                            <a:ext cx="5867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льная.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9" name="Rectangle 2659"/>
                        <wps:cNvSpPr/>
                        <wps:spPr>
                          <a:xfrm>
                            <a:off x="1617726" y="218194"/>
                            <a:ext cx="131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Теоретическая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0" name="Rectangle 2660"/>
                        <wps:cNvSpPr/>
                        <wps:spPr>
                          <a:xfrm>
                            <a:off x="1617726" y="393454"/>
                            <a:ext cx="10732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подготовка,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1" name="Rectangle 2661"/>
                        <wps:cNvSpPr/>
                        <wps:spPr>
                          <a:xfrm>
                            <a:off x="1617726" y="568714"/>
                            <a:ext cx="18850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практическая работа.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2" name="Rectangle 2662"/>
                        <wps:cNvSpPr/>
                        <wps:spPr>
                          <a:xfrm>
                            <a:off x="3238500" y="42935"/>
                            <a:ext cx="16914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литература. Тесты.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3" name="Rectangle 2663"/>
                        <wps:cNvSpPr/>
                        <wps:spPr>
                          <a:xfrm>
                            <a:off x="3238500" y="218194"/>
                            <a:ext cx="12678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Лист ватмана,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4" name="Rectangle 2664"/>
                        <wps:cNvSpPr/>
                        <wps:spPr>
                          <a:xfrm>
                            <a:off x="3238500" y="393454"/>
                            <a:ext cx="9800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карточки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5" name="Rectangle 2665"/>
                        <wps:cNvSpPr/>
                        <wps:spPr>
                          <a:xfrm>
                            <a:off x="3238500" y="568714"/>
                            <a:ext cx="11968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отгаданными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3238500" y="743974"/>
                            <a:ext cx="17056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словами, карточки,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7" name="Rectangle 2667"/>
                        <wps:cNvSpPr/>
                        <wps:spPr>
                          <a:xfrm>
                            <a:off x="3238500" y="919234"/>
                            <a:ext cx="18140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простые карандаши,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3238500" y="1094494"/>
                            <a:ext cx="1239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листы бумаги.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Rectangle 2669"/>
                        <wps:cNvSpPr/>
                        <wps:spPr>
                          <a:xfrm>
                            <a:off x="4170426" y="10944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4964431" y="42935"/>
                            <a:ext cx="9698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Наглядный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1" name="Rectangle 2671"/>
                        <wps:cNvSpPr/>
                        <wps:spPr>
                          <a:xfrm>
                            <a:off x="5693664" y="429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2" name="Rectangle 2672"/>
                        <wps:cNvSpPr/>
                        <wps:spPr>
                          <a:xfrm>
                            <a:off x="4780026" y="218194"/>
                            <a:ext cx="15120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Репродуктивный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Rectangle 2673"/>
                        <wps:cNvSpPr/>
                        <wps:spPr>
                          <a:xfrm>
                            <a:off x="5917692" y="2181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71" name="Shape 75771"/>
                        <wps:cNvSpPr/>
                        <wps:spPr>
                          <a:xfrm>
                            <a:off x="160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2" name="Shape 75772"/>
                        <wps:cNvSpPr/>
                        <wps:spPr>
                          <a:xfrm>
                            <a:off x="22098" y="0"/>
                            <a:ext cx="444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6" h="9144">
                                <a:moveTo>
                                  <a:pt x="0" y="0"/>
                                </a:moveTo>
                                <a:lnTo>
                                  <a:pt x="444246" y="0"/>
                                </a:lnTo>
                                <a:lnTo>
                                  <a:pt x="444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3" name="Shape 75773"/>
                        <wps:cNvSpPr/>
                        <wps:spPr>
                          <a:xfrm>
                            <a:off x="4663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4" name="Shape 75774"/>
                        <wps:cNvSpPr/>
                        <wps:spPr>
                          <a:xfrm>
                            <a:off x="472440" y="0"/>
                            <a:ext cx="1073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58" h="9144">
                                <a:moveTo>
                                  <a:pt x="0" y="0"/>
                                </a:moveTo>
                                <a:lnTo>
                                  <a:pt x="1073658" y="0"/>
                                </a:lnTo>
                                <a:lnTo>
                                  <a:pt x="1073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5" name="Shape 75775"/>
                        <wps:cNvSpPr/>
                        <wps:spPr>
                          <a:xfrm>
                            <a:off x="1546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6" name="Shape 75776"/>
                        <wps:cNvSpPr/>
                        <wps:spPr>
                          <a:xfrm>
                            <a:off x="1552194" y="0"/>
                            <a:ext cx="1614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665" h="9144">
                                <a:moveTo>
                                  <a:pt x="0" y="0"/>
                                </a:moveTo>
                                <a:lnTo>
                                  <a:pt x="1614665" y="0"/>
                                </a:lnTo>
                                <a:lnTo>
                                  <a:pt x="1614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7" name="Shape 75777"/>
                        <wps:cNvSpPr/>
                        <wps:spPr>
                          <a:xfrm>
                            <a:off x="3166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8" name="Shape 75778"/>
                        <wps:cNvSpPr/>
                        <wps:spPr>
                          <a:xfrm>
                            <a:off x="3172968" y="0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79" name="Shape 75779"/>
                        <wps:cNvSpPr/>
                        <wps:spPr>
                          <a:xfrm>
                            <a:off x="46969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0" name="Shape 75780"/>
                        <wps:cNvSpPr/>
                        <wps:spPr>
                          <a:xfrm>
                            <a:off x="4703064" y="0"/>
                            <a:ext cx="1254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65" h="9144">
                                <a:moveTo>
                                  <a:pt x="0" y="0"/>
                                </a:moveTo>
                                <a:lnTo>
                                  <a:pt x="1254265" y="0"/>
                                </a:lnTo>
                                <a:lnTo>
                                  <a:pt x="1254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1" name="Shape 75781"/>
                        <wps:cNvSpPr/>
                        <wps:spPr>
                          <a:xfrm>
                            <a:off x="59573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2" name="Shape 75782"/>
                        <wps:cNvSpPr/>
                        <wps:spPr>
                          <a:xfrm>
                            <a:off x="16002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3" name="Shape 75783"/>
                        <wps:cNvSpPr/>
                        <wps:spPr>
                          <a:xfrm>
                            <a:off x="466344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4" name="Shape 75784"/>
                        <wps:cNvSpPr/>
                        <wps:spPr>
                          <a:xfrm>
                            <a:off x="1546098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5" name="Shape 75785"/>
                        <wps:cNvSpPr/>
                        <wps:spPr>
                          <a:xfrm>
                            <a:off x="3166872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6" name="Shape 75786"/>
                        <wps:cNvSpPr/>
                        <wps:spPr>
                          <a:xfrm>
                            <a:off x="4696969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7" name="Shape 75787"/>
                        <wps:cNvSpPr/>
                        <wps:spPr>
                          <a:xfrm>
                            <a:off x="5957316" y="6109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Rectangle 2693"/>
                        <wps:cNvSpPr/>
                        <wps:spPr>
                          <a:xfrm>
                            <a:off x="86868" y="127585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163068" y="127585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Rectangle 2695"/>
                        <wps:cNvSpPr/>
                        <wps:spPr>
                          <a:xfrm>
                            <a:off x="537210" y="1275851"/>
                            <a:ext cx="8310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Раздел 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537210" y="1451111"/>
                            <a:ext cx="7894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Секреты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" name="Rectangle 2697"/>
                        <wps:cNvSpPr/>
                        <wps:spPr>
                          <a:xfrm>
                            <a:off x="537210" y="1626371"/>
                            <a:ext cx="5158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задач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1995678" y="1275851"/>
                            <a:ext cx="917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Групповая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2685288" y="127585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1808988" y="1451111"/>
                            <a:ext cx="15141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индивидуальная.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1882902" y="1626371"/>
                            <a:ext cx="131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Теоретическая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1975104" y="1801630"/>
                            <a:ext cx="10732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подготовка,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1669542" y="1976891"/>
                            <a:ext cx="18353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практическая работа.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3048762" y="197689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3238500" y="1275851"/>
                            <a:ext cx="14786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Математическая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3238500" y="1451111"/>
                            <a:ext cx="17421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литература. Тесты.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4965954" y="1275851"/>
                            <a:ext cx="10165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Словесный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Rectangle 2708"/>
                        <wps:cNvSpPr/>
                        <wps:spPr>
                          <a:xfrm>
                            <a:off x="5731002" y="127585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Rectangle 2709"/>
                        <wps:cNvSpPr/>
                        <wps:spPr>
                          <a:xfrm>
                            <a:off x="4964431" y="1451111"/>
                            <a:ext cx="10205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Наглядный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0" name="Rectangle 2710"/>
                        <wps:cNvSpPr/>
                        <wps:spPr>
                          <a:xfrm>
                            <a:off x="4780026" y="1626371"/>
                            <a:ext cx="15120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Репродуктивный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" name="Rectangle 2711"/>
                        <wps:cNvSpPr/>
                        <wps:spPr>
                          <a:xfrm>
                            <a:off x="5917692" y="16263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E42" w:rsidRDefault="00451E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88" name="Shape 75788"/>
                        <wps:cNvSpPr/>
                        <wps:spPr>
                          <a:xfrm>
                            <a:off x="16002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9" name="Shape 75789"/>
                        <wps:cNvSpPr/>
                        <wps:spPr>
                          <a:xfrm>
                            <a:off x="22098" y="1232929"/>
                            <a:ext cx="444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6" h="9144">
                                <a:moveTo>
                                  <a:pt x="0" y="0"/>
                                </a:moveTo>
                                <a:lnTo>
                                  <a:pt x="444246" y="0"/>
                                </a:lnTo>
                                <a:lnTo>
                                  <a:pt x="444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0" name="Shape 75790"/>
                        <wps:cNvSpPr/>
                        <wps:spPr>
                          <a:xfrm>
                            <a:off x="466344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1" name="Shape 75791"/>
                        <wps:cNvSpPr/>
                        <wps:spPr>
                          <a:xfrm>
                            <a:off x="472440" y="1232929"/>
                            <a:ext cx="1073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58" h="9144">
                                <a:moveTo>
                                  <a:pt x="0" y="0"/>
                                </a:moveTo>
                                <a:lnTo>
                                  <a:pt x="1073658" y="0"/>
                                </a:lnTo>
                                <a:lnTo>
                                  <a:pt x="1073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2" name="Shape 75792"/>
                        <wps:cNvSpPr/>
                        <wps:spPr>
                          <a:xfrm>
                            <a:off x="1546098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3" name="Shape 75793"/>
                        <wps:cNvSpPr/>
                        <wps:spPr>
                          <a:xfrm>
                            <a:off x="1552194" y="1232929"/>
                            <a:ext cx="1614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665" h="9144">
                                <a:moveTo>
                                  <a:pt x="0" y="0"/>
                                </a:moveTo>
                                <a:lnTo>
                                  <a:pt x="1614665" y="0"/>
                                </a:lnTo>
                                <a:lnTo>
                                  <a:pt x="1614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4" name="Shape 75794"/>
                        <wps:cNvSpPr/>
                        <wps:spPr>
                          <a:xfrm>
                            <a:off x="3166872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5" name="Shape 75795"/>
                        <wps:cNvSpPr/>
                        <wps:spPr>
                          <a:xfrm>
                            <a:off x="3172968" y="1232929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6" name="Shape 75796"/>
                        <wps:cNvSpPr/>
                        <wps:spPr>
                          <a:xfrm>
                            <a:off x="4696969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7" name="Shape 75797"/>
                        <wps:cNvSpPr/>
                        <wps:spPr>
                          <a:xfrm>
                            <a:off x="4703064" y="1232929"/>
                            <a:ext cx="1254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65" h="9144">
                                <a:moveTo>
                                  <a:pt x="0" y="0"/>
                                </a:moveTo>
                                <a:lnTo>
                                  <a:pt x="1254265" y="0"/>
                                </a:lnTo>
                                <a:lnTo>
                                  <a:pt x="1254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8" name="Shape 75798"/>
                        <wps:cNvSpPr/>
                        <wps:spPr>
                          <a:xfrm>
                            <a:off x="5957316" y="1232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99" name="Shape 75799"/>
                        <wps:cNvSpPr/>
                        <wps:spPr>
                          <a:xfrm>
                            <a:off x="16002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0" name="Shape 75800"/>
                        <wps:cNvSpPr/>
                        <wps:spPr>
                          <a:xfrm>
                            <a:off x="16002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1" name="Shape 75801"/>
                        <wps:cNvSpPr/>
                        <wps:spPr>
                          <a:xfrm>
                            <a:off x="22098" y="2115325"/>
                            <a:ext cx="444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6" h="9144">
                                <a:moveTo>
                                  <a:pt x="0" y="0"/>
                                </a:moveTo>
                                <a:lnTo>
                                  <a:pt x="444246" y="0"/>
                                </a:lnTo>
                                <a:lnTo>
                                  <a:pt x="444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2" name="Shape 75802"/>
                        <wps:cNvSpPr/>
                        <wps:spPr>
                          <a:xfrm>
                            <a:off x="466344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3" name="Shape 75803"/>
                        <wps:cNvSpPr/>
                        <wps:spPr>
                          <a:xfrm>
                            <a:off x="466344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4" name="Shape 75804"/>
                        <wps:cNvSpPr/>
                        <wps:spPr>
                          <a:xfrm>
                            <a:off x="472440" y="2115325"/>
                            <a:ext cx="1073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58" h="9144">
                                <a:moveTo>
                                  <a:pt x="0" y="0"/>
                                </a:moveTo>
                                <a:lnTo>
                                  <a:pt x="1073658" y="0"/>
                                </a:lnTo>
                                <a:lnTo>
                                  <a:pt x="1073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5" name="Shape 75805"/>
                        <wps:cNvSpPr/>
                        <wps:spPr>
                          <a:xfrm>
                            <a:off x="1546098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6" name="Shape 75806"/>
                        <wps:cNvSpPr/>
                        <wps:spPr>
                          <a:xfrm>
                            <a:off x="1546098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7" name="Shape 75807"/>
                        <wps:cNvSpPr/>
                        <wps:spPr>
                          <a:xfrm>
                            <a:off x="1552194" y="2115325"/>
                            <a:ext cx="1614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665" h="9144">
                                <a:moveTo>
                                  <a:pt x="0" y="0"/>
                                </a:moveTo>
                                <a:lnTo>
                                  <a:pt x="1614665" y="0"/>
                                </a:lnTo>
                                <a:lnTo>
                                  <a:pt x="1614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8" name="Shape 75808"/>
                        <wps:cNvSpPr/>
                        <wps:spPr>
                          <a:xfrm>
                            <a:off x="3166872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09" name="Shape 75809"/>
                        <wps:cNvSpPr/>
                        <wps:spPr>
                          <a:xfrm>
                            <a:off x="3166872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0" name="Shape 75810"/>
                        <wps:cNvSpPr/>
                        <wps:spPr>
                          <a:xfrm>
                            <a:off x="3172968" y="2115325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1" name="Shape 75811"/>
                        <wps:cNvSpPr/>
                        <wps:spPr>
                          <a:xfrm>
                            <a:off x="4696969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2" name="Shape 75812"/>
                        <wps:cNvSpPr/>
                        <wps:spPr>
                          <a:xfrm>
                            <a:off x="4696969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3" name="Shape 75813"/>
                        <wps:cNvSpPr/>
                        <wps:spPr>
                          <a:xfrm>
                            <a:off x="4703064" y="2115325"/>
                            <a:ext cx="1254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65" h="9144">
                                <a:moveTo>
                                  <a:pt x="0" y="0"/>
                                </a:moveTo>
                                <a:lnTo>
                                  <a:pt x="1254265" y="0"/>
                                </a:lnTo>
                                <a:lnTo>
                                  <a:pt x="1254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4" name="Shape 75814"/>
                        <wps:cNvSpPr/>
                        <wps:spPr>
                          <a:xfrm>
                            <a:off x="5957316" y="1239024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5" name="Shape 75815"/>
                        <wps:cNvSpPr/>
                        <wps:spPr>
                          <a:xfrm>
                            <a:off x="5957316" y="21153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6" name="Shape 75816"/>
                        <wps:cNvSpPr/>
                        <wps:spPr>
                          <a:xfrm>
                            <a:off x="0" y="2121421"/>
                            <a:ext cx="58826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0" h="175260">
                                <a:moveTo>
                                  <a:pt x="0" y="0"/>
                                </a:moveTo>
                                <a:lnTo>
                                  <a:pt x="5882640" y="0"/>
                                </a:lnTo>
                                <a:lnTo>
                                  <a:pt x="588264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907" o:spid="_x0000_s1026" style="width:469.55pt;height:180.85pt;mso-position-horizontal-relative:char;mso-position-vertical-relative:line" coordsize="59634,2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">
                <v:rect id="Rectangle 2654" o:spid="_x0000_s1027" style="position:absolute;left:5372;top:429;width:133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8fs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s9c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CPH7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Математическа</w:t>
                        </w:r>
                      </w:p>
                    </w:txbxContent>
                  </v:textbox>
                </v:rect>
                <v:rect id="Rectangle 2655" o:spid="_x0000_s1028" style="position:absolute;left:5372;top:2181;width:104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Z5c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eje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pnl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я  разминка </w:t>
                        </w:r>
                      </w:p>
                    </w:txbxContent>
                  </v:textbox>
                </v:rect>
                <v:rect id="Rectangle 2656" o:spid="_x0000_s1029" style="position:absolute;left:16177;top:429;width:32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Hks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24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AeS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инд</w:t>
                        </w:r>
                      </w:p>
                    </w:txbxContent>
                  </v:textbox>
                </v:rect>
                <v:rect id="Rectangle 2657" o:spid="_x0000_s1030" style="position:absolute;left:18585;top:429;width:60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iC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CiCc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ивидуа</w:t>
                        </w:r>
                      </w:p>
                    </w:txbxContent>
                  </v:textbox>
                </v:rect>
                <v:rect id="Rectangle 2658" o:spid="_x0000_s1031" style="position:absolute;left:23149;top:429;width:58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82e8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MQ9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82e8MAAADdAAAADwAAAAAAAAAAAAAAAACYAgAAZHJzL2Rv&#10;d25yZXYueG1sUEsFBgAAAAAEAAQA9QAAAIg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льная. </w:t>
                        </w:r>
                      </w:p>
                    </w:txbxContent>
                  </v:textbox>
                </v:rect>
                <v:rect id="Rectangle 2659" o:spid="_x0000_s1032" style="position:absolute;left:16177;top:2181;width:131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T4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t6g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5Pg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Теоретическая </w:t>
                        </w:r>
                      </w:p>
                    </w:txbxContent>
                  </v:textbox>
                </v:rect>
                <v:rect id="Rectangle 2660" o:spid="_x0000_s1033" style="position:absolute;left:16177;top:3934;width:107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wwMMA&#10;AADdAAAADwAAAGRycy9kb3ducmV2LnhtbERPTWvCQBC9C/6HZYTedFMPIUZXkWpJjlUL1tuQHZNg&#10;djZkt0naX+8eCj0+3vdmN5pG9NS52rKC10UEgriwuuZSweflfZ6AcB5ZY2OZFPyQg912Otlgqu3A&#10;J+rPvhQhhF2KCirv21RKV1Rk0C1sSxy4u+0M+gC7UuoOhxBuGrmMolgarDk0VNjSW0XF4/xtFGRJ&#10;u//K7e9QNsdbdv24rg6XlVfqZTbu1yA8jf5f/OfOtYJlHIf94U1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XwwMMAAADdAAAADwAAAAAAAAAAAAAAAACYAgAAZHJzL2Rv&#10;d25yZXYueG1sUEsFBgAAAAAEAAQA9QAAAIg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подготовка, </w:t>
                        </w:r>
                      </w:p>
                    </w:txbxContent>
                  </v:textbox>
                </v:rect>
                <v:rect id="Rectangle 2661" o:spid="_x0000_s1034" style="position:absolute;left:16177;top:5687;width:1885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VW8UA&#10;AADdAAAADwAAAGRycy9kb3ducmV2LnhtbESPT4vCMBTE7wt+h/CEva2pHopWo8juih79B9Xbo3m2&#10;ZZuX0kTb9dMbQfA4zMxvmNmiM5W4UeNKywqGgwgEcWZ1ybmC42H1NQbhPLLGyjIp+CcHi3nvY4aJ&#10;ti3v6Lb3uQgQdgkqKLyvEyldVpBBN7A1cfAutjHog2xyqRtsA9xUchRFsTRYclgosKbvgrK//dUo&#10;WI/r5Wlj721e/Z7X6Tad/BwmXqnPfrecgvDU+Xf41d5oBaM4H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VVb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практическая работа. </w:t>
                        </w:r>
                      </w:p>
                    </w:txbxContent>
                  </v:textbox>
                </v:rect>
                <v:rect id="Rectangle 2662" o:spid="_x0000_s1035" style="position:absolute;left:32385;top:429;width:169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LLMUA&#10;AADd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iTJ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8ss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литература. Тесты. </w:t>
                        </w:r>
                      </w:p>
                    </w:txbxContent>
                  </v:textbox>
                </v:rect>
                <v:rect id="Rectangle 2663" o:spid="_x0000_s1036" style="position:absolute;left:32385;top:2181;width:126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ut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263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Лист ватмана, </w:t>
                        </w:r>
                      </w:p>
                    </w:txbxContent>
                  </v:textbox>
                </v:rect>
                <v:rect id="Rectangle 2664" o:spid="_x0000_s1037" style="position:absolute;left:32385;top:3934;width:98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2w8UA&#10;AADdAAAADwAAAGRycy9kb3ducmV2LnhtbESPT4vCMBTE7wv7HcJb8LamK1K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vbD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карточки с </w:t>
                        </w:r>
                      </w:p>
                    </w:txbxContent>
                  </v:textbox>
                </v:rect>
                <v:rect id="Rectangle 2665" o:spid="_x0000_s1038" style="position:absolute;left:32385;top:5687;width:1196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TWM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lNY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отгаданными </w:t>
                        </w:r>
                      </w:p>
                    </w:txbxContent>
                  </v:textbox>
                </v:rect>
                <v:rect id="Rectangle 2666" o:spid="_x0000_s1039" style="position:absolute;left:32385;top:7439;width:170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NL8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f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DNL8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словами, карточки, </w:t>
                        </w:r>
                      </w:p>
                    </w:txbxContent>
                  </v:textbox>
                </v:rect>
                <v:rect id="Rectangle 2667" o:spid="_x0000_s1040" style="position:absolute;left:32385;top:9192;width:181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otM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cfwI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8aLT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простые карандаши, </w:t>
                        </w:r>
                      </w:p>
                    </w:txbxContent>
                  </v:textbox>
                </v:rect>
                <v:rect id="Rectangle 2668" o:spid="_x0000_s1041" style="position:absolute;left:32385;top:10944;width:123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8xsMA&#10;AADdAAAADwAAAGRycy9kb3ducmV2LnhtbERPTWvCQBC9C/6HZYTedFMPIUZXkWpJjlUL1tuQHZNg&#10;djZkt0naX+8eCj0+3vdmN5pG9NS52rKC10UEgriwuuZSweflfZ6AcB5ZY2OZFPyQg912Otlgqu3A&#10;J+rPvhQhhF2KCirv21RKV1Rk0C1sSxy4u+0M+gC7UuoOhxBuGrmMolgarDk0VNjSW0XF4/xtFGRJ&#10;u//K7e9QNsdbdv24rg6XlVfqZTbu1yA8jf5f/OfOtYJlHIe54U1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8xsMAAADdAAAADwAAAAAAAAAAAAAAAACYAgAAZHJzL2Rv&#10;d25yZXYueG1sUEsFBgAAAAAEAAQA9QAAAIg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листы бумаги.</w:t>
                        </w:r>
                      </w:p>
                    </w:txbxContent>
                  </v:textbox>
                </v:rect>
                <v:rect id="Rectangle 2669" o:spid="_x0000_s1042" style="position:absolute;left:41704;top:10944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ZXc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xXEC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vWV3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0" o:spid="_x0000_s1043" style="position:absolute;left:49644;top:429;width:96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mHc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YPgb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MZh3BAAAA3QAAAA8AAAAAAAAAAAAAAAAAmAIAAGRycy9kb3du&#10;cmV2LnhtbFBLBQYAAAAABAAEAPUAAACG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Наглядный</w:t>
                        </w:r>
                      </w:p>
                    </w:txbxContent>
                  </v:textbox>
                </v:rect>
                <v:rect id="Rectangle 2671" o:spid="_x0000_s1044" style="position:absolute;left:56936;top:42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Dhs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Zy8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Aw4b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2" o:spid="_x0000_s1045" style="position:absolute;left:47800;top:2181;width:151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d8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TmY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SXfH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Репродуктивный </w:t>
                        </w:r>
                      </w:p>
                    </w:txbxContent>
                  </v:textbox>
                </v:rect>
                <v:rect id="Rectangle 2673" o:spid="_x0000_s1046" style="position:absolute;left:59176;top:218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4a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74as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5771" o:spid="_x0000_s1047" style="position:absolute;left:1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qjcYA&#10;AADeAAAADwAAAGRycy9kb3ducmV2LnhtbESPQWvCQBSE70L/w/IK3nRjqU1J3QQtFEQQbNpDj6/Z&#10;ZxLMvo27q8Z/7wqFHoeZ+YZZFIPpxJmcby0rmE0TEMSV1S3XCr6/PiavIHxA1thZJgVX8lDkD6MF&#10;Ztpe+JPOZahFhLDPUEETQp9J6auGDPqp7Ymjt7fOYIjS1VI7vES46eRTkrxIgy3HhQZ7em+oOpQn&#10;o6A/1u7n6PWKf0+7TcrJmobts1Ljx2H5BiLQEP7Df+21VpDO03QG9zvxCs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Tqj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72" o:spid="_x0000_s1048" style="position:absolute;left:220;width:4443;height:91;visibility:visible;mso-wrap-style:square;v-text-anchor:top" coordsize="4442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kKMUA&#10;AADeAAAADwAAAGRycy9kb3ducmV2LnhtbESPT4vCMBTE7wt+h/CEva2psm6lGkXEBW/iH8Tjo3m2&#10;pc1LTWLtfvvNgrDHYWZ+wyxWvWlER85XlhWMRwkI4tzqigsF59P3xwyED8gaG8uk4Ic8rJaDtwVm&#10;2j75QN0xFCJC2GeooAyhzaT0eUkG/ci2xNG7WWcwROkKqR0+I9w0cpIkX9JgxXGhxJY2JeX18WEU&#10;7Pr9nRr5ub3u6wrd+NLdprVU6n3Yr+cgAvXhP/xq77SCdJqmE/i7E6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SQoxQAAAN4AAAAPAAAAAAAAAAAAAAAAAJgCAABkcnMv&#10;ZG93bnJldi54bWxQSwUGAAAAAAQABAD1AAAAigMAAAAA&#10;" path="m,l444246,r,9144l,9144,,e" fillcolor="black" stroked="f" strokeweight="0">
                  <v:stroke miterlimit="83231f" joinstyle="miter"/>
                  <v:path arrowok="t" textboxrect="0,0,444246,9144"/>
                </v:shape>
                <v:shape id="Shape 75773" o:spid="_x0000_s1049" style="position:absolute;left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RYcYA&#10;AADeAAAADwAAAGRycy9kb3ducmV2LnhtbESPQWvCQBSE74L/YXlCb3VTWxtJXYMtFEQoqPXg8Zl9&#10;TUKzb5PdVeO/7woFj8PMfMPM89404kzO15YVPI0TEMSF1TWXCvbfn48zED4ga2wsk4IrecgXw8Ec&#10;M20vvKXzLpQiQthnqKAKoc2k9EVFBv3YtsTR+7HOYIjSlVI7vES4aeQkSV6lwZrjQoUtfVRU/O5O&#10;RkHble7Qef3Ox9NmnXKyov7rRamHUb98AxGoD/fwf3ulFaTTNH2G2514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rRY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74" o:spid="_x0000_s1050" style="position:absolute;left:4724;width:10736;height:91;visibility:visible;mso-wrap-style:square;v-text-anchor:top" coordsize="1073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XaMkA&#10;AADeAAAADwAAAGRycy9kb3ducmV2LnhtbESPT2vCQBTE7wW/w/IKvRTdWFoj0VWkJbTFS/1z0Nsz&#10;+5oEs2/D7tbEb+8WCj0OM/MbZr7sTSMu5HxtWcF4lIAgLqyuuVSw3+XDKQgfkDU2lknBlTwsF4O7&#10;OWbadryhyzaUIkLYZ6igCqHNpPRFRQb9yLbE0fu2zmCI0pVSO+wi3DTyKUkm0mDNcaHCll4rKs7b&#10;H6OAtHvM8/fm8/hWn9x6ErpDu/lS6uG+X81ABOrDf/iv/aEVpC9p+gy/d+IVkI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zFXaMkAAADeAAAADwAAAAAAAAAAAAAAAACYAgAA&#10;ZHJzL2Rvd25yZXYueG1sUEsFBgAAAAAEAAQA9QAAAI4DAAAAAA==&#10;" path="m,l1073658,r,9144l,9144,,e" fillcolor="black" stroked="f" strokeweight="0">
                  <v:stroke miterlimit="83231f" joinstyle="miter"/>
                  <v:path arrowok="t" textboxrect="0,0,1073658,9144"/>
                </v:shape>
                <v:shape id="Shape 75775" o:spid="_x0000_s1051" style="position:absolute;left:154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/sjsYA&#10;AADeAAAADwAAAGRycy9kb3ducmV2LnhtbESPT4vCMBTE7wt+h/AEb2uqqJVqFF1YkIWF9c/B47N5&#10;tsXmpSZRu99+syB4HGbmN8x82Zpa3Mn5yrKCQT8BQZxbXXGh4LD/fJ+C8AFZY22ZFPySh+Wi8zbH&#10;TNsHb+m+C4WIEPYZKihDaDIpfV6SQd+3DXH0ztYZDFG6QmqHjwg3tRwmyUQarDgulNjQR0n5ZXcz&#10;Cppr4Y5Xr9d8uv18pZxsqP0eKdXrtqsZiEBteIWf7Y1WkI7TdAz/d+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/sj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76" o:spid="_x0000_s1052" style="position:absolute;left:15521;width:16147;height:91;visibility:visible;mso-wrap-style:square;v-text-anchor:top" coordsize="16146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5gMcA&#10;AADeAAAADwAAAGRycy9kb3ducmV2LnhtbESPUUvDMBSF34X9h3AF31zaoevolo0xUZyIYDfYHi/N&#10;tQ1rbkoSt+7fG0Hw8XDO+Q5nsRpsJ87kg3GsIB9nIIhrpw03Cva75/sZiBCRNXaOScGVAqyWo5sF&#10;ltpd+JPOVWxEgnAoUUEbY19KGeqWLIax64mT9+W8xZikb6T2eElw28lJlk2lRcNpocWeNi3Vp+rb&#10;Kji9vPf48GT8oXZv+JFvq2PMjVJ3t8N6DiLSEP/Df+1XraB4LIop/N5JV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uYDHAAAA3gAAAA8AAAAAAAAAAAAAAAAAmAIAAGRy&#10;cy9kb3ducmV2LnhtbFBLBQYAAAAABAAEAPUAAACMAwAAAAA=&#10;" path="m,l1614665,r,9144l,9144,,e" fillcolor="black" stroked="f" strokeweight="0">
                  <v:stroke miterlimit="83231f" joinstyle="miter"/>
                  <v:path arrowok="t" textboxrect="0,0,1614665,9144"/>
                </v:shape>
                <v:shape id="Shape 75777" o:spid="_x0000_s1053" style="position:absolute;left:3166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XYsUA&#10;AADeAAAADwAAAGRycy9kb3ducmV2LnhtbESPQWsCMRSE70L/Q3gFb5ptsUZWo7QFQQShtR48PjfP&#10;3aWblzWJuv33piB4HGbmG2a26GwjLuRD7VjDyzADQVw4U3OpYfezHExAhIhssHFMGv4owGL+1Jth&#10;btyVv+myjaVIEA45aqhibHMpQ1GRxTB0LXHyjs5bjEn6UhqP1wS3jXzNsrG0WHNaqLClz4qK3+3Z&#10;amhPpd+fgvngw/lrrThbUbcZad1/7t6nICJ18RG+t1dGg3pTSsH/nXQF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ddi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78" o:spid="_x0000_s1054" style="position:absolute;left:31729;width:15240;height:91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48sQA&#10;AADeAAAADwAAAGRycy9kb3ducmV2LnhtbERPTWsCMRC9F/wPYYReRLNW6urWKCKUCr1Yq/chmW5W&#10;N5NlE3XbX28OQo+P971Yda4WV2pD5VnBeJSBINbeVFwqOHy/D2cgQkQ2WHsmBb8UYLXsPS2wMP7G&#10;X3Tdx1KkEA4FKrAxNoWUQVtyGEa+IU7cj28dxgTbUpoWbync1fIly6bSYcWpwWJDG0v6vL84BX/j&#10;XXb4XE+m5w87D5Ojvpx0GCj13O/WbyAidfFf/HBvjYL8Nc/T3nQnX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PLEAAAA3gAAAA8AAAAAAAAAAAAAAAAAmAIAAGRycy9k&#10;b3ducmV2LnhtbFBLBQYAAAAABAAEAPUAAACJAwAAAAA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75779" o:spid="_x0000_s1055" style="position:absolute;left:4696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mi8cA&#10;AADeAAAADwAAAGRycy9kb3ducmV2LnhtbESPT2vCQBTE74LfYXlCb7qxtI3GbMQWClIo1D8Hj8/s&#10;Mwlm38bdVdNv3y0Uehxm5jdMvuxNK27kfGNZwXSSgCAurW64UrDfvY9nIHxA1thaJgXf5GFZDAc5&#10;ZtreeUO3bahEhLDPUEEdQpdJ6cuaDPqJ7Yijd7LOYIjSVVI7vEe4aeVjkrxIgw3HhRo7equpPG+v&#10;RkF3qdzh4vUrH69fHykna+o/n5R6GPWrBYhAffgP/7XXWkH6nKZz+L0Tr4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i5ov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80" o:spid="_x0000_s1056" style="position:absolute;left:47030;width:12543;height:91;visibility:visible;mso-wrap-style:square;v-text-anchor:top" coordsize="1254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rge8YA&#10;AADeAAAADwAAAGRycy9kb3ducmV2LnhtbESPy2rCQBSG94W+w3CEbopOWvGS1FFEKHbXmIjg7pA5&#10;TYKZMyEzTdI+fWdRcPnz3/g2u9E0oqfO1ZYVvMwiEMSF1TWXCs75+3QNwnlkjY1lUvBDDnbbx4cN&#10;JtoOfKI+86UII+wSVFB53yZSuqIig25mW+LgfdnOoA+yK6XucAjjppGvUbSUBmsODxW2dKiouGXf&#10;RgFd8k/z+5z2vHDHGtOYr3E8V+ppMu7fQHga/T383/7QClaL1ToABJyA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rge8YAAADeAAAADwAAAAAAAAAAAAAAAACYAgAAZHJz&#10;L2Rvd25yZXYueG1sUEsFBgAAAAAEAAQA9QAAAIsDAAAAAA==&#10;" path="m,l1254265,r,9144l,9144,,e" fillcolor="black" stroked="f" strokeweight="0">
                  <v:stroke miterlimit="83231f" joinstyle="miter"/>
                  <v:path arrowok="t" textboxrect="0,0,1254265,9144"/>
                </v:shape>
                <v:shape id="Shape 75781" o:spid="_x0000_s1057" style="position:absolute;left:595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aqsYA&#10;AADeAAAADwAAAGRycy9kb3ducmV2LnhtbESPQWvCQBSE7wX/w/KE3uomUhuJrkGFghQKNu2hx2f2&#10;NQnNvo27q8Z/3xUKHoeZ+YZZFoPpxJmcby0rSCcJCOLK6pZrBV+fr09zED4ga+wsk4IreShWo4cl&#10;5tpe+IPOZahFhLDPUUETQp9L6auGDPqJ7Ymj92OdwRClq6V2eIlw08lpkrxIgy3HhQZ72jZU/ZYn&#10;o6A/1u776PWGD6f9W8bJjob3Z6Uex8N6ASLQEO7h//ZOK8hm2TyF2514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Gaq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82" o:spid="_x0000_s1058" style="position:absolute;left:160;top:61;width:91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NtcUA&#10;AADeAAAADwAAAGRycy9kb3ducmV2LnhtbESPwWrDMBBE74X+g9hAbo0ch9bBjRJK2kLJpVTtByzW&#10;xjaxVsJSYvvvq0Agx2Fm3jCb3Wg7caE+tI4VLBcZCOLKmZZrBX+/n09rECEiG+wck4KJAuy2jw8b&#10;LI0b+IcuOtYiQTiUqKCJ0ZdShqohi2HhPHHyjq63GJPsa2l6HBLcdjLPshdpseW00KCnfUPVSZ+t&#10;gneff1R6mKjQY25Py8PkV99aqflsfHsFEWmM9/Ct/WUUFM/FOofrnXQF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A21xQAAAN4AAAAPAAAAAAAAAAAAAAAAAJgCAABkcnMv&#10;ZG93bnJldi54bWxQSwUGAAAAAAQABAD1AAAAigMAAAAA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75783" o:spid="_x0000_s1059" style="position:absolute;left:4663;top:61;width:91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oLsYA&#10;AADeAAAADwAAAGRycy9kb3ducmV2LnhtbESPwWrDMBBE74X8g9hAb40ch9bBiRJK00LppUTtByzW&#10;xjaxVsJSYvvvq0Cgx2Fm3jDb/Wg7caU+tI4VLBcZCOLKmZZrBb8/H09rECEiG+wck4KJAux3s4ct&#10;lsYNfKSrjrVIEA4lKmhi9KWUoWrIYlg4T5y8k+stxiT7WpoehwS3ncyz7EVabDktNOjpraHqrC9W&#10;wcHn75UeJir0mNvz8mvyq2+t1ON8fN2AiDTG//C9/WkUFM/FegW3O+kK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ioLsYAAADeAAAADwAAAAAAAAAAAAAAAACYAgAAZHJz&#10;L2Rvd25yZXYueG1sUEsFBgAAAAAEAAQA9QAAAIsD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75784" o:spid="_x0000_s1060" style="position:absolute;left:15460;top:61;width:92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wWsUA&#10;AADeAAAADwAAAGRycy9kb3ducmV2LnhtbESPUUvDMBSF3wX/Q7jC3ly6Tu2oS4c4BfFlGP0Bl+ba&#10;ljY3ocnW9t8bQfDxcM75Dmd/mO0gLjSGzrGCzToDQVw703Gj4Ovz9XYHIkRkg4NjUrBQgEN1fbXH&#10;0riJP+iiYyMShEOJCtoYfSllqFuyGNbOEyfv240WY5JjI82IU4LbQeZZ9iAtdpwWWvT03FLd67NV&#10;cPT5S62nhQo957bfvC9+e9JKrW7mp0cQkeb4H/5rvxkFxX2xu4PfO+kK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TBaxQAAAN4AAAAPAAAAAAAAAAAAAAAAAJgCAABkcnMv&#10;ZG93bnJldi54bWxQSwUGAAAAAAQABAD1AAAAigMAAAAA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75785" o:spid="_x0000_s1061" style="position:absolute;left:31668;top:61;width:92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VwcYA&#10;AADeAAAADwAAAGRycy9kb3ducmV2LnhtbESPwWrDMBBE74X8g9hAb40cl9TBiRJK00LopUTtByzW&#10;xjaxVsJSYvvvo0Khx2Fm3jDb/Wg7caM+tI4VLBcZCOLKmZZrBT/fH09rECEiG+wck4KJAux3s4ct&#10;lsYNfKKbjrVIEA4lKmhi9KWUoWrIYlg4T5y8s+stxiT7WpoehwS3ncyz7EVabDktNOjpraHqoq9W&#10;wcHn75UeJir0mNvL8nPyz19aqcf5+LoBEWmM/+G/9tEoKFbFegW/d9IV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2VwcYAAADeAAAADwAAAAAAAAAAAAAAAACYAgAAZHJz&#10;L2Rvd25yZXYueG1sUEsFBgAAAAAEAAQA9QAAAIsD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75786" o:spid="_x0000_s1062" style="position:absolute;left:46969;top:61;width:92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LtsYA&#10;AADeAAAADwAAAGRycy9kb3ducmV2LnhtbESPwWrDMBBE74X8g9hAb40cl8bBiRJK00LopUTtByzW&#10;xjaxVsJSYvvvo0Khx2Fm3jDb/Wg7caM+tI4VLBcZCOLKmZZrBT/fH09rECEiG+wck4KJAux3s4ct&#10;lsYNfKKbjrVIEA4lKmhi9KWUoWrIYlg4T5y8s+stxiT7WpoehwS3ncyzbCUttpwWGvT01lB10Ver&#10;4ODz90oPExV6zO1l+Tn55y+t1ON8fN2AiDTG//Bf+2gUFC/FegW/d9IV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8LtsYAAADeAAAADwAAAAAAAAAAAAAAAACYAgAAZHJz&#10;L2Rvd25yZXYueG1sUEsFBgAAAAAEAAQA9QAAAIsD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75787" o:spid="_x0000_s1063" style="position:absolute;left:59573;top:61;width:91;height:12268;visibility:visible;mso-wrap-style:square;v-text-anchor:top" coordsize="9144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uLcUA&#10;AADeAAAADwAAAGRycy9kb3ducmV2LnhtbESPwWrDMBBE74X+g9hAbo0ch9bBjRJK2kLJpVTtByzW&#10;xjaxVsJSYvvvq0Agx2Fm3jCb3Wg7caE+tI4VLBcZCOLKmZZrBX+/n09rECEiG+wck4KJAuy2jw8b&#10;LI0b+IcuOtYiQTiUqKCJ0ZdShqohi2HhPHHyjq63GJPsa2l6HBLcdjLPshdpseW00KCnfUPVSZ+t&#10;gneff1R6mKjQY25Py8PkV99aqflsfHsFEWmM9/Ct/WUUFM/FuoDrnXQF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64txQAAAN4AAAAPAAAAAAAAAAAAAAAAAJgCAABkcnMv&#10;ZG93bnJldi54bWxQSwUGAAAAAAQABAD1AAAAigMAAAAA&#10;" path="m,l9144,r,1226820l,1226820,,e" fillcolor="black" stroked="f" strokeweight="0">
                  <v:stroke miterlimit="83231f" joinstyle="miter"/>
                  <v:path arrowok="t" textboxrect="0,0,9144,1226820"/>
                </v:shape>
                <v:rect id="Rectangle 2693" o:spid="_x0000_s1064" style="position:absolute;left:868;top:12758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ek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h6Q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5</w:t>
                        </w:r>
                      </w:p>
                    </w:txbxContent>
                  </v:textbox>
                </v:rect>
                <v:rect id="Rectangle 2694" o:spid="_x0000_s1065" style="position:absolute;left:1630;top:1275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G5M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4bk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5" o:spid="_x0000_s1066" style="position:absolute;left:5372;top:12758;width:83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jf8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9yN/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Раздел 5. </w:t>
                        </w:r>
                      </w:p>
                    </w:txbxContent>
                  </v:textbox>
                </v:rect>
                <v:rect id="Rectangle 2696" o:spid="_x0000_s1067" style="position:absolute;left:5372;top:14511;width:789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9CM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xUk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lvQj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Секреты </w:t>
                        </w:r>
                      </w:p>
                    </w:txbxContent>
                  </v:textbox>
                </v:rect>
                <v:rect id="Rectangle 2697" o:spid="_x0000_s1068" style="position:absolute;left:5372;top:16263;width:51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Yk8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SOJ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RiT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задач </w:t>
                        </w:r>
                      </w:p>
                    </w:txbxContent>
                  </v:textbox>
                </v:rect>
                <v:rect id="Rectangle 2698" o:spid="_x0000_s1069" style="position:absolute;left:19956;top:12758;width:91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M4c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TsPc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aM4cMAAADdAAAADwAAAAAAAAAAAAAAAACYAgAAZHJzL2Rv&#10;d25yZXYueG1sUEsFBgAAAAAEAAQA9QAAAIg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Групповая</w:t>
                        </w:r>
                      </w:p>
                    </w:txbxContent>
                  </v:textbox>
                </v:rect>
                <v:rect id="Rectangle 2699" o:spid="_x0000_s1070" style="position:absolute;left:26852;top:12758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opes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l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opes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2700" o:spid="_x0000_s1071" style="position:absolute;left:18089;top:14511;width:1514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a/cQA&#10;AADdAAAADwAAAGRycy9kb3ducmV2LnhtbERPTW+CQBC9m/gfNmPSmy7l0AqyGKNt9Filie1two5A&#10;ys4Sdgu0v757MOnx5X1n28m0YqDeNZYVPK4iEMSl1Q1XCt6L1+UahPPIGlvLpOCHHGzz+SzDVNuR&#10;zzRcfCVCCLsUFdTed6mUrqzJoFvZjjhwN9sb9AH2ldQ9jiHctDKOoidpsOHQUGNH+5rKr8u3UXBc&#10;d7uPk/0dq/bl83h9uyaHIvFKPSym3QaEp8n/i+/uk1YQP0d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Gv3EAAAA3QAAAA8AAAAAAAAAAAAAAAAAmAIAAGRycy9k&#10;b3ducmV2LnhtbFBLBQYAAAAABAAEAPUAAACJ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индивидуальная. </w:t>
                        </w:r>
                      </w:p>
                    </w:txbxContent>
                  </v:textbox>
                </v:rect>
                <v:rect id="Rectangle 2701" o:spid="_x0000_s1072" style="position:absolute;left:18829;top:16263;width:131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/ZsYA&#10;AADd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NJNIT/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e/Zs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Теоретическая </w:t>
                        </w:r>
                      </w:p>
                    </w:txbxContent>
                  </v:textbox>
                </v:rect>
                <v:rect id="Rectangle 2702" o:spid="_x0000_s1073" style="position:absolute;left:19751;top:18016;width:107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UhEcUA&#10;AADdAAAADwAAAGRycy9kb3ducmV2LnhtbESPT4vCMBTE74LfITxhb5rag6vVKOIf9Lirgnp7NM+2&#10;2LyUJtrufvrNguBxmJnfMLNFa0rxpNoVlhUMBxEI4tTqgjMFp+O2PwbhPLLG0jIp+CEHi3m3M8NE&#10;24a/6XnwmQgQdgkqyL2vEildmpNBN7AVcfButjbog6wzqWtsAtyUMo6ikTRYcFjIsaJVTun98DAK&#10;duNqednb3yYrN9fd+es8WR8nXqmPXrucgvDU+nf41d5rBfFnF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SER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подготовка, </w:t>
                        </w:r>
                      </w:p>
                    </w:txbxContent>
                  </v:textbox>
                </v:rect>
                <v:rect id="Rectangle 2703" o:spid="_x0000_s1074" style="position:absolute;left:16695;top:19768;width:1835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EiscA&#10;AADdAAAADwAAAGRycy9kb3ducmV2LnhtbESPQWvCQBSE74L/YXlCb7rRQtXUVUQtydHGgu3tkX1N&#10;QrNvQ3abpP31XUHocZiZb5jNbjC16Kh1lWUF81kEgji3uuJCwdvlZboC4TyyxtoyKfghB7vteLTB&#10;WNueX6nLfCEChF2MCkrvm1hKl5dk0M1sQxy8T9sa9EG2hdQt9gFuarmIoidpsOKwUGJDh5Lyr+zb&#10;KEhWzf49tb99UZ8+kuv5uj5e1l6ph8mwfwbhafD/4Xs71QoWy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5hIr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практическая работа.</w:t>
                        </w:r>
                      </w:p>
                    </w:txbxContent>
                  </v:textbox>
                </v:rect>
                <v:rect id="Rectangle 2704" o:spid="_x0000_s1075" style="position:absolute;left:30487;top:1976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Ac/s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y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QHP7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5" o:spid="_x0000_s1076" style="position:absolute;left:32385;top:12758;width:147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5Zc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y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cuWX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Математическая </w:t>
                        </w:r>
                      </w:p>
                    </w:txbxContent>
                  </v:textbox>
                </v:rect>
                <v:rect id="Rectangle 2706" o:spid="_x0000_s1077" style="position:absolute;left:32385;top:14511;width:1742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4nEs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4jk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4nEs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литература. Тесты.  </w:t>
                        </w:r>
                      </w:p>
                    </w:txbxContent>
                  </v:textbox>
                </v:rect>
                <v:rect id="Rectangle 2707" o:spid="_x0000_s1078" style="position:absolute;left:49659;top:12758;width:1016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CicYA&#10;AADdAAAADwAAAGRycy9kb3ducmV2LnhtbESPQWvCQBSE74L/YXlCb7rRQ6PRVcS2JMc2CurtkX0m&#10;wezbkN2atL++Wyj0OMzMN8xmN5hGPKhztWUF81kEgriwuuZSwen4Nl2CcB5ZY2OZFHyRg912PNpg&#10;om3PH/TIfSkChF2CCirv20RKV1Rk0M1sSxy8m+0M+iC7UuoO+wA3jVxE0bM0WHNYqLClQ0XFPf80&#10;CtJlu79k9rsvm9dren4/r16OK6/U02TYr0F4Gvx/+K+daQWLOIrh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KCicYAAADdAAAADwAAAAAAAAAAAAAAAACYAgAAZHJz&#10;L2Rvd25yZXYueG1sUEsFBgAAAAAEAAQA9QAAAIsDAAAAAA=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Словесный </w:t>
                        </w:r>
                      </w:p>
                    </w:txbxContent>
                  </v:textbox>
                </v:rect>
                <v:rect id="Rectangle 2708" o:spid="_x0000_s1079" style="position:absolute;left:57310;top:12758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W+8QA&#10;AADdAAAADwAAAGRycy9kb3ducmV2LnhtbERPTW+CQBC9m/gfNmPSmy7l0AqyGKNt9Filie1two5A&#10;ys4Sdgu0v757MOnx5X1n28m0YqDeNZYVPK4iEMSl1Q1XCt6L1+UahPPIGlvLpOCHHGzz+SzDVNuR&#10;zzRcfCVCCLsUFdTed6mUrqzJoFvZjjhwN9sb9AH2ldQ9jiHctDKOoidpsOHQUGNH+5rKr8u3UXBc&#10;d7uPk/0dq/bl83h9uyaHIvFKPSym3QaEp8n/i+/uk1YQP0d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dFvvEAAAA3QAAAA8AAAAAAAAAAAAAAAAAmAIAAGRycy9k&#10;b3ducmV2LnhtbFBLBQYAAAAABAAEAPUAAACJ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9" o:spid="_x0000_s1080" style="position:absolute;left:49644;top:14511;width:102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zYM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QxHU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bNgxQAAAN0AAAAPAAAAAAAAAAAAAAAAAJgCAABkcnMv&#10;ZG93bnJldi54bWxQSwUGAAAAAAQABAD1AAAAigMAAAAA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Наглядный </w:t>
                        </w:r>
                      </w:p>
                    </w:txbxContent>
                  </v:textbox>
                </v:rect>
                <v:rect id="Rectangle 2710" o:spid="_x0000_s1081" style="position:absolute;left:47800;top:16263;width:151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MIMEA&#10;AADdAAAADwAAAGRycy9kb3ducmV2LnhtbERPy4rCMBTdC/5DuMLsNNWFj2oU0RFd+gJ1d2mubbG5&#10;KU3Gdvx6sxBcHs57tmhMIZ5Uudyygn4vAkGcWJ1zquB82nTHIJxH1lhYJgX/5GAxb7dmGGtb84Ge&#10;R5+KEMIuRgWZ92UspUsyMuh6tiQO3N1WBn2AVSp1hXUIN4UcRNFQGsw5NGRY0iqj5HH8Mwq243J5&#10;3dlXnRa/t+1lf5msTxOv1E+nWU5BeGr8V/xx77SCwagf9oc34Qn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yjCDBAAAA3QAAAA8AAAAAAAAAAAAAAAAAmAIAAGRycy9kb3du&#10;cmV2LnhtbFBLBQYAAAAABAAEAPUAAACG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Репродуктивный </w:t>
                        </w:r>
                      </w:p>
                    </w:txbxContent>
                  </v:textbox>
                </v:rect>
                <v:rect id="Rectangle 2711" o:spid="_x0000_s1082" style="position:absolute;left:59176;top:16263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4pu8cA&#10;AADdAAAADwAAAGRycy9kb3ducmV2LnhtbESPzWrDMBCE74W8g9hAb43sHNLEiWJMfoiPrVNIc1us&#10;rW1qrYylxG6fvioUehxm5htmk46mFXfqXWNZQTyLQBCXVjdcKXg7H5+WIJxH1thaJgVf5CDdTh42&#10;mGg78CvdC1+JAGGXoILa+y6R0pU1GXQz2xEH78P2Bn2QfSV1j0OAm1bOo2ghDTYcFmrsaFdT+Vnc&#10;jILTssvec/s9VO3herq8XFb788or9TgdszUIT6P/D/+1c61g/hzH8PsmPA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+KbvHAAAA3QAAAA8AAAAAAAAAAAAAAAAAmAIAAGRy&#10;cy9kb3ducmV2LnhtbFBLBQYAAAAABAAEAPUAAACMAwAAAAA=&#10;" filled="f" stroked="f">
                  <v:textbox inset="0,0,0,0">
                    <w:txbxContent>
                      <w:p w:rsidR="00451E42" w:rsidRDefault="00451E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5788" o:spid="_x0000_s1083" style="position:absolute;left:160;top:123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zN8MA&#10;AADeAAAADwAAAGRycy9kb3ducmV2LnhtbERPz2vCMBS+D/wfwhvstqaTuUo1igqCCIOt8+Dx2by1&#10;Zc1LTaJm//1yGHj8+H7Pl9H04krOd5YVvGQ5COLa6o4bBYev7fMUhA/IGnvLpOCXPCwXo4c5ltre&#10;+JOuVWhECmFfooI2hKGU0tctGfSZHYgT922dwZCga6R2eEvhppfjPH+TBjtODS0OtGmp/qkuRsFw&#10;btzx7PWaT5ePfcH5juL7q1JPj3E1AxEohrv4373TCopJMU170510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szN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89" o:spid="_x0000_s1084" style="position:absolute;left:220;top:12329;width:4443;height:91;visibility:visible;mso-wrap-style:square;v-text-anchor:top" coordsize="4442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GfsYA&#10;AADeAAAADwAAAGRycy9kb3ducmV2LnhtbESPT2vCQBTE70K/w/IK3nSj1MamWUVKBW9SW0qPj+zL&#10;H5J9m+5uY/z2riD0OMzMb5h8O5pODOR8Y1nBYp6AIC6sbrhS8PW5n61B+ICssbNMCi7kYbt5mOSY&#10;aXvmDxpOoRIRwj5DBXUIfSalL2oy6Oe2J45eaZ3BEKWrpHZ4jnDTyWWSPEuDDceFGnt6q6loT39G&#10;wWE8/lInn95/jm2DbvE9lKtWKjV9HHevIAKN4T98bx+0gnSVrl/gdide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TGfsYAAADeAAAADwAAAAAAAAAAAAAAAACYAgAAZHJz&#10;L2Rvd25yZXYueG1sUEsFBgAAAAAEAAQA9QAAAIsDAAAAAA==&#10;" path="m,l444246,r,9144l,9144,,e" fillcolor="black" stroked="f" strokeweight="0">
                  <v:stroke miterlimit="83231f" joinstyle="miter"/>
                  <v:path arrowok="t" textboxrect="0,0,444246,9144"/>
                </v:shape>
                <v:shape id="Shape 75790" o:spid="_x0000_s1085" style="position:absolute;left:4663;top:123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p7MUA&#10;AADeAAAADwAAAGRycy9kb3ducmV2LnhtbESPzWrCQBSF90LfYbiCO50o1bSpo9SCIIKgsYsubzO3&#10;SWjmTpwZNb69sxBcHs4f33zZmUZcyPnasoLxKAFBXFhdc6ng+7gevoHwAVljY5kU3MjDcvHSm2Om&#10;7ZUPdMlDKeII+wwVVCG0mZS+qMigH9mWOHp/1hkMUbpSaofXOG4aOUmSmTRYc3yosKWvior//GwU&#10;tKfS/Zy8XvHveb9NOdlQt3tVatDvPj9ABOrCM/xob7SCdJq+R4CIE1F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Kns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91" o:spid="_x0000_s1086" style="position:absolute;left:4724;top:12329;width:10736;height:91;visibility:visible;mso-wrap-style:square;v-text-anchor:top" coordsize="1073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SCsgA&#10;AADeAAAADwAAAGRycy9kb3ducmV2LnhtbESPT2vCQBTE74V+h+UVvBTdKKg1ukqpBC291D8HvT2z&#10;r0lo9m3YXU389t1CocdhZn7DLFadqcWNnK8sKxgOEhDEudUVFwqOh6z/AsIHZI21ZVJwJw+r5ePD&#10;AlNtW97RbR8KESHsU1RQhtCkUvq8JIN+YBvi6H1ZZzBE6QqpHbYRbmo5SpKJNFhxXCixobeS8u/9&#10;1Sgg7Z6zbFO/n9fVxX1MQntqdp9K9Z661zmIQF34D/+1t1rBdDydDeH3TrwC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ShIKyAAAAN4AAAAPAAAAAAAAAAAAAAAAAJgCAABk&#10;cnMvZG93bnJldi54bWxQSwUGAAAAAAQABAD1AAAAjQMAAAAA&#10;" path="m,l1073658,r,9144l,9144,,e" fillcolor="black" stroked="f" strokeweight="0">
                  <v:stroke miterlimit="83231f" joinstyle="miter"/>
                  <v:path arrowok="t" textboxrect="0,0,1073658,9144"/>
                </v:shape>
                <v:shape id="Shape 75792" o:spid="_x0000_s1087" style="position:absolute;left:15460;top:1232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SAMcA&#10;AADeAAAADwAAAGRycy9kb3ducmV2LnhtbESPQWvCQBSE74X+h+UVeqsbxZo2zUZUKIggWOvB42v2&#10;NQlm38bdVdN/7wpCj8PMfMPk09604kzON5YVDAcJCOLS6oYrBbvvz5c3ED4ga2wtk4I/8jAtHh9y&#10;zLS98Bedt6ESEcI+QwV1CF0mpS9rMugHtiOO3q91BkOUrpLa4SXCTStHSTKRBhuOCzV2tKipPGxP&#10;RkF3rNz+6PWcf06bVcrJkvr1WKnnp372ASJQH/7D9/ZSK0hf0/cR3O7EKy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KkgD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93" o:spid="_x0000_s1088" style="position:absolute;left:15521;top:12329;width:16147;height:91;visibility:visible;mso-wrap-style:square;v-text-anchor:top" coordsize="16146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84sgA&#10;AADeAAAADwAAAGRycy9kb3ducmV2LnhtbESP3WoCMRSE7wu+QziCdzW79se6GkUqlVpKoVuhvTxs&#10;jrvBzcmSpLq+fVMo9HKYmW+Yxaq3rTiRD8axgnycgSCunDZcK9h/PF0/gAgRWWPrmBRcKMBqObha&#10;YKHdmd/pVMZaJAiHAhU0MXaFlKFqyGIYu444eQfnLcYkfS21x3OC21ZOsuxeWjScFhrs6LGh6lh+&#10;WwXH7WuHtxvjPyv3gm/5rvyKuVFqNOzXcxCR+vgf/ms/awXTu+nsBn7vp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dvziyAAAAN4AAAAPAAAAAAAAAAAAAAAAAJgCAABk&#10;cnMvZG93bnJldi54bWxQSwUGAAAAAAQABAD1AAAAjQMAAAAA&#10;" path="m,l1614665,r,9144l,9144,,e" fillcolor="black" stroked="f" strokeweight="0">
                  <v:stroke miterlimit="83231f" joinstyle="miter"/>
                  <v:path arrowok="t" textboxrect="0,0,1614665,9144"/>
                </v:shape>
                <v:shape id="Shape 75794" o:spid="_x0000_s1089" style="position:absolute;left:31668;top:1232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+v78YA&#10;AADeAAAADwAAAGRycy9kb3ducmV2LnhtbESPQWsCMRSE74L/ITyhN80qtltXo9hCQYSCWg8en5vn&#10;7uLmZU2ibv+9KRQ8DjPzDTNbtKYWN3K+sqxgOEhAEOdWV1wo2P989d9B+ICssbZMCn7Jw2Le7cww&#10;0/bOW7rtQiEihH2GCsoQmkxKn5dk0A9sQxy9k3UGQ5SukNrhPcJNLUdJ8iYNVhwXSmzos6T8vLsa&#10;Bc2lcIeL1x98vG7WKScrar/HSr302uUURKA2PMP/7ZVWkL6mkzH83Y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+v7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95" o:spid="_x0000_s1090" style="position:absolute;left:31729;top:12329;width:15240;height:91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xlscA&#10;AADeAAAADwAAAGRycy9kb3ducmV2LnhtbESPT2sCMRTE7wW/Q3hCL6VmVdS6GkWEotBL/dP7I3nd&#10;rG5elk3U1U/fFAo9DjPzG2a+bF0lrtSE0rOCfi8DQay9KblQcDy8v76BCBHZYOWZFNwpwHLReZpj&#10;bvyNd3Tdx0IkCIccFdgY61zKoC05DD1fEyfv2zcOY5JNIU2DtwR3lRxk2Vg6LDktWKxpbUmf9xen&#10;4NH/zI4fq+H4vLHTMPzSl5MOL0o9d9vVDESkNv6H/9pbo2AymkxH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p8ZbHAAAA3gAAAA8AAAAAAAAAAAAAAAAAmAIAAGRy&#10;cy9kb3ducmV2LnhtbFBLBQYAAAAABAAEAPUAAACMAwAAAAA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75796" o:spid="_x0000_s1091" style="position:absolute;left:46969;top:1232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UA8cA&#10;AADeAAAADwAAAGRycy9kb3ducmV2LnhtbESPQWvCQBSE7wX/w/KE3uqmpTVtzEbaQkEEQa0Hj6/Z&#10;ZxKafRt3V43/3hUEj8PMfMPk09604kjON5YVPI8SEMSl1Q1XCja/P0/vIHxA1thaJgVn8jAtBg85&#10;ZtqeeEXHdahEhLDPUEEdQpdJ6cuaDPqR7Yijt7POYIjSVVI7PEW4aeVLkoylwYbjQo0dfddU/q8P&#10;RkG3r9x27/UX/x2W85STGfWLV6Ueh/3nBESgPtzDt/ZMK0jf0o8xXO/EKy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xlAP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97" o:spid="_x0000_s1092" style="position:absolute;left:47030;top:12329;width:12543;height:91;visibility:visible;mso-wrap-style:square;v-text-anchor:top" coordsize="1254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u0sYA&#10;AADeAAAADwAAAGRycy9kb3ducmV2LnhtbESPQWvCQBSE70L/w/IKXopuWrEx0VVKQfRWqyL09si+&#10;JsHs25BdY/TXu4LgcZiZb5jZojOVaKlxpWUF78MIBHFmdcm5gv1uOZiAcB5ZY2WZFFzIwWL+0pth&#10;qu2Zf6nd+lwECLsUFRTe16mULivIoBvamjh4/7Yx6INscqkbPAe4qeRHFH1KgyWHhQJr+i4oO25P&#10;RgEddj/m+rZpeexWJW4S/kuSkVL91+5rCsJT55/hR3utFcTjOInhfid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ru0sYAAADeAAAADwAAAAAAAAAAAAAAAACYAgAAZHJz&#10;L2Rvd25yZXYueG1sUEsFBgAAAAAEAAQA9QAAAIsDAAAAAA==&#10;" path="m,l1254265,r,9144l,9144,,e" fillcolor="black" stroked="f" strokeweight="0">
                  <v:stroke miterlimit="83231f" joinstyle="miter"/>
                  <v:path arrowok="t" textboxrect="0,0,1254265,9144"/>
                </v:shape>
                <v:shape id="Shape 75798" o:spid="_x0000_s1093" style="position:absolute;left:59573;top:123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l6sMA&#10;AADeAAAADwAAAGRycy9kb3ducmV2LnhtbERPz2vCMBS+C/sfwhO8aapMu3VGmQNBBEHrDju+NW9t&#10;WfNSk6j1vzcHwePH93u+7EwjLuR8bVnBeJSAIC6srrlU8H1cD99A+ICssbFMCm7kYbl46c0x0/bK&#10;B7rkoRQxhH2GCqoQ2kxKX1Rk0I9sSxy5P+sMhghdKbXDaww3jZwkyUwarDk2VNjSV0XFf342CtpT&#10;6X5OXq/497zfppxsqNu9KjXod58fIAJ14Sl+uDdaQTpN3+PeeCd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Kl6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99" o:spid="_x0000_s1094" style="position:absolute;left:160;top:12390;width:91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Kd8gA&#10;AADeAAAADwAAAGRycy9kb3ducmV2LnhtbESPQWvCQBSE7wX/w/IKvRTdWGrV1FWkIPRmYxX09pp9&#10;zQazb0N2G6O/3hUKHoeZ+YaZLTpbiZYaXzpWMBwkIIhzp0suFGy/V/0JCB+QNVaOScGZPCzmvYcZ&#10;ptqdOKN2EwoRIexTVGBCqFMpfW7Ioh+4mjh6v66xGKJsCqkbPEW4reRLkrxJiyXHBYM1fRjKj5s/&#10;q+DnYnZf68PxdVQss3blfLbXz5lST4/d8h1EoC7cw//tT61gPBpPp3C7E6+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0sp3yAAAAN4AAAAPAAAAAAAAAAAAAAAAAJgCAABk&#10;cnMvZG93bnJldi54bWxQSwUGAAAAAAQABAD1AAAAjQMAAAAA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00" o:spid="_x0000_s1095" style="position:absolute;left:160;top:211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oPcUA&#10;AADeAAAADwAAAGRycy9kb3ducmV2LnhtbESPXWvCMBSG7wf+h3CE3c1E2aZUY9HBQAaDWXexy2Nz&#10;1pY1J20Stf57czHw8uX94lnlg23FmXxoHGuYThQI4tKZhisN34f3pwWIEJENto5Jw5UC5OvRwwoz&#10;4y68p3MRK5FGOGSooY6xy6QMZU0Ww8R1xMn7dd5iTNJX0ni8pHHbyplSr9Jiw+mhxo7eair/ipPV&#10;0PWV/+mD2fLx9PUxZ7Wj4fNZ68fxsFmCiDTEe/i/vTMa5i8LlQASTkI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qg9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01" o:spid="_x0000_s1096" style="position:absolute;left:220;top:21153;width:4443;height:91;visibility:visible;mso-wrap-style:square;v-text-anchor:top" coordsize="4442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VddMUA&#10;AADeAAAADwAAAGRycy9kb3ducmV2LnhtbESPzWrDMBCE74W+g9hCb7Xskj9cyyGUBHILTUvocbE2&#10;trG1ciTFcd++KhRyHGbmG6ZYT6YXIznfWlaQJSkI4srqlmsFX5+7lxUIH5A19pZJwQ95WJePDwXm&#10;2t74g8ZjqEWEsM9RQRPCkEvpq4YM+sQOxNE7W2cwROlqqR3eItz08jVNF9Jgy3GhwYHeG6q649Uo&#10;2E+HC/Vytv0+dC267DSe551U6vlp2ryBCDSFe/i/vdcKlvNVmsHfnXgF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V10xQAAAN4AAAAPAAAAAAAAAAAAAAAAAJgCAABkcnMv&#10;ZG93bnJldi54bWxQSwUGAAAAAAQABAD1AAAAigMAAAAA&#10;" path="m,l444246,r,9144l,9144,,e" fillcolor="black" stroked="f" strokeweight="0">
                  <v:stroke miterlimit="83231f" joinstyle="miter"/>
                  <v:path arrowok="t" textboxrect="0,0,444246,9144"/>
                </v:shape>
                <v:shape id="Shape 75802" o:spid="_x0000_s1097" style="position:absolute;left:4663;top:12390;width:91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Z18gA&#10;AADeAAAADwAAAGRycy9kb3ducmV2LnhtbESPT2vCQBTE74LfYXmFXopulPqH1FWkIHir0Rba22v2&#10;NRvMvg3ZNUY/fVcQPA4z8xtmsepsJVpqfOlYwWiYgCDOnS65UPB52AzmIHxA1lg5JgUX8rBa9nsL&#10;TLU7c0btPhQiQtinqMCEUKdS+tyQRT90NXH0/lxjMUTZFFI3eI5wW8lxkkylxZLjgsGa3g3lx/3J&#10;Kvi9mq/dx8/xdVKss3bjfPatXzKlnp+69RuIQF14hO/trVYwm8yTMdzuxCsg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yFnXyAAAAN4AAAAPAAAAAAAAAAAAAAAAAJgCAABk&#10;cnMvZG93bnJldi54bWxQSwUGAAAAAAQABAD1AAAAjQMAAAAA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03" o:spid="_x0000_s1098" style="position:absolute;left:4663;top:211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2SsYA&#10;AADeAAAADwAAAGRycy9kb3ducmV2LnhtbESPQWsCMRSE70L/Q3gFbzWx2ipbo7QFQQqCXT14fG5e&#10;dxc3L2sSdfvvTaHgcZiZb5jZorONuJAPtWMNw4ECQVw4U3OpYbddPk1BhIhssHFMGn4pwGL+0Jth&#10;ZtyVv+mSx1IkCIcMNVQxtpmUoajIYhi4ljh5P85bjEn6UhqP1wS3jXxW6lVarDktVNjSZ0XFMT9b&#10;De2p9PtTMB98OG++JqxW1K3HWvcfu/c3EJG6eA//t1dGw+Rlqkbwdyd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g2S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04" o:spid="_x0000_s1099" style="position:absolute;left:4724;top:21153;width:10736;height:91;visibility:visible;mso-wrap-style:square;v-text-anchor:top" coordsize="1073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wQ8gA&#10;AADeAAAADwAAAGRycy9kb3ducmV2LnhtbESPQWvCQBSE7wX/w/IKXkrdVKyV6CqlJah4UduD3p7Z&#10;1ySYfRt2V5P++65Q8DjMzDfMbNGZWlzJ+cqygpdBAoI4t7riQsH3V/Y8AeEDssbaMin4JQ+Lee9h&#10;hqm2Le/oug+FiBD2KSooQ2hSKX1ekkE/sA1x9H6sMxiidIXUDtsIN7UcJslYGqw4LpTY0EdJ+Xl/&#10;MQpIu6csW9br42d1cptxaA/NbqtU/7F7n4II1IV7+L+90greXifJCG534hW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g7BDyAAAAN4AAAAPAAAAAAAAAAAAAAAAAJgCAABk&#10;cnMvZG93bnJldi54bWxQSwUGAAAAAAQABAD1AAAAjQMAAAAA&#10;" path="m,l1073658,r,9144l,9144,,e" fillcolor="black" stroked="f" strokeweight="0">
                  <v:stroke miterlimit="83231f" joinstyle="miter"/>
                  <v:path arrowok="t" textboxrect="0,0,1073658,9144"/>
                </v:shape>
                <v:shape id="Shape 75805" o:spid="_x0000_s1100" style="position:absolute;left:15460;top:12390;width:92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Bo8gA&#10;AADeAAAADwAAAGRycy9kb3ducmV2LnhtbESPQWvCQBSE74L/YXlCL6IbS9NK6ioiCN5qbAv29pp9&#10;zQazb0N2jWl/vSsUPA4z8w2zWPW2Fh21vnKsYDZNQBAXTldcKvh4307mIHxA1lg7JgW/5GG1HA4W&#10;mGl34Zy6QyhFhLDPUIEJocmk9IUhi37qGuLo/bjWYoiyLaVu8RLhtpaPSfIsLVYcFww2tDFUnA5n&#10;q+D7z3zu375OT2m5zrut8/lRj3OlHkb9+hVEoD7cw//tnVbwks6TFG534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IcGjyAAAAN4AAAAPAAAAAAAAAAAAAAAAAJgCAABk&#10;cnMvZG93bnJldi54bWxQSwUGAAAAAAQABAD1AAAAjQMAAAAA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06" o:spid="_x0000_s1101" style="position:absolute;left:15460;top:211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+V0sYA&#10;AADeAAAADwAAAGRycy9kb3ducmV2LnhtbESPW2sCMRSE3wv+h3AKfatJpV7YGkULBREEL33o4+nm&#10;uLu4OVmTqOu/N4Lg4zAz3zDjaWtrcSYfKscaProKBHHuTMWFht/dz/sIRIjIBmvHpOFKAaaTzssY&#10;M+MuvKHzNhYiQThkqKGMscmkDHlJFkPXNcTJ2ztvMSbpC2k8XhLc1rKn1EBarDgtlNjQd0n5YXuy&#10;Gppj4f+Owcz5/7ReDlktqF19av322s6+QERq4zP8aC+MhmF/pAZwv5Ou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+V0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07" o:spid="_x0000_s1102" style="position:absolute;left:15521;top:21153;width:16147;height:91;visibility:visible;mso-wrap-style:square;v-text-anchor:top" coordsize="16146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P7MMcA&#10;AADeAAAADwAAAGRycy9kb3ducmV2LnhtbESPQWsCMRSE74X+h/AKvdXsFltlaxSxWGoRwVXQ42Pz&#10;uhvcvCxJqtt/bwoFj8PMfMNMZr1txZl8MI4V5IMMBHHltOFawX63fBqDCBFZY+uYFPxSgNn0/m6C&#10;hXYX3tK5jLVIEA4FKmhi7AopQ9WQxTBwHXHyvp23GJP0tdQeLwluW/mcZa/SouG00GBHi4aqU/lj&#10;FZw+1h0O340/VO4LN/mqPMbcKPX40M/fQETq4y383/7UCkYv42wEf3fSF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z+zDHAAAA3gAAAA8AAAAAAAAAAAAAAAAAmAIAAGRy&#10;cy9kb3ducmV2LnhtbFBLBQYAAAAABAAEAPUAAACMAwAAAAA=&#10;" path="m,l1614665,r,9144l,9144,,e" fillcolor="black" stroked="f" strokeweight="0">
                  <v:stroke miterlimit="83231f" joinstyle="miter"/>
                  <v:path arrowok="t" textboxrect="0,0,1614665,9144"/>
                </v:shape>
                <v:shape id="Shape 75808" o:spid="_x0000_s1103" style="position:absolute;left:31668;top:12390;width:92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uPcUA&#10;AADeAAAADwAAAGRycy9kb3ducmV2LnhtbERPy2rCQBTdF/yH4Qpuik4s9UF0FCkI7jTaQru7Zq6Z&#10;YOZOyIwx9es7i4LLw3kv152tREuNLx0rGI8SEMS50yUXCj5P2+EchA/IGivHpOCXPKxXvZclptrd&#10;OaP2GAoRQ9inqMCEUKdS+tyQRT9yNXHkLq6xGCJsCqkbvMdwW8m3JJlKiyXHBoM1fRjKr8ebVXB+&#10;mK/D/uf6Pik2Wbt1PvvWr5lSg363WYAI1IWn+N+90wpmk3kS98Y78Qr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G49xQAAAN4AAAAPAAAAAAAAAAAAAAAAAJgCAABkcnMv&#10;ZG93bnJldi54bWxQSwUGAAAAAAQABAD1AAAAigMAAAAA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09" o:spid="_x0000_s1104" style="position:absolute;left:31668;top:211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BoMYA&#10;AADeAAAADwAAAGRycy9kb3ducmV2LnhtbESPT2sCMRTE7wW/Q3hCbzVRbLWrUVQoSKHgv0OPz81z&#10;d3HzsiZRt9++KRQ8DjPzG2Y6b20tbuRD5VhDv6dAEOfOVFxoOOw/XsYgQkQ2WDsmDT8UYD7rPE0x&#10;M+7OW7rtYiEShEOGGsoYm0zKkJdkMfRcQ5y8k/MWY5K+kMbjPcFtLQdKvUmLFaeFEhtalZSfd1er&#10;obkU/vsSzJKP183niNWa2q+h1s/ddjEBEamNj/B/e200jF7H6h3+7qQr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ABo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10" o:spid="_x0000_s1105" style="position:absolute;left:31729;top:21153;width:15240;height:91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FAsYA&#10;AADeAAAADwAAAGRycy9kb3ducmV2LnhtbESPzWoCMRSF9wXfIVyhG6mZqdTqaBQRSoVurNX9JblO&#10;Ric3wyTqtE9vFkKXh/PHN192rhZXakPlWUE+zEAQa28qLhXsfz5eJiBCRDZYeyYFvxRgueg9zbEw&#10;/sbfdN3FUqQRDgUqsDE2hZRBW3IYhr4hTt7Rtw5jkm0pTYu3NO5q+ZplY+mw4vRgsaG1JX3eXZyC&#10;v3yb7b9Wo/H5007D6KAvJx0GSj33u9UMRKQu/ocf7Y1R8P42yRNAwk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nFAsYAAADeAAAADwAAAAAAAAAAAAAAAACYAgAAZHJz&#10;L2Rvd25yZXYueG1sUEsFBgAAAAAEAAQA9QAAAIsDAAAAAA=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75811" o:spid="_x0000_s1106" style="position:absolute;left:46969;top:12390;width:92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RfcgA&#10;AADeAAAADwAAAGRycy9kb3ducmV2LnhtbESPQWvCQBSE7wX/w/KEXopuUmqV6CoiCL21sQp6e2af&#10;2WD2bchuY9pf3y0IPQ4z8w2zWPW2Fh21vnKsIB0nIIgLpysuFew/t6MZCB+QNdaOScE3eVgtBw8L&#10;zLS7cU7dLpQiQthnqMCE0GRS+sKQRT92DXH0Lq61GKJsS6lbvEW4reVzkrxKixXHBYMNbQwV192X&#10;VXD+MYeP99P1ZVKu827rfH7UT7lSj8N+PQcRqA//4Xv7TSuYTmZpCn934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w1F9yAAAAN4AAAAPAAAAAAAAAAAAAAAAAJgCAABk&#10;cnMvZG93bnJldi54bWxQSwUGAAAAAAQABAD1AAAAjQMAAAAA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12" o:spid="_x0000_s1107" style="position:absolute;left:46969;top:211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FDMcA&#10;AADeAAAADwAAAGRycy9kb3ducmV2LnhtbESPQWvCQBSE74L/YXkFb7pJqFVSV1GhIELB2h56fM2+&#10;JqHZt8nuRuO/7wqFHoeZ+YZZbQbTiAs5X1tWkM4SEMSF1TWXCj7eX6ZLED4ga2wsk4Ibedisx6MV&#10;5tpe+Y0u51CKCGGfo4IqhDaX0hcVGfQz2xJH79s6gyFKV0rt8BrhppFZkjxJgzXHhQpb2ldU/Jx7&#10;o6DtSvfZeb3jr/50XHByoOH1UanJw7B9BhFoCP/hv/ZBK1jMl2kG9zvx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tBQ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13" o:spid="_x0000_s1108" style="position:absolute;left:47030;top:21153;width:12543;height:91;visibility:visible;mso-wrap-style:square;v-text-anchor:top" coordsize="1254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/3ccA&#10;AADeAAAADwAAAGRycy9kb3ducmV2LnhtbESPT2vCQBTE74LfYXlCL9JsrGhNzCoilPbmX4TeHtnX&#10;JJh9G7LbmPbTdwuCx2FmfsNk697UoqPWVZYVTKIYBHFudcWFgvPp7XkBwnlkjbVlUvBDDtar4SDD&#10;VNsbH6g7+kIECLsUFZTeN6mULi/JoItsQxy8L9sa9EG2hdQt3gLc1PIljufSYMVhocSGtiXl1+O3&#10;UUCX0878jvcdz9x7hfuEP5NkqtTTqN8sQXjq/SN8b39oBa+zxWQK/3fC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2f93HAAAA3gAAAA8AAAAAAAAAAAAAAAAAmAIAAGRy&#10;cy9kb3ducmV2LnhtbFBLBQYAAAAABAAEAPUAAACMAwAAAAA=&#10;" path="m,l1254265,r,9144l,9144,,e" fillcolor="black" stroked="f" strokeweight="0">
                  <v:stroke miterlimit="83231f" joinstyle="miter"/>
                  <v:path arrowok="t" textboxrect="0,0,1254265,9144"/>
                </v:shape>
                <v:shape id="Shape 75814" o:spid="_x0000_s1109" style="position:absolute;left:59573;top:12390;width:91;height:8763;visibility:visible;mso-wrap-style:square;v-text-anchor:top" coordsize="9144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y5ccA&#10;AADeAAAADwAAAGRycy9kb3ducmV2LnhtbESPQWvCQBSE74L/YXlCL0U3irYSXUUEwZuNtmBvr9ln&#10;Nph9G7LbmPbXdwuCx2FmvmGW685WoqXGl44VjEcJCOLc6ZILBe+n3XAOwgdkjZVjUvBDHtarfm+J&#10;qXY3zqg9hkJECPsUFZgQ6lRKnxuy6EeuJo7exTUWQ5RNIXWDtwi3lZwkyYu0WHJcMFjT1lB+PX5b&#10;BV+/5uPt8HmdzopN1u6cz876OVPqadBtFiACdeERvrf3WsHrbD6ewv+deAX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08uXHAAAA3gAAAA8AAAAAAAAAAAAAAAAAmAIAAGRy&#10;cy9kb3ducmV2LnhtbFBLBQYAAAAABAAEAPUAAACMAwAAAAA=&#10;" path="m,l9144,r,876300l,876300,,e" fillcolor="black" stroked="f" strokeweight="0">
                  <v:stroke miterlimit="83231f" joinstyle="miter"/>
                  <v:path arrowok="t" textboxrect="0,0,9144,876300"/>
                </v:shape>
                <v:shape id="Shape 75815" o:spid="_x0000_s1110" style="position:absolute;left:59573;top:211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deMcA&#10;AADeAAAADwAAAGRycy9kb3ducmV2LnhtbESPQWvCQBSE7wX/w/IK3uomRaukrmIFQQTB2h56fM2+&#10;JqHZt8nuJsZ/7wqFHoeZ+YZZrgdTi56crywrSCcJCOLc6ooLBZ8fu6cFCB+QNdaWScGVPKxXo4cl&#10;Ztpe+J36cyhEhLDPUEEZQpNJ6fOSDPqJbYij92OdwRClK6R2eIlwU8vnJHmRBiuOCyU2tC0p/z13&#10;RkHTFu6r9fqNv7vTYc7JnobjVKnx47B5BRFoCP/hv/ZeK5jPFukM7n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EnXj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816" o:spid="_x0000_s1111" style="position:absolute;top:21214;width:58826;height:1752;visibility:visible;mso-wrap-style:square;v-text-anchor:top" coordsize="588264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5jB8YA&#10;AADeAAAADwAAAGRycy9kb3ducmV2LnhtbESPzWrDMBCE74W+g9hCb43sQJPgRjHFEBJ6KXFKz4u1&#10;tUytlbHkn/Tpq0Agx2FmvmG2+WxbMVLvG8cK0kUCgrhyuuFawdd5/7IB4QOyxtYxKbiQh3z3+LDF&#10;TLuJTzSWoRYRwj5DBSaELpPSV4Ys+oXriKP343qLIcq+lrrHKcJtK5dJspIWG44LBjsqDFW/5WAV&#10;8EDr5eE47A+fH5fxu5zSP1O0Sj0/ze9vIALN4R6+tY9awfp1k67geideAb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5jB8YAAADeAAAADwAAAAAAAAAAAAAAAACYAgAAZHJz&#10;L2Rvd25yZXYueG1sUEsFBgAAAAAEAAQA9QAAAIsDAAAAAA==&#10;" path="m,l5882640,r,175260l,175260,,e" stroked="f" strokeweight="0">
                  <v:stroke miterlimit="83231f" joinstyle="miter"/>
                  <v:path arrowok="t" textboxrect="0,0,5882640,17526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150F3E" w:rsidRDefault="00491E5A" w:rsidP="00960BD3">
      <w:pPr>
        <w:spacing w:after="0" w:line="259" w:lineRule="auto"/>
        <w:ind w:left="218" w:firstLine="0"/>
      </w:pPr>
      <w:r>
        <w:rPr>
          <w:b/>
        </w:rPr>
        <w:lastRenderedPageBreak/>
        <w:t xml:space="preserve"> </w:t>
      </w:r>
    </w:p>
    <w:p w:rsidR="00150F3E" w:rsidRDefault="00150F3E" w:rsidP="00960BD3">
      <w:pPr>
        <w:spacing w:after="0" w:line="259" w:lineRule="auto"/>
      </w:pPr>
    </w:p>
    <w:p w:rsidR="00150F3E" w:rsidRDefault="00491E5A">
      <w:pPr>
        <w:spacing w:after="0" w:line="259" w:lineRule="auto"/>
        <w:ind w:left="278" w:right="1051"/>
        <w:jc w:val="center"/>
      </w:pPr>
      <w:r>
        <w:rPr>
          <w:b/>
        </w:rPr>
        <w:t xml:space="preserve">Список литературы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150F3E" w:rsidP="00960BD3">
      <w:pPr>
        <w:spacing w:after="0" w:line="259" w:lineRule="auto"/>
        <w:ind w:left="0" w:firstLine="0"/>
        <w:jc w:val="left"/>
      </w:pP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Литература, рекомендуемая учащимся и родителям </w:t>
      </w:r>
    </w:p>
    <w:p w:rsidR="00150F3E" w:rsidRDefault="00491E5A">
      <w:pPr>
        <w:numPr>
          <w:ilvl w:val="0"/>
          <w:numId w:val="10"/>
        </w:numPr>
        <w:ind w:right="837"/>
      </w:pPr>
      <w:r>
        <w:t xml:space="preserve">Занимательная математика на уроках и внеклассных мероприятиях. 5-8 классы / Ю. В. Щербакова. – М.: Глобус, 2009. </w:t>
      </w:r>
    </w:p>
    <w:p w:rsidR="00150F3E" w:rsidRDefault="00491E5A">
      <w:pPr>
        <w:numPr>
          <w:ilvl w:val="0"/>
          <w:numId w:val="10"/>
        </w:numPr>
        <w:ind w:right="837"/>
      </w:pPr>
      <w:r>
        <w:t xml:space="preserve">Математика. 5-8 классы: игровые технологии на уроках / И. Б. Ремчукова. – Волгоград: Учитель, 2008.  </w:t>
      </w:r>
    </w:p>
    <w:p w:rsidR="00150F3E" w:rsidRDefault="00491E5A">
      <w:pPr>
        <w:numPr>
          <w:ilvl w:val="0"/>
          <w:numId w:val="10"/>
        </w:numPr>
        <w:ind w:right="837"/>
      </w:pPr>
      <w:r>
        <w:t xml:space="preserve">Математические кружки в школе. 5-8 классы / А. В. Фарков. – 3-е изд. – М.: Айриспресс, 2009.  </w:t>
      </w:r>
    </w:p>
    <w:p w:rsidR="00150F3E" w:rsidRDefault="00491E5A">
      <w:pPr>
        <w:numPr>
          <w:ilvl w:val="0"/>
          <w:numId w:val="10"/>
        </w:numPr>
        <w:ind w:right="837"/>
      </w:pPr>
      <w:r>
        <w:t xml:space="preserve">Нестандартные уроки математики (5-9 классы) / Н. А. Курдюмова. – М.: Школьная пресса, 2009. 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Литература для педагога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Агаркова Н. В. Нескучная математика. 1 – 4 классы. Занимательная математика. Волгоград: «Учитель», 2012г.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Агафонова И. Учимся думать. Занимательные логические задачи, тесты и упражнения для детей 8 – 11 лет. С. – Пб,2011г.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Александров М. Ф. Тесты по математике для 1-4 классов. М., «Дрофа», 2012г.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Белицкая Н. Г. Олимпиады по математике в начальной школе. М., «Айрис- Пресс», 2012г.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Литвинова Е. А. Сборник тестовых заданий для тематического и итогового контроля. М., «Интеллект-Центр», 2011 г. </w:t>
      </w:r>
    </w:p>
    <w:p w:rsidR="00150F3E" w:rsidRDefault="00491E5A">
      <w:pPr>
        <w:numPr>
          <w:ilvl w:val="0"/>
          <w:numId w:val="11"/>
        </w:numPr>
        <w:spacing w:line="247" w:lineRule="auto"/>
        <w:ind w:right="837" w:hanging="240"/>
      </w:pPr>
      <w:r>
        <w:t xml:space="preserve">Развитие логического мышления школьников. Занимательные задачи в русских сказках: кн. для учителей и родителей/ Е.А.Аксенова. – М.: Гуманитарн. изд. центр ВЛАДОС, 2007. – 124 с.: ил. </w:t>
      </w:r>
    </w:p>
    <w:p w:rsidR="00150F3E" w:rsidRDefault="00491E5A">
      <w:pPr>
        <w:numPr>
          <w:ilvl w:val="0"/>
          <w:numId w:val="11"/>
        </w:numPr>
        <w:ind w:right="837" w:hanging="240"/>
      </w:pPr>
      <w:r>
        <w:t xml:space="preserve">Шейнина О.С., Соловьева Г.М. Математика: Занятия школьного кружка. 5-6 кл. – М.: НЦ ЭНАС, 2008. 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t xml:space="preserve"> </w:t>
      </w:r>
    </w:p>
    <w:p w:rsidR="00150F3E" w:rsidRDefault="00491E5A">
      <w:pPr>
        <w:spacing w:after="13" w:line="249" w:lineRule="auto"/>
        <w:ind w:left="213"/>
        <w:jc w:val="left"/>
      </w:pPr>
      <w:r>
        <w:rPr>
          <w:b/>
        </w:rPr>
        <w:t xml:space="preserve">Электронные ресурсы: </w:t>
      </w:r>
    </w:p>
    <w:p w:rsidR="00150F3E" w:rsidRDefault="00491E5A">
      <w:pPr>
        <w:numPr>
          <w:ilvl w:val="0"/>
          <w:numId w:val="12"/>
        </w:numPr>
        <w:ind w:right="837" w:hanging="360"/>
      </w:pPr>
      <w:r>
        <w:t>http://viki.rdf.ru/cd_ella/ - детские электронные презентации и клипы.</w:t>
      </w:r>
      <w:r>
        <w:rPr>
          <w:b/>
        </w:rPr>
        <w:t xml:space="preserve"> </w:t>
      </w:r>
    </w:p>
    <w:p w:rsidR="00150F3E" w:rsidRDefault="00491E5A">
      <w:pPr>
        <w:numPr>
          <w:ilvl w:val="0"/>
          <w:numId w:val="12"/>
        </w:numPr>
        <w:ind w:right="837" w:hanging="360"/>
      </w:pPr>
      <w:r>
        <w:t>http://school-collection.edu.ru/catalog/pupil/?subject=25 – единая коллекция цифровых образовательных ресурсов.</w:t>
      </w:r>
      <w:r>
        <w:rPr>
          <w:b/>
        </w:rPr>
        <w:t xml:space="preserve"> </w:t>
      </w:r>
    </w:p>
    <w:p w:rsidR="00150F3E" w:rsidRDefault="00491E5A">
      <w:pPr>
        <w:numPr>
          <w:ilvl w:val="0"/>
          <w:numId w:val="12"/>
        </w:numPr>
        <w:ind w:right="837" w:hanging="360"/>
      </w:pPr>
      <w:r>
        <w:t xml:space="preserve">http://uchitel.edu54.ru/node/16047?page=1 – игры, презентации в начальной школе. </w:t>
      </w:r>
      <w:r>
        <w:rPr>
          <w:b/>
        </w:rPr>
        <w:t xml:space="preserve"> </w:t>
      </w:r>
    </w:p>
    <w:p w:rsidR="00150F3E" w:rsidRDefault="00491E5A">
      <w:pPr>
        <w:numPr>
          <w:ilvl w:val="0"/>
          <w:numId w:val="12"/>
        </w:numPr>
        <w:ind w:right="837" w:hanging="360"/>
      </w:pPr>
      <w:r>
        <w:t xml:space="preserve">http://www.uchportal.ru/load/47-4-2 - учительский портал. </w:t>
      </w: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218" w:firstLine="0"/>
        <w:jc w:val="left"/>
      </w:pPr>
      <w:r>
        <w:rPr>
          <w:b/>
        </w:rPr>
        <w:t xml:space="preserve"> </w:t>
      </w:r>
    </w:p>
    <w:p w:rsidR="00150F3E" w:rsidRDefault="00150F3E">
      <w:pPr>
        <w:sectPr w:rsidR="00150F3E">
          <w:headerReference w:type="even" r:id="rId8"/>
          <w:headerReference w:type="default" r:id="rId9"/>
          <w:headerReference w:type="first" r:id="rId10"/>
          <w:pgSz w:w="11906" w:h="16838"/>
          <w:pgMar w:top="1204" w:right="0" w:bottom="856" w:left="1483" w:header="754" w:footer="720" w:gutter="0"/>
          <w:pgNumType w:start="2"/>
          <w:cols w:space="720"/>
        </w:sectPr>
      </w:pPr>
    </w:p>
    <w:p w:rsidR="00150F3E" w:rsidRDefault="00491E5A">
      <w:pPr>
        <w:spacing w:after="11" w:line="250" w:lineRule="auto"/>
        <w:ind w:left="20" w:right="650"/>
        <w:jc w:val="left"/>
      </w:pPr>
      <w:r>
        <w:rPr>
          <w:sz w:val="28"/>
        </w:rPr>
        <w:lastRenderedPageBreak/>
        <w:t xml:space="preserve">Приложение1 </w:t>
      </w:r>
    </w:p>
    <w:p w:rsidR="00150F3E" w:rsidRDefault="00491E5A">
      <w:pPr>
        <w:spacing w:after="2" w:line="256" w:lineRule="auto"/>
        <w:ind w:left="3466" w:right="2139"/>
        <w:jc w:val="center"/>
      </w:pPr>
      <w:r>
        <w:rPr>
          <w:b/>
          <w:sz w:val="28"/>
        </w:rPr>
        <w:t xml:space="preserve">Календарный учебный график </w:t>
      </w:r>
    </w:p>
    <w:p w:rsidR="00150F3E" w:rsidRDefault="00491E5A">
      <w:pPr>
        <w:spacing w:after="0" w:line="259" w:lineRule="auto"/>
        <w:ind w:left="0" w:right="1982" w:firstLine="0"/>
        <w:jc w:val="right"/>
      </w:pPr>
      <w:r>
        <w:rPr>
          <w:b/>
          <w:sz w:val="28"/>
        </w:rPr>
        <w:t xml:space="preserve">по дополнительной общеобразовательной общеразвивающей программе  </w:t>
      </w:r>
    </w:p>
    <w:p w:rsidR="00150F3E" w:rsidRDefault="00491E5A">
      <w:pPr>
        <w:spacing w:after="2" w:line="256" w:lineRule="auto"/>
        <w:ind w:left="3466" w:right="2067"/>
        <w:jc w:val="center"/>
      </w:pPr>
      <w:r>
        <w:rPr>
          <w:b/>
          <w:sz w:val="28"/>
        </w:rPr>
        <w:t xml:space="preserve">естественнонаучной направленности «Занимательная математика» на 2025-2026 учебный год </w:t>
      </w:r>
    </w:p>
    <w:p w:rsidR="00150F3E" w:rsidRDefault="00491E5A">
      <w:pPr>
        <w:spacing w:after="0" w:line="259" w:lineRule="auto"/>
        <w:ind w:left="4"/>
        <w:jc w:val="left"/>
      </w:pPr>
      <w:r>
        <w:rPr>
          <w:b/>
          <w:sz w:val="28"/>
        </w:rPr>
        <w:t xml:space="preserve">           группа- </w:t>
      </w:r>
    </w:p>
    <w:p w:rsidR="00150F3E" w:rsidRDefault="00491E5A">
      <w:pPr>
        <w:spacing w:after="114" w:line="259" w:lineRule="auto"/>
        <w:ind w:left="1467" w:firstLine="0"/>
        <w:jc w:val="center"/>
      </w:pPr>
      <w:r>
        <w:rPr>
          <w:b/>
          <w:sz w:val="28"/>
        </w:rPr>
        <w:t xml:space="preserve">  </w:t>
      </w:r>
    </w:p>
    <w:p w:rsidR="00150F3E" w:rsidRDefault="00491E5A">
      <w:pPr>
        <w:spacing w:after="0" w:line="259" w:lineRule="auto"/>
        <w:ind w:left="709" w:firstLine="0"/>
        <w:jc w:val="left"/>
      </w:pPr>
      <w:r>
        <w:t xml:space="preserve"> </w:t>
      </w:r>
    </w:p>
    <w:tbl>
      <w:tblPr>
        <w:tblStyle w:val="TableGrid"/>
        <w:tblW w:w="13895" w:type="dxa"/>
        <w:tblInd w:w="596" w:type="dxa"/>
        <w:tblCellMar>
          <w:top w:w="5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2124"/>
        <w:gridCol w:w="566"/>
        <w:gridCol w:w="4399"/>
        <w:gridCol w:w="1702"/>
        <w:gridCol w:w="1559"/>
      </w:tblGrid>
      <w:tr w:rsidR="00150F3E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№ </w:t>
            </w:r>
          </w:p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п/п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2" w:firstLine="0"/>
              <w:jc w:val="left"/>
            </w:pPr>
            <w:r>
              <w:t xml:space="preserve">Фактическая дата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Плановая дата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Форма занятия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>Кол</w:t>
            </w:r>
          </w:p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-во ч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</w:t>
            </w:r>
          </w:p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Тема учебного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Место проведения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Форма контроля </w:t>
            </w:r>
          </w:p>
        </w:tc>
      </w:tr>
      <w:tr w:rsidR="00150F3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Раздел1  Вводный раздел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50F3E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114" w:line="259" w:lineRule="auto"/>
              <w:ind w:left="-28" w:firstLine="0"/>
              <w:jc w:val="left"/>
            </w:pPr>
            <w:r>
              <w:t xml:space="preserve"> </w:t>
            </w:r>
          </w:p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Вводное занятие  </w:t>
            </w:r>
          </w:p>
          <w:p w:rsidR="00150F3E" w:rsidRDefault="00491E5A">
            <w:pPr>
              <w:spacing w:after="0" w:line="238" w:lineRule="auto"/>
              <w:ind w:left="109" w:right="66" w:firstLine="0"/>
              <w:jc w:val="left"/>
            </w:pPr>
            <w:r>
              <w:t xml:space="preserve"> Инструктаж по технике безопасности на занятиях. </w:t>
            </w:r>
          </w:p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Входной контроль.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Pr="002C5A22" w:rsidRDefault="00491E5A">
            <w:pPr>
              <w:spacing w:after="0" w:line="259" w:lineRule="auto"/>
              <w:ind w:left="181" w:firstLine="0"/>
              <w:jc w:val="left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51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Входное тестирование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История возникновения первых математических понятий.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Pr="002C5A22" w:rsidRDefault="00491E5A">
            <w:pPr>
              <w:spacing w:after="0" w:line="259" w:lineRule="auto"/>
              <w:ind w:left="108" w:firstLine="0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08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История возникновения первых математических понятий.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Pr="002C5A22" w:rsidRDefault="00491E5A">
            <w:pPr>
              <w:spacing w:after="0" w:line="259" w:lineRule="auto"/>
              <w:ind w:left="108" w:firstLine="0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08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</w:t>
            </w:r>
            <w:r w:rsidR="00491E5A" w:rsidRPr="002C5A22"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История возникновения первых математических понятий.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Pr="002C5A22" w:rsidRDefault="00491E5A">
            <w:pPr>
              <w:spacing w:after="0" w:line="259" w:lineRule="auto"/>
              <w:ind w:left="108" w:firstLine="0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08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</w:t>
            </w:r>
            <w:r w:rsidR="00491E5A" w:rsidRPr="002C5A22"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Приемы устного счета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Pr="002C5A22" w:rsidRDefault="00491E5A">
            <w:pPr>
              <w:spacing w:after="0" w:line="259" w:lineRule="auto"/>
              <w:ind w:left="108" w:firstLine="0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08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</w:t>
            </w:r>
            <w:r w:rsidR="00491E5A" w:rsidRPr="002C5A22"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Приемы устного счета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Pr="002C5A22" w:rsidRDefault="00491E5A">
            <w:pPr>
              <w:spacing w:after="0" w:line="259" w:lineRule="auto"/>
              <w:ind w:left="108" w:firstLine="0"/>
              <w:rPr>
                <w:color w:val="FF0000"/>
              </w:rPr>
            </w:pPr>
            <w:r w:rsidRPr="002C5A22">
              <w:rPr>
                <w:color w:val="FF0000"/>
              </w:rPr>
              <w:t xml:space="preserve">МБОУ «СОШ </w:t>
            </w:r>
          </w:p>
          <w:p w:rsidR="00150F3E" w:rsidRPr="002C5A22" w:rsidRDefault="00960BD3">
            <w:pPr>
              <w:spacing w:after="0" w:line="259" w:lineRule="auto"/>
              <w:ind w:left="108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№ 4</w:t>
            </w:r>
            <w:r w:rsidR="00491E5A" w:rsidRPr="002C5A22">
              <w:rPr>
                <w:color w:val="FF0000"/>
              </w:rPr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6" w:firstLine="0"/>
              <w:jc w:val="left"/>
            </w:pPr>
            <w:r>
              <w:lastRenderedPageBreak/>
              <w:t xml:space="preserve">  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Приемы устного счета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rPr>
                <w:b/>
                <w:color w:val="333333"/>
              </w:rPr>
              <w:t xml:space="preserve">56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Раздел 2  Мир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50F3E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90" w:firstLine="0"/>
            </w:pPr>
            <w:r>
              <w:t xml:space="preserve">Комбинированный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Мир занимательных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Наблюдение, </w:t>
            </w:r>
          </w:p>
        </w:tc>
      </w:tr>
    </w:tbl>
    <w:p w:rsidR="00150F3E" w:rsidRDefault="00150F3E">
      <w:pPr>
        <w:spacing w:after="0" w:line="259" w:lineRule="auto"/>
        <w:ind w:left="-851" w:right="25" w:firstLine="0"/>
        <w:jc w:val="left"/>
      </w:pPr>
    </w:p>
    <w:tbl>
      <w:tblPr>
        <w:tblStyle w:val="TableGrid"/>
        <w:tblW w:w="13895" w:type="dxa"/>
        <w:tblInd w:w="596" w:type="dxa"/>
        <w:tblCellMar>
          <w:top w:w="63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2124"/>
        <w:gridCol w:w="566"/>
        <w:gridCol w:w="4399"/>
        <w:gridCol w:w="1702"/>
        <w:gridCol w:w="1559"/>
      </w:tblGrid>
      <w:tr w:rsidR="00150F3E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1" w:firstLine="0"/>
              <w:jc w:val="center"/>
            </w:pPr>
            <w:r>
              <w:t>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Мир занимательных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Мир занимательных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Мир занимательных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Мир занимательных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Математические игры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Математические игры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Математические игры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42" w:firstLine="0"/>
              <w:jc w:val="left"/>
            </w:pPr>
            <w:r>
              <w:t xml:space="preserve"> 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Математические игры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Буквы и секреты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43" w:firstLine="0"/>
              <w:jc w:val="left"/>
            </w:pPr>
            <w:r>
              <w:t xml:space="preserve"> 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-18" w:firstLine="0"/>
              <w:jc w:val="left"/>
            </w:pPr>
            <w:r>
              <w:t xml:space="preserve"> </w:t>
            </w:r>
          </w:p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lastRenderedPageBreak/>
              <w:t xml:space="preserve">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22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 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90" w:firstLine="0"/>
            </w:pPr>
            <w:r>
              <w:t xml:space="preserve">Комбинированный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Наблюдение, </w:t>
            </w:r>
          </w:p>
        </w:tc>
      </w:tr>
    </w:tbl>
    <w:p w:rsidR="00150F3E" w:rsidRDefault="00150F3E">
      <w:pPr>
        <w:spacing w:after="0" w:line="259" w:lineRule="auto"/>
        <w:ind w:left="-851" w:right="25" w:firstLine="0"/>
        <w:jc w:val="left"/>
      </w:pPr>
    </w:p>
    <w:tbl>
      <w:tblPr>
        <w:tblStyle w:val="TableGrid"/>
        <w:tblW w:w="13895" w:type="dxa"/>
        <w:tblInd w:w="596" w:type="dxa"/>
        <w:tblCellMar>
          <w:top w:w="51" w:type="dxa"/>
          <w:left w:w="1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2124"/>
        <w:gridCol w:w="566"/>
        <w:gridCol w:w="4399"/>
        <w:gridCol w:w="1702"/>
        <w:gridCol w:w="1559"/>
      </w:tblGrid>
      <w:tr w:rsidR="00150F3E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>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150F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7" w:firstLine="0"/>
              <w:jc w:val="center"/>
            </w:pPr>
            <w:r>
              <w:t xml:space="preserve">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Буквы и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7" w:firstLine="0"/>
              <w:jc w:val="center"/>
            </w:pPr>
            <w:r>
              <w:t xml:space="preserve">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Числа и их секреты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 28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30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  31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3" w:firstLine="0"/>
              <w:jc w:val="center"/>
            </w:pPr>
            <w:r>
              <w:t xml:space="preserve">32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№ 2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 33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960BD3" w:rsidP="00960BD3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lastRenderedPageBreak/>
              <w:t xml:space="preserve">  34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Числа и их секреты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491E5A" w:rsidP="00960BD3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60BD3"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 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Математика вокруг нас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491E5A" w:rsidP="00960BD3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60BD3"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  36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Математика вокруг нас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491E5A" w:rsidP="00960BD3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60BD3"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  37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Математика вокруг нас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491E5A" w:rsidP="00960BD3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60BD3"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7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 38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>Промежуточная аттестация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491E5A" w:rsidP="00960BD3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60BD3"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7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i/>
              </w:rPr>
              <w:t>Тест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</w:tc>
      </w:tr>
      <w:tr w:rsidR="00150F3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 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2" w:firstLine="0"/>
              <w:jc w:val="left"/>
            </w:pPr>
            <w:r>
              <w:rPr>
                <w:b/>
              </w:rPr>
              <w:t xml:space="preserve">44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Раздел 3 Математика на «5»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40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Величины. Их измерения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0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150F3E" w:rsidRDefault="00150F3E">
      <w:pPr>
        <w:spacing w:after="0" w:line="259" w:lineRule="auto"/>
        <w:ind w:left="-851" w:right="25" w:firstLine="0"/>
        <w:jc w:val="left"/>
      </w:pPr>
    </w:p>
    <w:tbl>
      <w:tblPr>
        <w:tblStyle w:val="TableGrid"/>
        <w:tblW w:w="13895" w:type="dxa"/>
        <w:tblInd w:w="596" w:type="dxa"/>
        <w:tblCellMar>
          <w:top w:w="63" w:type="dxa"/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2124"/>
        <w:gridCol w:w="566"/>
        <w:gridCol w:w="4399"/>
        <w:gridCol w:w="1702"/>
        <w:gridCol w:w="1559"/>
      </w:tblGrid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42" w:firstLine="0"/>
              <w:jc w:val="left"/>
            </w:pPr>
            <w:r>
              <w:t xml:space="preserve"> 41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Величины. Их измерения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0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42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Действия с многозначными числами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Действия с многозначными числами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   44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Решение текстовых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Решение текстовых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46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Решение текстовых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lastRenderedPageBreak/>
              <w:t xml:space="preserve">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Решение уравнений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48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Решение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 w:rsidP="00960BD3">
            <w:pPr>
              <w:spacing w:after="0" w:line="259" w:lineRule="auto"/>
              <w:ind w:left="107" w:firstLine="0"/>
              <w:jc w:val="left"/>
            </w:pPr>
            <w:r>
              <w:t xml:space="preserve">№ </w:t>
            </w:r>
            <w:r w:rsidR="00960BD3">
              <w:t>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42" w:firstLine="0"/>
              <w:jc w:val="left"/>
            </w:pPr>
            <w:r>
              <w:t xml:space="preserve"> 49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Решение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 w:rsidP="00960BD3">
            <w:pPr>
              <w:spacing w:after="0" w:line="259" w:lineRule="auto"/>
              <w:ind w:left="107" w:firstLine="0"/>
              <w:jc w:val="left"/>
            </w:pPr>
            <w:r>
              <w:t xml:space="preserve">№ </w:t>
            </w:r>
            <w:r w:rsidR="00960BD3">
              <w:t>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50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Задачи с дробями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 w:rsidP="00960BD3">
            <w:pPr>
              <w:spacing w:after="0" w:line="259" w:lineRule="auto"/>
              <w:ind w:left="107" w:firstLine="0"/>
              <w:jc w:val="left"/>
            </w:pPr>
            <w:r>
              <w:t xml:space="preserve">№ </w:t>
            </w:r>
            <w:r w:rsidR="00960BD3">
              <w:t>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 51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Задачи с дробями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 w:rsidP="00960BD3">
            <w:pPr>
              <w:spacing w:after="0" w:line="259" w:lineRule="auto"/>
              <w:ind w:left="107" w:firstLine="0"/>
              <w:jc w:val="left"/>
            </w:pPr>
            <w:r>
              <w:t xml:space="preserve">№ </w:t>
            </w:r>
            <w:r w:rsidR="00960BD3">
              <w:t>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1" w:firstLine="0"/>
              <w:jc w:val="center"/>
            </w:pPr>
            <w:r>
              <w:t xml:space="preserve">52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Задачи с дробями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 w:rsidP="00960BD3">
            <w:pPr>
              <w:spacing w:after="0" w:line="259" w:lineRule="auto"/>
              <w:ind w:left="107" w:firstLine="0"/>
              <w:jc w:val="left"/>
            </w:pPr>
            <w:r>
              <w:t xml:space="preserve">№ </w:t>
            </w:r>
            <w:r w:rsidR="00960BD3">
              <w:t>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Изучение элементов геометрии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№</w:t>
            </w:r>
            <w:r w:rsidR="00960BD3">
              <w:t xml:space="preserve"> 4</w:t>
            </w:r>
            <w:r>
              <w:t xml:space="preserve"> г. Шали»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0" w:firstLine="0"/>
              <w:jc w:val="left"/>
            </w:pPr>
            <w:r>
              <w:t xml:space="preserve">54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Изучение элементов геометрии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35" w:firstLine="0"/>
              <w:jc w:val="center"/>
            </w:pPr>
            <w:r>
              <w:t xml:space="preserve">55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7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Изучение элементов геометрии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7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7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150F3E" w:rsidRDefault="00150F3E">
      <w:pPr>
        <w:spacing w:after="0" w:line="259" w:lineRule="auto"/>
        <w:ind w:left="-851" w:right="25" w:firstLine="0"/>
        <w:jc w:val="left"/>
      </w:pPr>
    </w:p>
    <w:tbl>
      <w:tblPr>
        <w:tblStyle w:val="TableGrid"/>
        <w:tblW w:w="13895" w:type="dxa"/>
        <w:tblInd w:w="596" w:type="dxa"/>
        <w:tblCellMar>
          <w:top w:w="5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2124"/>
        <w:gridCol w:w="566"/>
        <w:gridCol w:w="4399"/>
        <w:gridCol w:w="1702"/>
        <w:gridCol w:w="1559"/>
      </w:tblGrid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56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Задания на развитие творческого потенциала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 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Задания на развитие творческого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 58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Задания на развитие творческого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Наблюдение,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Комбинаторные задачи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 60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Комбинаторные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D3" w:rsidRDefault="00960BD3" w:rsidP="00960BD3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 w:rsidP="00960BD3">
            <w:pPr>
              <w:spacing w:after="0" w:line="259" w:lineRule="auto"/>
              <w:ind w:left="108" w:firstLine="0"/>
              <w:jc w:val="left"/>
            </w:pPr>
            <w:r>
              <w:t>№ 4 г. Шали»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61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>Комбинаторные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62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Раздел 4. Математическая разминка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Интеллектуальная разминка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64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Математический лабиринт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65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Математический лабиринт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66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От секунды до столетия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>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8" w:firstLine="0"/>
              <w:jc w:val="center"/>
            </w:pPr>
            <w:r>
              <w:t xml:space="preserve">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От секунды до столетия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08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68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63" w:firstLine="0"/>
              <w:jc w:val="left"/>
            </w:pPr>
            <w:r>
              <w:rPr>
                <w:b/>
              </w:rPr>
              <w:t xml:space="preserve">18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 xml:space="preserve">Раздел 5.  Секреты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44" w:firstLine="0"/>
              <w:jc w:val="center"/>
            </w:pPr>
            <w:r>
              <w:t xml:space="preserve">69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Задачи на поиск закономерности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960BD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70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Задачи на поиск закономерности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15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9" w:firstLine="0"/>
              <w:jc w:val="left"/>
            </w:pPr>
            <w:r>
              <w:t xml:space="preserve"> Логические задачи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1" w:firstLine="0"/>
              <w:jc w:val="left"/>
            </w:pPr>
            <w:r>
              <w:t xml:space="preserve">МБОУ «СОШ </w:t>
            </w:r>
          </w:p>
          <w:p w:rsidR="00150F3E" w:rsidRDefault="00491E5A">
            <w:pPr>
              <w:spacing w:after="0" w:line="259" w:lineRule="auto"/>
              <w:ind w:left="151" w:firstLine="0"/>
              <w:jc w:val="left"/>
            </w:pPr>
            <w:r>
              <w:t xml:space="preserve">№ 2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0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82" w:firstLine="0"/>
              <w:jc w:val="center"/>
            </w:pPr>
            <w:r>
              <w:t xml:space="preserve">72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Логические задачи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91" w:firstLine="0"/>
              <w:jc w:val="left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6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6" w:firstLine="0"/>
              <w:jc w:val="center"/>
            </w:pPr>
            <w:r>
              <w:t xml:space="preserve">73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 Задачи с величинами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91" w:firstLine="0"/>
              <w:jc w:val="left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6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46" w:firstLine="0"/>
              <w:jc w:val="center"/>
            </w:pPr>
            <w:r>
              <w:lastRenderedPageBreak/>
              <w:t xml:space="preserve">74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Задачи на последовательность действий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91" w:firstLine="0"/>
              <w:jc w:val="left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61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  75 </w:t>
            </w:r>
          </w:p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>Комбинированный урок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 Задачи решаемые с помощью схем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1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   76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Задачи решаемые с помощью схем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18" w:firstLine="0"/>
              <w:jc w:val="left"/>
            </w:pPr>
            <w:r>
              <w:t>№ 4</w:t>
            </w:r>
            <w:r w:rsidR="00491E5A">
              <w:t xml:space="preserve"> г. Шали»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Наблюдение, опрос </w:t>
            </w:r>
          </w:p>
        </w:tc>
      </w:tr>
      <w:tr w:rsidR="00150F3E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   77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right="38" w:firstLine="0"/>
              <w:jc w:val="right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3E" w:rsidRDefault="00491E5A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9" w:firstLine="0"/>
              <w:jc w:val="left"/>
            </w:pPr>
            <w:r>
              <w:t xml:space="preserve">5.6. Итоговое занятие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</w:pPr>
            <w:r>
              <w:t xml:space="preserve">МБОУ «СОШ </w:t>
            </w:r>
          </w:p>
          <w:p w:rsidR="00150F3E" w:rsidRDefault="00F01F33">
            <w:pPr>
              <w:spacing w:after="0" w:line="259" w:lineRule="auto"/>
              <w:ind w:left="18" w:firstLine="0"/>
              <w:jc w:val="left"/>
            </w:pPr>
            <w:r>
              <w:t>№ 4</w:t>
            </w:r>
            <w:r w:rsidR="00491E5A">
              <w:t xml:space="preserve"> г. Шали»</w:t>
            </w:r>
            <w:r w:rsidR="00491E5A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3E" w:rsidRDefault="00491E5A">
            <w:pPr>
              <w:spacing w:after="0" w:line="259" w:lineRule="auto"/>
              <w:ind w:left="18" w:firstLine="0"/>
            </w:pPr>
            <w:r>
              <w:t>Тестирование</w:t>
            </w:r>
          </w:p>
        </w:tc>
      </w:tr>
    </w:tbl>
    <w:p w:rsidR="00150F3E" w:rsidRDefault="00491E5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sz w:val="28"/>
        </w:rPr>
        <w:t xml:space="preserve">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150F3E" w:rsidRDefault="00491E5A">
      <w:pPr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491E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0F3E" w:rsidRDefault="00150F3E">
      <w:pPr>
        <w:sectPr w:rsidR="00150F3E">
          <w:headerReference w:type="even" r:id="rId11"/>
          <w:headerReference w:type="default" r:id="rId12"/>
          <w:headerReference w:type="first" r:id="rId13"/>
          <w:pgSz w:w="16838" w:h="11906" w:orient="landscape"/>
          <w:pgMar w:top="1706" w:right="1471" w:bottom="900" w:left="851" w:header="755" w:footer="720" w:gutter="0"/>
          <w:pgNumType w:start="2"/>
          <w:cols w:space="720"/>
        </w:sectPr>
      </w:pPr>
    </w:p>
    <w:p w:rsidR="00150F3E" w:rsidRDefault="00491E5A">
      <w:pPr>
        <w:spacing w:after="0" w:line="259" w:lineRule="auto"/>
        <w:ind w:left="16" w:firstLine="0"/>
        <w:jc w:val="left"/>
      </w:pPr>
      <w:r>
        <w:rPr>
          <w:rFonts w:ascii="Calibri" w:eastAsia="Calibri" w:hAnsi="Calibri" w:cs="Calibri"/>
        </w:rPr>
        <w:lastRenderedPageBreak/>
        <w:t xml:space="preserve">      </w:t>
      </w:r>
      <w:r>
        <w:rPr>
          <w:b/>
        </w:rPr>
        <w:t xml:space="preserve"> </w:t>
      </w:r>
    </w:p>
    <w:sectPr w:rsidR="00150F3E">
      <w:headerReference w:type="even" r:id="rId14"/>
      <w:headerReference w:type="default" r:id="rId15"/>
      <w:headerReference w:type="first" r:id="rId16"/>
      <w:pgSz w:w="11906" w:h="16838"/>
      <w:pgMar w:top="1603" w:right="1284" w:bottom="1522" w:left="1686" w:header="754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1D" w:rsidRDefault="00AC361D">
      <w:pPr>
        <w:spacing w:after="0" w:line="240" w:lineRule="auto"/>
      </w:pPr>
      <w:r>
        <w:separator/>
      </w:r>
    </w:p>
  </w:endnote>
  <w:endnote w:type="continuationSeparator" w:id="0">
    <w:p w:rsidR="00AC361D" w:rsidRDefault="00AC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1D" w:rsidRDefault="00AC361D">
      <w:pPr>
        <w:spacing w:after="0" w:line="240" w:lineRule="auto"/>
      </w:pPr>
      <w:r>
        <w:separator/>
      </w:r>
    </w:p>
  </w:footnote>
  <w:footnote w:type="continuationSeparator" w:id="0">
    <w:p w:rsidR="00AC361D" w:rsidRDefault="00AC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0" w:right="6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C96" w:rsidRPr="00D11C96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0" w:line="259" w:lineRule="auto"/>
      <w:ind w:left="0" w:right="6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C96" w:rsidRPr="00D11C96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0" w:right="6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132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C96" w:rsidRPr="00D11C96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132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C96" w:rsidRPr="00D11C96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132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4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C96" w:rsidRPr="00D11C9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1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4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F33" w:rsidRPr="00F01F33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1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42" w:rsidRDefault="00451E42">
    <w:pPr>
      <w:spacing w:after="160" w:line="259" w:lineRule="auto"/>
      <w:ind w:left="4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51E42" w:rsidRDefault="00451E42">
    <w:pPr>
      <w:spacing w:after="0" w:line="259" w:lineRule="auto"/>
      <w:ind w:left="1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D17"/>
    <w:multiLevelType w:val="hybridMultilevel"/>
    <w:tmpl w:val="6270C3E4"/>
    <w:lvl w:ilvl="0" w:tplc="B366FAB2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CB1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6BB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E55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2A9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05C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2F9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E88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E09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24074"/>
    <w:multiLevelType w:val="hybridMultilevel"/>
    <w:tmpl w:val="E546510E"/>
    <w:lvl w:ilvl="0" w:tplc="EA7C5E98">
      <w:start w:val="20"/>
      <w:numFmt w:val="decimal"/>
      <w:lvlText w:val="%1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491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4A3D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255C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C1E5A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A30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28EA0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A421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E3BB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7773F9"/>
    <w:multiLevelType w:val="hybridMultilevel"/>
    <w:tmpl w:val="BF6897AC"/>
    <w:lvl w:ilvl="0" w:tplc="36B662EC">
      <w:start w:val="1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84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A7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48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827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5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8D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61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E9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881676"/>
    <w:multiLevelType w:val="hybridMultilevel"/>
    <w:tmpl w:val="A01CDC30"/>
    <w:lvl w:ilvl="0" w:tplc="BB3ED848">
      <w:start w:val="1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E7D8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E1B9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CE0A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6DD4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86FA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4CC5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CBFF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C553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D57DBF"/>
    <w:multiLevelType w:val="multilevel"/>
    <w:tmpl w:val="C49AD3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4A5FF5"/>
    <w:multiLevelType w:val="hybridMultilevel"/>
    <w:tmpl w:val="EFA63D9E"/>
    <w:lvl w:ilvl="0" w:tplc="2062A554">
      <w:start w:val="8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911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E1B62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41392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C08D6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A51C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89B9A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ED2C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64A62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435D05"/>
    <w:multiLevelType w:val="hybridMultilevel"/>
    <w:tmpl w:val="B4E065F2"/>
    <w:lvl w:ilvl="0" w:tplc="5C56E77C">
      <w:start w:val="1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C25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CE5F6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BC40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CA6C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0C862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A6E1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854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85EE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386754"/>
    <w:multiLevelType w:val="hybridMultilevel"/>
    <w:tmpl w:val="818681E4"/>
    <w:lvl w:ilvl="0" w:tplc="82101ECE">
      <w:start w:val="1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89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A8C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03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E3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4F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64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A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A6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493DE6"/>
    <w:multiLevelType w:val="hybridMultilevel"/>
    <w:tmpl w:val="B56EB0BC"/>
    <w:lvl w:ilvl="0" w:tplc="8DC2BCAE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851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CCF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6CC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00B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89F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0FF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298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ADE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9A14BD"/>
    <w:multiLevelType w:val="hybridMultilevel"/>
    <w:tmpl w:val="9606D038"/>
    <w:lvl w:ilvl="0" w:tplc="80F6E1B6">
      <w:start w:val="25"/>
      <w:numFmt w:val="decimal"/>
      <w:lvlText w:val="%1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C401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0EAB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A3DA4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44A1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A7FD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C916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E3AE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069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1B1B07"/>
    <w:multiLevelType w:val="hybridMultilevel"/>
    <w:tmpl w:val="FF562422"/>
    <w:lvl w:ilvl="0" w:tplc="B24ED128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ED6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853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243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03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854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BA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A15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E22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AF6268"/>
    <w:multiLevelType w:val="hybridMultilevel"/>
    <w:tmpl w:val="10D63B22"/>
    <w:lvl w:ilvl="0" w:tplc="E5DCE5E2">
      <w:start w:val="1"/>
      <w:numFmt w:val="bullet"/>
      <w:lvlText w:val=""/>
      <w:lvlJc w:val="left"/>
      <w:pPr>
        <w:ind w:left="1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80BDC">
      <w:start w:val="1"/>
      <w:numFmt w:val="bullet"/>
      <w:lvlText w:val="o"/>
      <w:lvlJc w:val="left"/>
      <w:pPr>
        <w:ind w:left="1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ECDE">
      <w:start w:val="1"/>
      <w:numFmt w:val="bullet"/>
      <w:lvlText w:val="▪"/>
      <w:lvlJc w:val="left"/>
      <w:pPr>
        <w:ind w:left="2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02C22">
      <w:start w:val="1"/>
      <w:numFmt w:val="bullet"/>
      <w:lvlText w:val="•"/>
      <w:lvlJc w:val="left"/>
      <w:pPr>
        <w:ind w:left="2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43F7C">
      <w:start w:val="1"/>
      <w:numFmt w:val="bullet"/>
      <w:lvlText w:val="o"/>
      <w:lvlJc w:val="left"/>
      <w:pPr>
        <w:ind w:left="3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8FEB4">
      <w:start w:val="1"/>
      <w:numFmt w:val="bullet"/>
      <w:lvlText w:val="▪"/>
      <w:lvlJc w:val="left"/>
      <w:pPr>
        <w:ind w:left="4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A3062">
      <w:start w:val="1"/>
      <w:numFmt w:val="bullet"/>
      <w:lvlText w:val="•"/>
      <w:lvlJc w:val="left"/>
      <w:pPr>
        <w:ind w:left="4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00E5A">
      <w:start w:val="1"/>
      <w:numFmt w:val="bullet"/>
      <w:lvlText w:val="o"/>
      <w:lvlJc w:val="left"/>
      <w:pPr>
        <w:ind w:left="56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C6688">
      <w:start w:val="1"/>
      <w:numFmt w:val="bullet"/>
      <w:lvlText w:val="▪"/>
      <w:lvlJc w:val="left"/>
      <w:pPr>
        <w:ind w:left="6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E"/>
    <w:rsid w:val="000D6CE2"/>
    <w:rsid w:val="00150F3E"/>
    <w:rsid w:val="00181E53"/>
    <w:rsid w:val="002C5A22"/>
    <w:rsid w:val="00451E42"/>
    <w:rsid w:val="00491E5A"/>
    <w:rsid w:val="00960BD3"/>
    <w:rsid w:val="00AC361D"/>
    <w:rsid w:val="00D11C96"/>
    <w:rsid w:val="00F0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C520E-E8C4-48FB-82D4-5E18DE5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D3"/>
    <w:pPr>
      <w:spacing w:after="5" w:line="248" w:lineRule="auto"/>
      <w:ind w:left="2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9" w:lineRule="auto"/>
      <w:ind w:left="22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E4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cp:lastPrinted>2025-10-06T10:45:00Z</cp:lastPrinted>
  <dcterms:created xsi:type="dcterms:W3CDTF">2025-10-13T13:39:00Z</dcterms:created>
  <dcterms:modified xsi:type="dcterms:W3CDTF">2025-10-13T13:39:00Z</dcterms:modified>
</cp:coreProperties>
</file>