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5566E" w14:textId="77777777" w:rsidR="008D35C1" w:rsidRPr="000E04EF" w:rsidRDefault="00535C6D" w:rsidP="00535C6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E04EF">
        <w:rPr>
          <w:rFonts w:ascii="Times New Roman" w:hAnsi="Times New Roman" w:cs="Times New Roman"/>
          <w:b/>
          <w:sz w:val="36"/>
          <w:szCs w:val="36"/>
        </w:rPr>
        <w:t>План совещаний и семинаров по формированию функциональной грамотности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5"/>
        <w:gridCol w:w="6438"/>
        <w:gridCol w:w="3568"/>
        <w:gridCol w:w="3629"/>
      </w:tblGrid>
      <w:tr w:rsidR="00695776" w14:paraId="389E3EE6" w14:textId="77777777" w:rsidTr="00695776">
        <w:tc>
          <w:tcPr>
            <w:tcW w:w="924" w:type="dxa"/>
          </w:tcPr>
          <w:p w14:paraId="5441A1BC" w14:textId="77777777" w:rsidR="009535C9" w:rsidRPr="00A0680C" w:rsidRDefault="000E04EF" w:rsidP="00535C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0680C">
              <w:rPr>
                <w:rFonts w:ascii="Times New Roman" w:hAnsi="Times New Roman" w:cs="Times New Roman"/>
                <w:b/>
                <w:sz w:val="32"/>
                <w:szCs w:val="32"/>
              </w:rPr>
              <w:t>№ п/п</w:t>
            </w:r>
          </w:p>
        </w:tc>
        <w:tc>
          <w:tcPr>
            <w:tcW w:w="6531" w:type="dxa"/>
          </w:tcPr>
          <w:p w14:paraId="74E69929" w14:textId="77777777" w:rsidR="009535C9" w:rsidRPr="00A0680C" w:rsidRDefault="000E04EF" w:rsidP="00535C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0680C"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мероприятия</w:t>
            </w:r>
          </w:p>
        </w:tc>
        <w:tc>
          <w:tcPr>
            <w:tcW w:w="3656" w:type="dxa"/>
          </w:tcPr>
          <w:p w14:paraId="4D8EC15D" w14:textId="77777777" w:rsidR="009535C9" w:rsidRPr="00A0680C" w:rsidRDefault="000E04EF" w:rsidP="00535C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0680C"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  <w:tc>
          <w:tcPr>
            <w:tcW w:w="3675" w:type="dxa"/>
          </w:tcPr>
          <w:p w14:paraId="789CF635" w14:textId="77777777" w:rsidR="009535C9" w:rsidRPr="00A0680C" w:rsidRDefault="000E04EF" w:rsidP="00535C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0680C">
              <w:rPr>
                <w:rFonts w:ascii="Times New Roman" w:hAnsi="Times New Roman" w:cs="Times New Roman"/>
                <w:b/>
                <w:sz w:val="32"/>
                <w:szCs w:val="32"/>
              </w:rPr>
              <w:t>Ответственный</w:t>
            </w:r>
          </w:p>
        </w:tc>
      </w:tr>
      <w:tr w:rsidR="00695776" w14:paraId="4DC55CBC" w14:textId="77777777" w:rsidTr="00695776">
        <w:tc>
          <w:tcPr>
            <w:tcW w:w="924" w:type="dxa"/>
          </w:tcPr>
          <w:p w14:paraId="29DFC9E9" w14:textId="77777777" w:rsidR="009535C9" w:rsidRPr="00A91951" w:rsidRDefault="009535C9" w:rsidP="00A919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31" w:type="dxa"/>
          </w:tcPr>
          <w:p w14:paraId="0951A6A5" w14:textId="77777777" w:rsidR="009535C9" w:rsidRPr="009535C9" w:rsidRDefault="009535C9" w:rsidP="009535C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535C9">
              <w:rPr>
                <w:rFonts w:ascii="Times New Roman" w:hAnsi="Times New Roman" w:cs="Times New Roman"/>
                <w:sz w:val="32"/>
                <w:szCs w:val="32"/>
              </w:rPr>
              <w:t>Формирование функциональной грамотности младших школьников</w:t>
            </w:r>
          </w:p>
        </w:tc>
        <w:tc>
          <w:tcPr>
            <w:tcW w:w="3656" w:type="dxa"/>
          </w:tcPr>
          <w:p w14:paraId="1C72C7DC" w14:textId="77777777" w:rsidR="009535C9" w:rsidRPr="00DB3A75" w:rsidRDefault="004D6190" w:rsidP="004D61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="009535C9" w:rsidRPr="00DB3A75">
              <w:rPr>
                <w:rFonts w:ascii="Times New Roman" w:hAnsi="Times New Roman" w:cs="Times New Roman"/>
                <w:sz w:val="32"/>
                <w:szCs w:val="32"/>
              </w:rPr>
              <w:t>ентябрь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2022</w:t>
            </w:r>
          </w:p>
        </w:tc>
        <w:tc>
          <w:tcPr>
            <w:tcW w:w="3675" w:type="dxa"/>
          </w:tcPr>
          <w:p w14:paraId="7A69F412" w14:textId="232E53AD" w:rsidR="009535C9" w:rsidRPr="007023D1" w:rsidRDefault="007023D1" w:rsidP="009C3B3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Зам. директора по ИКТ Гудаева Л. Х.</w:t>
            </w:r>
          </w:p>
        </w:tc>
      </w:tr>
      <w:tr w:rsidR="007023D1" w14:paraId="227D6AA9" w14:textId="77777777" w:rsidTr="00695776">
        <w:tc>
          <w:tcPr>
            <w:tcW w:w="924" w:type="dxa"/>
          </w:tcPr>
          <w:p w14:paraId="27837E6D" w14:textId="77777777" w:rsidR="007023D1" w:rsidRPr="00A91951" w:rsidRDefault="007023D1" w:rsidP="007023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31" w:type="dxa"/>
          </w:tcPr>
          <w:p w14:paraId="7A95E52D" w14:textId="77777777" w:rsidR="007023D1" w:rsidRPr="00DB3A75" w:rsidRDefault="007023D1" w:rsidP="007023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B3A75">
              <w:rPr>
                <w:rFonts w:ascii="Times New Roman" w:hAnsi="Times New Roman" w:cs="Times New Roman"/>
                <w:sz w:val="32"/>
                <w:szCs w:val="32"/>
              </w:rPr>
              <w:t xml:space="preserve">Формирование функциональной грамотности при работе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с детьми ОВЗ</w:t>
            </w:r>
          </w:p>
        </w:tc>
        <w:tc>
          <w:tcPr>
            <w:tcW w:w="3656" w:type="dxa"/>
          </w:tcPr>
          <w:p w14:paraId="6385D76C" w14:textId="77777777" w:rsidR="007023D1" w:rsidRPr="00DB3A75" w:rsidRDefault="007023D1" w:rsidP="007023D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Pr="00DB3A75">
              <w:rPr>
                <w:rFonts w:ascii="Times New Roman" w:hAnsi="Times New Roman" w:cs="Times New Roman"/>
                <w:sz w:val="32"/>
                <w:szCs w:val="32"/>
              </w:rPr>
              <w:t>ентябрь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2022</w:t>
            </w:r>
          </w:p>
        </w:tc>
        <w:tc>
          <w:tcPr>
            <w:tcW w:w="3675" w:type="dxa"/>
          </w:tcPr>
          <w:p w14:paraId="20A62F9D" w14:textId="78DBCBBE" w:rsidR="007023D1" w:rsidRPr="00A0680C" w:rsidRDefault="007023D1" w:rsidP="007023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870B3">
              <w:rPr>
                <w:rFonts w:ascii="Times New Roman" w:hAnsi="Times New Roman" w:cs="Times New Roman"/>
                <w:sz w:val="32"/>
                <w:szCs w:val="32"/>
              </w:rPr>
              <w:t>Зам. директора по ИКТ Гудаева Л. Х.</w:t>
            </w:r>
          </w:p>
        </w:tc>
      </w:tr>
      <w:tr w:rsidR="007023D1" w14:paraId="45B695E3" w14:textId="77777777" w:rsidTr="00695776">
        <w:tc>
          <w:tcPr>
            <w:tcW w:w="924" w:type="dxa"/>
          </w:tcPr>
          <w:p w14:paraId="407199F4" w14:textId="77777777" w:rsidR="007023D1" w:rsidRPr="00A91951" w:rsidRDefault="007023D1" w:rsidP="007023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31" w:type="dxa"/>
          </w:tcPr>
          <w:p w14:paraId="612C0732" w14:textId="77777777" w:rsidR="007023D1" w:rsidRPr="00DB3A75" w:rsidRDefault="007023D1" w:rsidP="007023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Семинар «Формирование функциональной грамотности на уроках истории и обществознания»</w:t>
            </w:r>
          </w:p>
        </w:tc>
        <w:tc>
          <w:tcPr>
            <w:tcW w:w="3656" w:type="dxa"/>
          </w:tcPr>
          <w:p w14:paraId="711CF608" w14:textId="77777777" w:rsidR="007023D1" w:rsidRPr="00DB3A75" w:rsidRDefault="007023D1" w:rsidP="007023D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октябрь 2022</w:t>
            </w:r>
          </w:p>
        </w:tc>
        <w:tc>
          <w:tcPr>
            <w:tcW w:w="3675" w:type="dxa"/>
          </w:tcPr>
          <w:p w14:paraId="7F178E2F" w14:textId="23243767" w:rsidR="007023D1" w:rsidRPr="00A0680C" w:rsidRDefault="007023D1" w:rsidP="007023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870B3">
              <w:rPr>
                <w:rFonts w:ascii="Times New Roman" w:hAnsi="Times New Roman" w:cs="Times New Roman"/>
                <w:sz w:val="32"/>
                <w:szCs w:val="32"/>
              </w:rPr>
              <w:t>Зам. директора по ИКТ Гудаева Л. Х.</w:t>
            </w:r>
          </w:p>
        </w:tc>
      </w:tr>
      <w:tr w:rsidR="007023D1" w14:paraId="350A8553" w14:textId="77777777" w:rsidTr="00695776">
        <w:tc>
          <w:tcPr>
            <w:tcW w:w="924" w:type="dxa"/>
          </w:tcPr>
          <w:p w14:paraId="08A10633" w14:textId="77777777" w:rsidR="007023D1" w:rsidRPr="00A91951" w:rsidRDefault="007023D1" w:rsidP="007023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31" w:type="dxa"/>
          </w:tcPr>
          <w:p w14:paraId="2477991D" w14:textId="77777777" w:rsidR="007023D1" w:rsidRPr="00DB3A75" w:rsidRDefault="007023D1" w:rsidP="007023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Семинар для учителей биологии «Место естественнонаучной грамотности в школьном курсе биологии»</w:t>
            </w:r>
          </w:p>
        </w:tc>
        <w:tc>
          <w:tcPr>
            <w:tcW w:w="3656" w:type="dxa"/>
          </w:tcPr>
          <w:p w14:paraId="1B39A50F" w14:textId="77777777" w:rsidR="007023D1" w:rsidRDefault="007023D1" w:rsidP="007023D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ноябрь 2022</w:t>
            </w:r>
          </w:p>
        </w:tc>
        <w:tc>
          <w:tcPr>
            <w:tcW w:w="3675" w:type="dxa"/>
          </w:tcPr>
          <w:p w14:paraId="0D7DFAC8" w14:textId="3F6E3C2A" w:rsidR="007023D1" w:rsidRPr="00A0680C" w:rsidRDefault="007023D1" w:rsidP="007023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870B3">
              <w:rPr>
                <w:rFonts w:ascii="Times New Roman" w:hAnsi="Times New Roman" w:cs="Times New Roman"/>
                <w:sz w:val="32"/>
                <w:szCs w:val="32"/>
              </w:rPr>
              <w:t>Зам. директора по ИКТ Гудаева Л. Х.</w:t>
            </w:r>
          </w:p>
        </w:tc>
      </w:tr>
      <w:tr w:rsidR="007023D1" w14:paraId="1E6F3364" w14:textId="77777777" w:rsidTr="00695776">
        <w:tc>
          <w:tcPr>
            <w:tcW w:w="924" w:type="dxa"/>
          </w:tcPr>
          <w:p w14:paraId="6FA9A39B" w14:textId="77777777" w:rsidR="007023D1" w:rsidRPr="00A91951" w:rsidRDefault="007023D1" w:rsidP="007023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31" w:type="dxa"/>
          </w:tcPr>
          <w:p w14:paraId="59F66512" w14:textId="77777777" w:rsidR="007023D1" w:rsidRDefault="007023D1" w:rsidP="007023D1">
            <w:pPr>
              <w:shd w:val="clear" w:color="auto" w:fill="FFFFFF"/>
              <w:spacing w:after="185" w:line="360" w:lineRule="atLeast"/>
              <w:textAlignment w:val="baseline"/>
              <w:outlineLvl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1A23F3">
              <w:rPr>
                <w:rFonts w:ascii="Times New Roman" w:hAnsi="Times New Roman" w:cs="Times New Roman"/>
                <w:sz w:val="32"/>
                <w:szCs w:val="32"/>
              </w:rPr>
              <w:t>Семинар-практикум «Проектирование урока, формирующего функциональную грамотность обучающихся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656" w:type="dxa"/>
          </w:tcPr>
          <w:p w14:paraId="5C9055CE" w14:textId="77777777" w:rsidR="007023D1" w:rsidRDefault="007023D1" w:rsidP="007023D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декабрь 2022</w:t>
            </w:r>
          </w:p>
        </w:tc>
        <w:tc>
          <w:tcPr>
            <w:tcW w:w="3675" w:type="dxa"/>
          </w:tcPr>
          <w:p w14:paraId="283899C0" w14:textId="0306F79F" w:rsidR="007023D1" w:rsidRPr="00A0680C" w:rsidRDefault="007023D1" w:rsidP="007023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870B3">
              <w:rPr>
                <w:rFonts w:ascii="Times New Roman" w:hAnsi="Times New Roman" w:cs="Times New Roman"/>
                <w:sz w:val="32"/>
                <w:szCs w:val="32"/>
              </w:rPr>
              <w:t>Зам. директора по ИКТ Гудаева Л. Х.</w:t>
            </w:r>
          </w:p>
        </w:tc>
      </w:tr>
      <w:tr w:rsidR="007023D1" w14:paraId="442C5A4B" w14:textId="77777777" w:rsidTr="00695776">
        <w:tc>
          <w:tcPr>
            <w:tcW w:w="924" w:type="dxa"/>
          </w:tcPr>
          <w:p w14:paraId="2B135899" w14:textId="77777777" w:rsidR="007023D1" w:rsidRPr="00A91951" w:rsidRDefault="007023D1" w:rsidP="007023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31" w:type="dxa"/>
          </w:tcPr>
          <w:p w14:paraId="203AB42F" w14:textId="77777777" w:rsidR="007023D1" w:rsidRDefault="007023D1" w:rsidP="007023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Современный урок как средство формирования функциональной грамотности</w:t>
            </w:r>
          </w:p>
        </w:tc>
        <w:tc>
          <w:tcPr>
            <w:tcW w:w="3656" w:type="dxa"/>
          </w:tcPr>
          <w:p w14:paraId="071F374F" w14:textId="77777777" w:rsidR="007023D1" w:rsidRPr="00A0680C" w:rsidRDefault="007023D1" w:rsidP="007023D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680C">
              <w:rPr>
                <w:rFonts w:ascii="Times New Roman" w:hAnsi="Times New Roman" w:cs="Times New Roman"/>
                <w:sz w:val="32"/>
                <w:szCs w:val="32"/>
              </w:rPr>
              <w:t>январь 2023</w:t>
            </w:r>
          </w:p>
        </w:tc>
        <w:tc>
          <w:tcPr>
            <w:tcW w:w="3675" w:type="dxa"/>
          </w:tcPr>
          <w:p w14:paraId="53998912" w14:textId="3D563281" w:rsidR="007023D1" w:rsidRPr="00A0680C" w:rsidRDefault="007023D1" w:rsidP="007023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870B3">
              <w:rPr>
                <w:rFonts w:ascii="Times New Roman" w:hAnsi="Times New Roman" w:cs="Times New Roman"/>
                <w:sz w:val="32"/>
                <w:szCs w:val="32"/>
              </w:rPr>
              <w:t>Зам. директора по ИКТ Гудаева Л. Х.</w:t>
            </w:r>
          </w:p>
        </w:tc>
      </w:tr>
      <w:tr w:rsidR="007023D1" w14:paraId="1EA0819F" w14:textId="77777777" w:rsidTr="00695776">
        <w:tc>
          <w:tcPr>
            <w:tcW w:w="924" w:type="dxa"/>
          </w:tcPr>
          <w:p w14:paraId="7490D884" w14:textId="77777777" w:rsidR="007023D1" w:rsidRPr="00A91951" w:rsidRDefault="007023D1" w:rsidP="007023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31" w:type="dxa"/>
          </w:tcPr>
          <w:p w14:paraId="73CF4805" w14:textId="77777777" w:rsidR="007023D1" w:rsidRDefault="007023D1" w:rsidP="007023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Активные методы и приемы формирования читательской грамотности </w:t>
            </w:r>
          </w:p>
        </w:tc>
        <w:tc>
          <w:tcPr>
            <w:tcW w:w="3656" w:type="dxa"/>
          </w:tcPr>
          <w:p w14:paraId="720AE29F" w14:textId="77777777" w:rsidR="007023D1" w:rsidRDefault="007023D1" w:rsidP="007023D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январь 2023</w:t>
            </w:r>
          </w:p>
        </w:tc>
        <w:tc>
          <w:tcPr>
            <w:tcW w:w="3675" w:type="dxa"/>
          </w:tcPr>
          <w:p w14:paraId="26A4E2E0" w14:textId="2EDC4AFF" w:rsidR="007023D1" w:rsidRPr="00A0680C" w:rsidRDefault="007023D1" w:rsidP="007023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870B3">
              <w:rPr>
                <w:rFonts w:ascii="Times New Roman" w:hAnsi="Times New Roman" w:cs="Times New Roman"/>
                <w:sz w:val="32"/>
                <w:szCs w:val="32"/>
              </w:rPr>
              <w:t>Зам. директора по ИКТ Гудаева Л. Х.</w:t>
            </w:r>
          </w:p>
        </w:tc>
      </w:tr>
      <w:tr w:rsidR="007023D1" w14:paraId="0901216B" w14:textId="77777777" w:rsidTr="00695776">
        <w:tc>
          <w:tcPr>
            <w:tcW w:w="924" w:type="dxa"/>
          </w:tcPr>
          <w:p w14:paraId="0E9966DD" w14:textId="77777777" w:rsidR="007023D1" w:rsidRPr="00A91951" w:rsidRDefault="007023D1" w:rsidP="007023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31" w:type="dxa"/>
          </w:tcPr>
          <w:p w14:paraId="2E0BE54F" w14:textId="77777777" w:rsidR="007023D1" w:rsidRDefault="007023D1" w:rsidP="007023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Конференция для учителей литературы «Современные стратегии чтения»</w:t>
            </w:r>
          </w:p>
        </w:tc>
        <w:tc>
          <w:tcPr>
            <w:tcW w:w="3656" w:type="dxa"/>
          </w:tcPr>
          <w:p w14:paraId="1968C3F2" w14:textId="77777777" w:rsidR="007023D1" w:rsidRDefault="007023D1" w:rsidP="007023D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февраль 2023</w:t>
            </w:r>
          </w:p>
        </w:tc>
        <w:tc>
          <w:tcPr>
            <w:tcW w:w="3675" w:type="dxa"/>
          </w:tcPr>
          <w:p w14:paraId="6331CFE3" w14:textId="5435D1BB" w:rsidR="007023D1" w:rsidRPr="00A0680C" w:rsidRDefault="007023D1" w:rsidP="007023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870B3">
              <w:rPr>
                <w:rFonts w:ascii="Times New Roman" w:hAnsi="Times New Roman" w:cs="Times New Roman"/>
                <w:sz w:val="32"/>
                <w:szCs w:val="32"/>
              </w:rPr>
              <w:t>Зам. директора по ИКТ Гудаева Л. Х.</w:t>
            </w:r>
          </w:p>
        </w:tc>
      </w:tr>
      <w:tr w:rsidR="007023D1" w14:paraId="5AF47319" w14:textId="77777777" w:rsidTr="00695776">
        <w:tc>
          <w:tcPr>
            <w:tcW w:w="924" w:type="dxa"/>
          </w:tcPr>
          <w:p w14:paraId="0B6BB335" w14:textId="77777777" w:rsidR="007023D1" w:rsidRPr="00A91951" w:rsidRDefault="007023D1" w:rsidP="007023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31" w:type="dxa"/>
          </w:tcPr>
          <w:p w14:paraId="3DC6A79C" w14:textId="77777777" w:rsidR="007023D1" w:rsidRDefault="007023D1" w:rsidP="007023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A23F3">
              <w:rPr>
                <w:rFonts w:ascii="Times New Roman" w:hAnsi="Times New Roman" w:cs="Times New Roman"/>
                <w:sz w:val="32"/>
                <w:szCs w:val="32"/>
              </w:rPr>
              <w:t>Системный подход к формированию функциональной грамотности обучающихся в условиях ФГОС</w:t>
            </w:r>
          </w:p>
        </w:tc>
        <w:tc>
          <w:tcPr>
            <w:tcW w:w="3656" w:type="dxa"/>
          </w:tcPr>
          <w:p w14:paraId="0918DDB9" w14:textId="77777777" w:rsidR="007023D1" w:rsidRDefault="007023D1" w:rsidP="007023D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февраль 2023</w:t>
            </w:r>
          </w:p>
        </w:tc>
        <w:tc>
          <w:tcPr>
            <w:tcW w:w="3675" w:type="dxa"/>
          </w:tcPr>
          <w:p w14:paraId="19FEB1B7" w14:textId="2FBBDC82" w:rsidR="007023D1" w:rsidRPr="00A0680C" w:rsidRDefault="007023D1" w:rsidP="007023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870B3">
              <w:rPr>
                <w:rFonts w:ascii="Times New Roman" w:hAnsi="Times New Roman" w:cs="Times New Roman"/>
                <w:sz w:val="32"/>
                <w:szCs w:val="32"/>
              </w:rPr>
              <w:t>Зам. директора по ИКТ Гудаева Л. Х.</w:t>
            </w:r>
          </w:p>
        </w:tc>
      </w:tr>
      <w:tr w:rsidR="007023D1" w14:paraId="74369809" w14:textId="77777777" w:rsidTr="00695776">
        <w:trPr>
          <w:trHeight w:val="1128"/>
        </w:trPr>
        <w:tc>
          <w:tcPr>
            <w:tcW w:w="924" w:type="dxa"/>
          </w:tcPr>
          <w:p w14:paraId="6EF07A12" w14:textId="77777777" w:rsidR="007023D1" w:rsidRPr="00A91951" w:rsidRDefault="007023D1" w:rsidP="007023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31" w:type="dxa"/>
          </w:tcPr>
          <w:p w14:paraId="1A87E546" w14:textId="77777777" w:rsidR="007023D1" w:rsidRPr="002941F3" w:rsidRDefault="007023D1" w:rsidP="007023D1">
            <w:pPr>
              <w:shd w:val="clear" w:color="auto" w:fill="FFFFFF"/>
              <w:spacing w:after="185" w:line="360" w:lineRule="atLeast"/>
              <w:textAlignment w:val="baseline"/>
              <w:outlineLvl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Как повысить уровень читательской грамотности учащихся</w:t>
            </w:r>
          </w:p>
        </w:tc>
        <w:tc>
          <w:tcPr>
            <w:tcW w:w="3656" w:type="dxa"/>
          </w:tcPr>
          <w:p w14:paraId="6A737516" w14:textId="77777777" w:rsidR="007023D1" w:rsidRDefault="007023D1" w:rsidP="007023D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март  2023</w:t>
            </w:r>
          </w:p>
        </w:tc>
        <w:tc>
          <w:tcPr>
            <w:tcW w:w="3675" w:type="dxa"/>
          </w:tcPr>
          <w:p w14:paraId="6A5FB1D8" w14:textId="4A67EB1B" w:rsidR="007023D1" w:rsidRPr="00A0680C" w:rsidRDefault="007023D1" w:rsidP="007023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400">
              <w:rPr>
                <w:rFonts w:ascii="Times New Roman" w:hAnsi="Times New Roman" w:cs="Times New Roman"/>
                <w:sz w:val="32"/>
                <w:szCs w:val="32"/>
              </w:rPr>
              <w:t>Зам. директора по ИКТ Гудаева Л. Х.</w:t>
            </w:r>
          </w:p>
        </w:tc>
      </w:tr>
      <w:tr w:rsidR="007023D1" w14:paraId="5A075C7E" w14:textId="77777777" w:rsidTr="00695776">
        <w:tc>
          <w:tcPr>
            <w:tcW w:w="924" w:type="dxa"/>
          </w:tcPr>
          <w:p w14:paraId="6D73990A" w14:textId="77777777" w:rsidR="007023D1" w:rsidRPr="00A91951" w:rsidRDefault="007023D1" w:rsidP="007023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6C2F392" w14:textId="77777777" w:rsidR="007023D1" w:rsidRPr="00DB3A75" w:rsidRDefault="007023D1" w:rsidP="007023D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31" w:type="dxa"/>
          </w:tcPr>
          <w:p w14:paraId="0006E0EA" w14:textId="77777777" w:rsidR="007023D1" w:rsidRPr="002941F3" w:rsidRDefault="007023D1" w:rsidP="007023D1">
            <w:pPr>
              <w:pStyle w:val="1"/>
              <w:shd w:val="clear" w:color="auto" w:fill="FFFFFF"/>
              <w:spacing w:before="0" w:beforeAutospacing="0" w:after="48" w:afterAutospacing="0"/>
              <w:textAlignment w:val="baseline"/>
              <w:outlineLvl w:val="0"/>
              <w:rPr>
                <w:rFonts w:eastAsiaTheme="minorEastAsia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eastAsiaTheme="minorEastAsia"/>
                <w:b w:val="0"/>
                <w:bCs w:val="0"/>
                <w:kern w:val="0"/>
                <w:sz w:val="32"/>
                <w:szCs w:val="32"/>
              </w:rPr>
              <w:t>Семинар</w:t>
            </w:r>
            <w:r w:rsidRPr="002941F3">
              <w:rPr>
                <w:rFonts w:eastAsiaTheme="minorEastAsia"/>
                <w:b w:val="0"/>
                <w:bCs w:val="0"/>
                <w:kern w:val="0"/>
                <w:sz w:val="32"/>
                <w:szCs w:val="32"/>
              </w:rPr>
              <w:t xml:space="preserve"> по вопросам формирования и оценки креативного мы</w:t>
            </w:r>
            <w:r>
              <w:rPr>
                <w:rFonts w:eastAsiaTheme="minorEastAsia"/>
                <w:b w:val="0"/>
                <w:bCs w:val="0"/>
                <w:kern w:val="0"/>
                <w:sz w:val="32"/>
                <w:szCs w:val="32"/>
              </w:rPr>
              <w:t>шления и глобальных компетенций</w:t>
            </w:r>
          </w:p>
          <w:p w14:paraId="22EF1F51" w14:textId="77777777" w:rsidR="007023D1" w:rsidRDefault="007023D1" w:rsidP="007023D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6" w:type="dxa"/>
          </w:tcPr>
          <w:p w14:paraId="4A9123A5" w14:textId="77777777" w:rsidR="007023D1" w:rsidRDefault="007023D1" w:rsidP="007023D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март  2023</w:t>
            </w:r>
          </w:p>
        </w:tc>
        <w:tc>
          <w:tcPr>
            <w:tcW w:w="3675" w:type="dxa"/>
          </w:tcPr>
          <w:p w14:paraId="3D11416A" w14:textId="0FB3580F" w:rsidR="007023D1" w:rsidRPr="00A0680C" w:rsidRDefault="007023D1" w:rsidP="007023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400">
              <w:rPr>
                <w:rFonts w:ascii="Times New Roman" w:hAnsi="Times New Roman" w:cs="Times New Roman"/>
                <w:sz w:val="32"/>
                <w:szCs w:val="32"/>
              </w:rPr>
              <w:t>Зам. директора по ИКТ Гудаева Л. Х.</w:t>
            </w:r>
          </w:p>
        </w:tc>
      </w:tr>
      <w:tr w:rsidR="007023D1" w14:paraId="5011C236" w14:textId="77777777" w:rsidTr="00695776">
        <w:tc>
          <w:tcPr>
            <w:tcW w:w="924" w:type="dxa"/>
          </w:tcPr>
          <w:p w14:paraId="67743792" w14:textId="77777777" w:rsidR="007023D1" w:rsidRPr="00A91951" w:rsidRDefault="007023D1" w:rsidP="007023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31" w:type="dxa"/>
          </w:tcPr>
          <w:p w14:paraId="7084C828" w14:textId="77777777" w:rsidR="007023D1" w:rsidRDefault="007023D1" w:rsidP="007023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Семинар-практикум «Развитие функциональной грамотности на уроках математики»</w:t>
            </w:r>
          </w:p>
        </w:tc>
        <w:tc>
          <w:tcPr>
            <w:tcW w:w="3656" w:type="dxa"/>
          </w:tcPr>
          <w:p w14:paraId="30FFAADB" w14:textId="77777777" w:rsidR="007023D1" w:rsidRDefault="007023D1" w:rsidP="007023D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апрель 2023</w:t>
            </w:r>
          </w:p>
        </w:tc>
        <w:tc>
          <w:tcPr>
            <w:tcW w:w="3675" w:type="dxa"/>
          </w:tcPr>
          <w:p w14:paraId="5B4A6501" w14:textId="6E45E47B" w:rsidR="007023D1" w:rsidRPr="00A0680C" w:rsidRDefault="007023D1" w:rsidP="007023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400">
              <w:rPr>
                <w:rFonts w:ascii="Times New Roman" w:hAnsi="Times New Roman" w:cs="Times New Roman"/>
                <w:sz w:val="32"/>
                <w:szCs w:val="32"/>
              </w:rPr>
              <w:t>Зам. директора по ИКТ Гудаева Л. Х.</w:t>
            </w:r>
          </w:p>
        </w:tc>
      </w:tr>
      <w:tr w:rsidR="007023D1" w14:paraId="00F1F964" w14:textId="77777777" w:rsidTr="00695776">
        <w:tc>
          <w:tcPr>
            <w:tcW w:w="924" w:type="dxa"/>
          </w:tcPr>
          <w:p w14:paraId="54546C34" w14:textId="77777777" w:rsidR="007023D1" w:rsidRPr="00A91951" w:rsidRDefault="007023D1" w:rsidP="007023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31" w:type="dxa"/>
          </w:tcPr>
          <w:p w14:paraId="45C7F7E2" w14:textId="77777777" w:rsidR="007023D1" w:rsidRPr="00677A9D" w:rsidRDefault="007023D1" w:rsidP="007023D1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rFonts w:eastAsiaTheme="minorEastAsia"/>
                <w:b w:val="0"/>
                <w:bCs w:val="0"/>
                <w:kern w:val="0"/>
                <w:sz w:val="32"/>
                <w:szCs w:val="32"/>
              </w:rPr>
            </w:pPr>
            <w:r w:rsidRPr="00695776">
              <w:rPr>
                <w:rFonts w:eastAsiaTheme="minorEastAsia"/>
                <w:b w:val="0"/>
                <w:bCs w:val="0"/>
                <w:kern w:val="0"/>
                <w:sz w:val="32"/>
                <w:szCs w:val="32"/>
              </w:rPr>
              <w:t>И</w:t>
            </w:r>
            <w:r>
              <w:rPr>
                <w:rFonts w:eastAsiaTheme="minorEastAsia"/>
                <w:b w:val="0"/>
                <w:bCs w:val="0"/>
                <w:kern w:val="0"/>
                <w:sz w:val="32"/>
                <w:szCs w:val="32"/>
              </w:rPr>
              <w:t>нновационные</w:t>
            </w:r>
            <w:r w:rsidRPr="00695776">
              <w:rPr>
                <w:rFonts w:eastAsiaTheme="minorEastAsia"/>
                <w:b w:val="0"/>
                <w:bCs w:val="0"/>
                <w:kern w:val="0"/>
                <w:sz w:val="32"/>
                <w:szCs w:val="32"/>
              </w:rPr>
              <w:t xml:space="preserve"> </w:t>
            </w:r>
            <w:r>
              <w:rPr>
                <w:rFonts w:eastAsiaTheme="minorEastAsia"/>
                <w:b w:val="0"/>
                <w:bCs w:val="0"/>
                <w:kern w:val="0"/>
                <w:sz w:val="32"/>
                <w:szCs w:val="32"/>
              </w:rPr>
              <w:t>технологии</w:t>
            </w:r>
            <w:r w:rsidRPr="00695776">
              <w:rPr>
                <w:rFonts w:eastAsiaTheme="minorEastAsia"/>
                <w:b w:val="0"/>
                <w:bCs w:val="0"/>
                <w:kern w:val="0"/>
                <w:sz w:val="32"/>
                <w:szCs w:val="32"/>
              </w:rPr>
              <w:t xml:space="preserve"> </w:t>
            </w:r>
            <w:r>
              <w:rPr>
                <w:rFonts w:eastAsiaTheme="minorEastAsia"/>
                <w:b w:val="0"/>
                <w:bCs w:val="0"/>
                <w:kern w:val="0"/>
                <w:sz w:val="32"/>
                <w:szCs w:val="32"/>
              </w:rPr>
              <w:t>формирования</w:t>
            </w:r>
            <w:r w:rsidRPr="00695776">
              <w:rPr>
                <w:rFonts w:eastAsiaTheme="minorEastAsia"/>
                <w:b w:val="0"/>
                <w:bCs w:val="0"/>
                <w:kern w:val="0"/>
                <w:sz w:val="32"/>
                <w:szCs w:val="32"/>
              </w:rPr>
              <w:t xml:space="preserve"> </w:t>
            </w:r>
            <w:r>
              <w:rPr>
                <w:rFonts w:eastAsiaTheme="minorEastAsia"/>
                <w:b w:val="0"/>
                <w:bCs w:val="0"/>
                <w:kern w:val="0"/>
                <w:sz w:val="32"/>
                <w:szCs w:val="32"/>
              </w:rPr>
              <w:t>читательской</w:t>
            </w:r>
            <w:r w:rsidRPr="00695776">
              <w:rPr>
                <w:rFonts w:eastAsiaTheme="minorEastAsia"/>
                <w:b w:val="0"/>
                <w:bCs w:val="0"/>
                <w:kern w:val="0"/>
                <w:sz w:val="32"/>
                <w:szCs w:val="32"/>
              </w:rPr>
              <w:t xml:space="preserve"> </w:t>
            </w:r>
            <w:r>
              <w:rPr>
                <w:rFonts w:eastAsiaTheme="minorEastAsia"/>
                <w:b w:val="0"/>
                <w:bCs w:val="0"/>
                <w:kern w:val="0"/>
                <w:sz w:val="32"/>
                <w:szCs w:val="32"/>
              </w:rPr>
              <w:t>грамотности</w:t>
            </w:r>
          </w:p>
          <w:p w14:paraId="237D6FA5" w14:textId="77777777" w:rsidR="007023D1" w:rsidRDefault="007023D1" w:rsidP="007023D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6" w:type="dxa"/>
          </w:tcPr>
          <w:p w14:paraId="1E30DEEA" w14:textId="77777777" w:rsidR="007023D1" w:rsidRDefault="007023D1" w:rsidP="007023D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май 2023</w:t>
            </w:r>
          </w:p>
        </w:tc>
        <w:tc>
          <w:tcPr>
            <w:tcW w:w="3675" w:type="dxa"/>
          </w:tcPr>
          <w:p w14:paraId="53E485E8" w14:textId="0A5B22E5" w:rsidR="007023D1" w:rsidRPr="00A0680C" w:rsidRDefault="007023D1" w:rsidP="007023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400">
              <w:rPr>
                <w:rFonts w:ascii="Times New Roman" w:hAnsi="Times New Roman" w:cs="Times New Roman"/>
                <w:sz w:val="32"/>
                <w:szCs w:val="32"/>
              </w:rPr>
              <w:t>Зам. директора по ИКТ Гудаева Л. Х.</w:t>
            </w:r>
          </w:p>
        </w:tc>
      </w:tr>
    </w:tbl>
    <w:p w14:paraId="5DF91837" w14:textId="77777777" w:rsidR="009535C9" w:rsidRPr="00535C6D" w:rsidRDefault="009535C9" w:rsidP="00535C6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535C9" w:rsidRPr="00535C6D" w:rsidSect="009535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27404"/>
    <w:multiLevelType w:val="hybridMultilevel"/>
    <w:tmpl w:val="32B24D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7213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C6D"/>
    <w:rsid w:val="000C659C"/>
    <w:rsid w:val="000E04EF"/>
    <w:rsid w:val="00154943"/>
    <w:rsid w:val="001A23F3"/>
    <w:rsid w:val="001A3C06"/>
    <w:rsid w:val="00214341"/>
    <w:rsid w:val="002152AB"/>
    <w:rsid w:val="002445A4"/>
    <w:rsid w:val="002941F3"/>
    <w:rsid w:val="00395C83"/>
    <w:rsid w:val="00406A18"/>
    <w:rsid w:val="00416D19"/>
    <w:rsid w:val="004A4AAB"/>
    <w:rsid w:val="004D6190"/>
    <w:rsid w:val="00535C6D"/>
    <w:rsid w:val="005A59EA"/>
    <w:rsid w:val="00677A9D"/>
    <w:rsid w:val="00695776"/>
    <w:rsid w:val="007023D1"/>
    <w:rsid w:val="007F1B23"/>
    <w:rsid w:val="0085566F"/>
    <w:rsid w:val="008863A6"/>
    <w:rsid w:val="008A7478"/>
    <w:rsid w:val="008D35C1"/>
    <w:rsid w:val="00945984"/>
    <w:rsid w:val="00946F5C"/>
    <w:rsid w:val="00947D64"/>
    <w:rsid w:val="009535C9"/>
    <w:rsid w:val="009A24E0"/>
    <w:rsid w:val="009C3B3E"/>
    <w:rsid w:val="009F1DAE"/>
    <w:rsid w:val="00A0680C"/>
    <w:rsid w:val="00A91951"/>
    <w:rsid w:val="00AD3985"/>
    <w:rsid w:val="00C21E69"/>
    <w:rsid w:val="00C4064E"/>
    <w:rsid w:val="00CD4816"/>
    <w:rsid w:val="00CF5D13"/>
    <w:rsid w:val="00DB3A75"/>
    <w:rsid w:val="00DD7E26"/>
    <w:rsid w:val="00E15F71"/>
    <w:rsid w:val="00E513E1"/>
    <w:rsid w:val="00EC4DB6"/>
    <w:rsid w:val="00FC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1673"/>
  <w15:docId w15:val="{EAEFDF32-D58C-4C37-AE2B-8AD0848ED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23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5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9195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A23F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7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metod</dc:creator>
  <cp:keywords/>
  <dc:description/>
  <cp:lastModifiedBy>luiza gudaeva</cp:lastModifiedBy>
  <cp:revision>2</cp:revision>
  <cp:lastPrinted>2023-01-10T10:47:00Z</cp:lastPrinted>
  <dcterms:created xsi:type="dcterms:W3CDTF">2023-01-10T19:44:00Z</dcterms:created>
  <dcterms:modified xsi:type="dcterms:W3CDTF">2023-01-10T19:44:00Z</dcterms:modified>
</cp:coreProperties>
</file>