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42" w:rsidRDefault="00D41C42" w:rsidP="00D41C4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Паспорт фонда оценочных средств </w:t>
      </w:r>
    </w:p>
    <w:p w:rsidR="00D41C42" w:rsidRPr="0080722F" w:rsidRDefault="00D41C42" w:rsidP="00D41C4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предмету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«Литературное чтение»</w:t>
      </w:r>
    </w:p>
    <w:p w:rsidR="00D41C42" w:rsidRPr="00DB7705" w:rsidRDefault="00D41C42" w:rsidP="00D41C42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851"/>
        <w:gridCol w:w="3828"/>
        <w:gridCol w:w="1275"/>
        <w:gridCol w:w="4536"/>
      </w:tblGrid>
      <w:tr w:rsidR="00D41C42" w:rsidRPr="00752893" w:rsidTr="00691F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C42" w:rsidRPr="0080722F" w:rsidRDefault="00D41C42" w:rsidP="00536C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C42" w:rsidRPr="0080722F" w:rsidRDefault="00D41C42" w:rsidP="00536C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D41C42" w:rsidRPr="0080722F" w:rsidRDefault="00D41C42" w:rsidP="00536C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41C42" w:rsidRDefault="00D41C42" w:rsidP="00536C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41C42" w:rsidRDefault="00D41C42" w:rsidP="00536C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D41C42" w:rsidRDefault="00D41C42" w:rsidP="00536C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D41C42" w:rsidRPr="0080722F" w:rsidRDefault="00D41C42" w:rsidP="00536C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C42" w:rsidRPr="0080722F" w:rsidRDefault="00D41C42" w:rsidP="00536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D41C42" w:rsidRPr="00752893" w:rsidTr="00691FDD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C42" w:rsidRPr="0080722F" w:rsidRDefault="00D41C42" w:rsidP="00536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класс</w:t>
            </w:r>
          </w:p>
        </w:tc>
      </w:tr>
      <w:tr w:rsidR="002979A3" w:rsidRPr="00E42E55" w:rsidTr="00691F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9A3" w:rsidRPr="00E42E55" w:rsidRDefault="002979A3" w:rsidP="002979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2E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9A3" w:rsidRPr="00E42E55" w:rsidRDefault="002979A3" w:rsidP="002979A3">
            <w:pPr>
              <w:rPr>
                <w:rFonts w:ascii="Times New Roman" w:hAnsi="Times New Roman"/>
                <w:sz w:val="28"/>
                <w:szCs w:val="28"/>
              </w:rPr>
            </w:pPr>
            <w:r w:rsidRPr="00E42E55">
              <w:rPr>
                <w:rFonts w:ascii="Times New Roman" w:hAnsi="Times New Roman"/>
                <w:sz w:val="28"/>
                <w:szCs w:val="28"/>
              </w:rPr>
              <w:t xml:space="preserve"> Контрольное тестирование.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79A3" w:rsidRPr="00E42E55" w:rsidRDefault="002979A3" w:rsidP="002979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E42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A3" w:rsidRPr="00E42E55" w:rsidRDefault="002979A3" w:rsidP="002979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2E55">
              <w:rPr>
                <w:rFonts w:ascii="Times New Roman" w:hAnsi="Times New Roman" w:cs="Times New Roman"/>
                <w:sz w:val="28"/>
                <w:szCs w:val="28"/>
              </w:rPr>
              <w:t>КИМ. Литературное чтение 2 класс/ Со</w:t>
            </w:r>
            <w:r w:rsidR="00E42E5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="00E42E55">
              <w:rPr>
                <w:rFonts w:ascii="Times New Roman" w:hAnsi="Times New Roman" w:cs="Times New Roman"/>
                <w:sz w:val="28"/>
                <w:szCs w:val="28"/>
              </w:rPr>
              <w:t>С.В.Кутявина</w:t>
            </w:r>
            <w:proofErr w:type="spellEnd"/>
            <w:r w:rsidR="00E42E55">
              <w:rPr>
                <w:rFonts w:ascii="Times New Roman" w:hAnsi="Times New Roman" w:cs="Times New Roman"/>
                <w:sz w:val="28"/>
                <w:szCs w:val="28"/>
              </w:rPr>
              <w:t xml:space="preserve">- М.: </w:t>
            </w:r>
            <w:proofErr w:type="spellStart"/>
            <w:r w:rsidR="00E42E55">
              <w:rPr>
                <w:rFonts w:ascii="Times New Roman" w:hAnsi="Times New Roman" w:cs="Times New Roman"/>
                <w:sz w:val="28"/>
                <w:szCs w:val="28"/>
              </w:rPr>
              <w:t>Вако</w:t>
            </w:r>
            <w:proofErr w:type="spellEnd"/>
            <w:r w:rsidR="00E42E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D41C42" w:rsidRPr="00E42E55" w:rsidTr="00691FDD">
        <w:trPr>
          <w:trHeight w:val="1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42" w:rsidRPr="00E42E55" w:rsidRDefault="00D41C42" w:rsidP="00536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C42" w:rsidRPr="00E42E55" w:rsidRDefault="00FA0B33" w:rsidP="005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55">
              <w:rPr>
                <w:rFonts w:ascii="Times New Roman" w:hAnsi="Times New Roman"/>
                <w:sz w:val="28"/>
                <w:szCs w:val="28"/>
              </w:rPr>
              <w:t>Контрольное тестирование</w:t>
            </w:r>
            <w:r w:rsidR="00EA6B91" w:rsidRPr="00E42E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41C42" w:rsidRPr="00E42E55" w:rsidRDefault="00D41C42" w:rsidP="00536C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E42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C42" w:rsidRPr="00E42E55" w:rsidRDefault="002979A3" w:rsidP="000648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2E55">
              <w:rPr>
                <w:rFonts w:ascii="Times New Roman" w:hAnsi="Times New Roman" w:cs="Times New Roman"/>
                <w:sz w:val="28"/>
                <w:szCs w:val="28"/>
              </w:rPr>
              <w:t xml:space="preserve">КИМ. Работа с текстом </w:t>
            </w:r>
            <w:r w:rsidR="000648E0" w:rsidRPr="00E42E55">
              <w:rPr>
                <w:rFonts w:ascii="Times New Roman" w:hAnsi="Times New Roman" w:cs="Times New Roman"/>
                <w:sz w:val="28"/>
                <w:szCs w:val="28"/>
              </w:rPr>
              <w:t>2 класс/ Со</w:t>
            </w:r>
            <w:r w:rsidRPr="00E42E5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E42E55">
              <w:rPr>
                <w:rFonts w:ascii="Times New Roman" w:hAnsi="Times New Roman" w:cs="Times New Roman"/>
                <w:sz w:val="28"/>
                <w:szCs w:val="28"/>
              </w:rPr>
              <w:t>О.Н.Крылова</w:t>
            </w:r>
            <w:proofErr w:type="spellEnd"/>
          </w:p>
        </w:tc>
      </w:tr>
      <w:tr w:rsidR="002979A3" w:rsidRPr="00E42E55" w:rsidTr="00691FDD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9A3" w:rsidRPr="00E42E55" w:rsidRDefault="002979A3" w:rsidP="002979A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2E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9A3" w:rsidRPr="00E42E55" w:rsidRDefault="002979A3" w:rsidP="002979A3">
            <w:pPr>
              <w:rPr>
                <w:rFonts w:ascii="Times New Roman" w:hAnsi="Times New Roman"/>
                <w:sz w:val="28"/>
                <w:szCs w:val="28"/>
              </w:rPr>
            </w:pPr>
            <w:r w:rsidRPr="00E42E55">
              <w:rPr>
                <w:rFonts w:ascii="Times New Roman" w:hAnsi="Times New Roman"/>
                <w:sz w:val="28"/>
                <w:szCs w:val="28"/>
              </w:rPr>
              <w:t>Контрольное тестирование.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79A3" w:rsidRPr="00E42E55" w:rsidRDefault="002979A3" w:rsidP="002979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E42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A3" w:rsidRPr="00E42E55" w:rsidRDefault="002979A3" w:rsidP="002979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2E55">
              <w:rPr>
                <w:rFonts w:ascii="Times New Roman" w:hAnsi="Times New Roman" w:cs="Times New Roman"/>
                <w:sz w:val="28"/>
                <w:szCs w:val="28"/>
              </w:rPr>
              <w:t xml:space="preserve">КИМ. Работа с текстом 2 класс/ Сост. </w:t>
            </w:r>
            <w:proofErr w:type="spellStart"/>
            <w:r w:rsidRPr="00E42E55">
              <w:rPr>
                <w:rFonts w:ascii="Times New Roman" w:hAnsi="Times New Roman" w:cs="Times New Roman"/>
                <w:sz w:val="28"/>
                <w:szCs w:val="28"/>
              </w:rPr>
              <w:t>О.Н.Крылова</w:t>
            </w:r>
            <w:proofErr w:type="spellEnd"/>
          </w:p>
        </w:tc>
      </w:tr>
      <w:tr w:rsidR="002979A3" w:rsidRPr="00E42E55" w:rsidTr="00691FDD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9A3" w:rsidRPr="00E42E55" w:rsidRDefault="002979A3" w:rsidP="002979A3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2E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79A3" w:rsidRPr="00E42E55" w:rsidRDefault="002979A3" w:rsidP="002979A3">
            <w:pPr>
              <w:rPr>
                <w:rFonts w:ascii="Times New Roman" w:hAnsi="Times New Roman"/>
                <w:sz w:val="28"/>
                <w:szCs w:val="28"/>
              </w:rPr>
            </w:pPr>
            <w:r w:rsidRPr="00E42E55">
              <w:rPr>
                <w:rFonts w:ascii="Times New Roman" w:hAnsi="Times New Roman"/>
                <w:sz w:val="28"/>
                <w:szCs w:val="28"/>
              </w:rPr>
              <w:t>Промежуточное тестирование.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79A3" w:rsidRPr="00E42E55" w:rsidRDefault="002979A3" w:rsidP="002979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E42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A3" w:rsidRPr="00E42E55" w:rsidRDefault="002979A3" w:rsidP="002979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2E55">
              <w:rPr>
                <w:rFonts w:ascii="Times New Roman" w:hAnsi="Times New Roman" w:cs="Times New Roman"/>
                <w:sz w:val="28"/>
                <w:szCs w:val="28"/>
              </w:rPr>
              <w:t xml:space="preserve">КИМ. Работа с текстом 2 класс/ Сост. </w:t>
            </w:r>
            <w:proofErr w:type="spellStart"/>
            <w:r w:rsidRPr="00E42E55">
              <w:rPr>
                <w:rFonts w:ascii="Times New Roman" w:hAnsi="Times New Roman" w:cs="Times New Roman"/>
                <w:sz w:val="28"/>
                <w:szCs w:val="28"/>
              </w:rPr>
              <w:t>О.Н.Крылова</w:t>
            </w:r>
            <w:proofErr w:type="spellEnd"/>
          </w:p>
        </w:tc>
      </w:tr>
    </w:tbl>
    <w:p w:rsidR="00D41C42" w:rsidRPr="00E42E55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D41C42" w:rsidRDefault="00D41C42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536C26" w:rsidRDefault="00536C26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9250C3" w:rsidRDefault="009250C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9250C3" w:rsidRDefault="009250C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9250C3" w:rsidRDefault="009250C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9250C3" w:rsidRDefault="009250C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536C26" w:rsidRDefault="00536C26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536C26" w:rsidRDefault="00536C26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C7ACC" w:rsidRDefault="00AC7AC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C7ACC" w:rsidRDefault="00AC7AC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C7ACC" w:rsidRDefault="00AC7AC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C7ACC" w:rsidRDefault="00AC7AC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C7ACC" w:rsidRDefault="00AC7AC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C7ACC" w:rsidRDefault="00AC7AC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979A3" w:rsidRDefault="002979A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2979A3" w:rsidRDefault="002979A3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C7ACC" w:rsidRDefault="00AC7AC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C7ACC" w:rsidRDefault="00AC7AC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AC7ACC" w:rsidRDefault="00AC7ACC" w:rsidP="00D41C42">
      <w:pPr>
        <w:pStyle w:val="a6"/>
        <w:tabs>
          <w:tab w:val="left" w:pos="1182"/>
        </w:tabs>
        <w:ind w:left="0"/>
        <w:rPr>
          <w:sz w:val="28"/>
          <w:szCs w:val="28"/>
        </w:rPr>
      </w:pPr>
    </w:p>
    <w:p w:rsidR="00EF1A46" w:rsidRDefault="00EF1A46" w:rsidP="00EF1A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50C3" w:rsidRPr="009250C3" w:rsidRDefault="009250C3" w:rsidP="00EF1A46">
      <w:pPr>
        <w:pStyle w:val="a3"/>
        <w:spacing w:before="0" w:beforeAutospacing="0" w:after="0" w:afterAutospacing="0"/>
        <w:rPr>
          <w:b/>
          <w:bCs/>
          <w:color w:val="000000"/>
          <w:kern w:val="36"/>
          <w:sz w:val="28"/>
          <w:szCs w:val="28"/>
        </w:rPr>
      </w:pPr>
      <w:r w:rsidRPr="009250C3">
        <w:rPr>
          <w:b/>
          <w:bCs/>
          <w:color w:val="000000"/>
          <w:kern w:val="36"/>
          <w:sz w:val="28"/>
          <w:szCs w:val="28"/>
        </w:rPr>
        <w:t>Фонд оценочных средств</w:t>
      </w:r>
      <w:r w:rsidR="00EF1A46">
        <w:rPr>
          <w:b/>
          <w:bCs/>
          <w:color w:val="000000"/>
          <w:kern w:val="36"/>
          <w:sz w:val="28"/>
          <w:szCs w:val="28"/>
        </w:rPr>
        <w:t xml:space="preserve"> </w:t>
      </w:r>
      <w:r w:rsidRPr="009250C3">
        <w:rPr>
          <w:b/>
          <w:bCs/>
          <w:color w:val="000000"/>
          <w:kern w:val="36"/>
          <w:sz w:val="28"/>
          <w:szCs w:val="28"/>
        </w:rPr>
        <w:t>по предмету «Литературное чтение», 2 класс.</w:t>
      </w:r>
    </w:p>
    <w:p w:rsidR="009250C3" w:rsidRPr="009250C3" w:rsidRDefault="009250C3" w:rsidP="00C935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C42" w:rsidRPr="00550C0F" w:rsidRDefault="0048639F" w:rsidP="009250C3">
      <w:pPr>
        <w:pStyle w:val="a6"/>
        <w:numPr>
          <w:ilvl w:val="0"/>
          <w:numId w:val="3"/>
        </w:numPr>
        <w:rPr>
          <w:sz w:val="28"/>
          <w:szCs w:val="28"/>
        </w:rPr>
      </w:pPr>
      <w:r w:rsidRPr="00550C0F">
        <w:rPr>
          <w:b/>
          <w:sz w:val="28"/>
          <w:szCs w:val="28"/>
        </w:rPr>
        <w:t>Контрольное тестирование за 1 четверть. 2 класс.</w:t>
      </w:r>
    </w:p>
    <w:p w:rsidR="00EF1A46" w:rsidRPr="00550C0F" w:rsidRDefault="00EF1A46" w:rsidP="00EF1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Ф.И.…………………………………………………………………………………………</w:t>
      </w:r>
    </w:p>
    <w:p w:rsidR="00EF1A46" w:rsidRPr="00550C0F" w:rsidRDefault="00EF1A46" w:rsidP="00EF1A46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1. Что означает выражение «из уст в уста»?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 xml:space="preserve">А. изо рта в рот     Б. запомнить и пересказывать друг другу  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2. Что относится к устному народному творчеству?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 xml:space="preserve">А. загадки, сказки, </w:t>
      </w:r>
      <w:proofErr w:type="spellStart"/>
      <w:r w:rsidRPr="00550C0F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550C0F">
        <w:rPr>
          <w:rFonts w:ascii="Times New Roman" w:eastAsia="Times New Roman" w:hAnsi="Times New Roman" w:cs="Times New Roman"/>
          <w:sz w:val="28"/>
          <w:szCs w:val="28"/>
        </w:rPr>
        <w:t>, пословицы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Б. небылицы, рассказы, поэмы, поговорки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 xml:space="preserve">В. повести, считалки, рассказы, народные песни   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3. Определи жанр произведения: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За двумя зайцами погонишься – ни одного не поймаешь.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А. скороговорка     Б. загадка     В. пословица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. К какой сказке относится пословица: Робкого и тень страшит.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А. У страха глаза велики   Б. Петушок и бобовое зёрнышко   В. Лиса и тетерев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. Чего нельзя отнести к загадке?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А. Не портной, а всю жизнь с иголками ходит.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Б. Поспешишь – людей насмешишь.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В. Красная девица сидит в темнице, а коса на улице.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6. Из какой сказки эти строчки?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«У старухи всего вдоволь, а солдата поскупилась накормить, прикинулась сиротой»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 xml:space="preserve">А. Каша из топора        Б. Лиса и тетерев      В. Петушок и бобовое зёрнышко 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7.   Какие из этих сказок являются народными?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А. Каша из топора     Б. Сказка о рыбаке и рыбке     В. Лиса и журавль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8. В какой сказке один из персонажей заяц?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А. Петушок и бобовое зёрнышко     Б. Лиса и журавль      В. У страха глаза велики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9. Найди пословицу о дружбе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А. Чтоб из ручья напиться, нужно наклониться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Б. Не стыдно не знать, стыдно  не учиться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В. Друг за друга стой – и выиграешь бой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10. Кто не помогал Алёнушке спасти братца Иванушку?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А. яблонька     Б. речка     В. щука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b/>
          <w:sz w:val="28"/>
          <w:szCs w:val="28"/>
        </w:rPr>
        <w:t>11. К какому жанру относится произведение, которым пользовались дети перед игрой?</w:t>
      </w:r>
    </w:p>
    <w:p w:rsidR="00EF1A46" w:rsidRPr="00550C0F" w:rsidRDefault="00EF1A46" w:rsidP="00EF1A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А. загадка       Б. скороговорка     В. считалка</w:t>
      </w:r>
    </w:p>
    <w:p w:rsidR="00EF1A46" w:rsidRPr="00550C0F" w:rsidRDefault="00EF1A46" w:rsidP="00EF1A46">
      <w:pPr>
        <w:rPr>
          <w:rFonts w:ascii="Times New Roman" w:eastAsia="Times New Roman" w:hAnsi="Times New Roman" w:cs="Times New Roman"/>
          <w:sz w:val="28"/>
          <w:szCs w:val="28"/>
        </w:rPr>
      </w:pPr>
      <w:r w:rsidRPr="00550C0F">
        <w:rPr>
          <w:rFonts w:ascii="Times New Roman" w:eastAsia="Times New Roman" w:hAnsi="Times New Roman" w:cs="Times New Roman"/>
          <w:sz w:val="28"/>
          <w:szCs w:val="28"/>
        </w:rPr>
        <w:t>Ответы: 1. б  2. а  3. в  4. а  5. б  6. а  7. а, в  8. в  9. в  10. в 11. в</w:t>
      </w:r>
    </w:p>
    <w:p w:rsidR="00B6568F" w:rsidRPr="00550C0F" w:rsidRDefault="00B6568F" w:rsidP="00B6568F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Контрольное тестирование за 2</w:t>
      </w:r>
      <w:r w:rsidRPr="00550C0F">
        <w:rPr>
          <w:b/>
          <w:sz w:val="28"/>
          <w:szCs w:val="28"/>
        </w:rPr>
        <w:t xml:space="preserve"> четверть. 2 класс.</w:t>
      </w:r>
    </w:p>
    <w:p w:rsidR="00B6568F" w:rsidRPr="00B6568F" w:rsidRDefault="00B6568F" w:rsidP="00B65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Ф.И.…………………………………………………………………………………………</w:t>
      </w:r>
    </w:p>
    <w:p w:rsidR="00B6568F" w:rsidRPr="00550C0F" w:rsidRDefault="00B6568F" w:rsidP="00B6568F">
      <w:pPr>
        <w:spacing w:after="0"/>
        <w:rPr>
          <w:rFonts w:ascii="Arial" w:eastAsia="Times New Roman" w:hAnsi="Arial" w:cs="Arial"/>
          <w:sz w:val="28"/>
          <w:szCs w:val="28"/>
        </w:rPr>
      </w:pPr>
    </w:p>
    <w:p w:rsidR="00B6568F" w:rsidRPr="009250C3" w:rsidRDefault="00B6568F" w:rsidP="00B65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0C3">
        <w:rPr>
          <w:rFonts w:ascii="Times New Roman" w:hAnsi="Times New Roman" w:cs="Times New Roman"/>
          <w:b/>
          <w:sz w:val="28"/>
          <w:szCs w:val="28"/>
        </w:rPr>
        <w:t>Прочитай текст. Выполни задания.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568F" w:rsidRPr="009250C3" w:rsidRDefault="00B6568F" w:rsidP="00B6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0C3">
        <w:rPr>
          <w:rFonts w:ascii="Times New Roman" w:hAnsi="Times New Roman" w:cs="Times New Roman"/>
          <w:b/>
          <w:sz w:val="28"/>
          <w:szCs w:val="28"/>
        </w:rPr>
        <w:t>Слон сильный и умный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Слон большой, слон сильный и умный, это все знают. Домашний слон в Индии носит тяжёлые грузы, таскает воду и даже нянчит маленьких детей.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А вот увидеть стадо диких слонов не каждому удаётся. У слона почти нет врагов. Но если слон почувствует опасность, он крадётся тихо, как мышка.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Бывает, у слоновой тропы свернётся кольцами гигантская змея питон и набросится на маленького слонёнка, который отстал от стада. Слонёнок затрубит, завизжит. Вмиг кинутся слоны спасать слонёнка. Всё стадо бегает кругом и топчет питона, как будто пляшет на нём. А уж когда спасут слонёнка, попадёт ему от слонихи-матери, чтобы слушался взрослых и не отставал от стада.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0C3">
        <w:rPr>
          <w:rFonts w:ascii="Times New Roman" w:hAnsi="Times New Roman" w:cs="Times New Roman"/>
          <w:i/>
          <w:sz w:val="28"/>
          <w:szCs w:val="28"/>
        </w:rPr>
        <w:t>(106 слов)                                                                               (Г. Снегирёв)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50C3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1.</w:t>
      </w:r>
      <w:r w:rsidRPr="00FD6647">
        <w:rPr>
          <w:rFonts w:ascii="Times New Roman" w:hAnsi="Times New Roman" w:cs="Times New Roman"/>
          <w:b/>
          <w:sz w:val="28"/>
          <w:szCs w:val="28"/>
        </w:rPr>
        <w:t>Отметь лишнее утверждение.</w:t>
      </w: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647">
        <w:rPr>
          <w:rFonts w:ascii="Times New Roman" w:hAnsi="Times New Roman" w:cs="Times New Roman"/>
          <w:b/>
          <w:sz w:val="28"/>
          <w:szCs w:val="28"/>
        </w:rPr>
        <w:t xml:space="preserve">   Слон …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3" style="position:absolute;left:0;text-align:left;margin-left:11.4pt;margin-top:4.3pt;width:11.55pt;height:10.2pt;z-index:251869184;mso-position-horizontal-relative:text;mso-position-vertical-relative:text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1) … большой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4" style="position:absolute;left:0;text-align:left;margin-left:11.85pt;margin-top:3.3pt;width:11.55pt;height:10.2pt;z-index:251870208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2) … сильный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5" style="position:absolute;left:0;text-align:left;margin-left:11.85pt;margin-top:1.85pt;width:11.55pt;height:10.2pt;z-index:251871232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3) … умный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6" style="position:absolute;left:0;text-align:left;margin-left:11.85pt;margin-top:3.15pt;width:11.55pt;height:10.2pt;z-index:251872256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4) … слабый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2.</w:t>
      </w:r>
      <w:r w:rsidRPr="00FD6647">
        <w:rPr>
          <w:rFonts w:ascii="Times New Roman" w:hAnsi="Times New Roman" w:cs="Times New Roman"/>
          <w:b/>
          <w:sz w:val="28"/>
          <w:szCs w:val="28"/>
        </w:rPr>
        <w:t>Отметь верное утверждение.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647">
        <w:rPr>
          <w:rFonts w:ascii="Times New Roman" w:hAnsi="Times New Roman" w:cs="Times New Roman"/>
          <w:b/>
          <w:sz w:val="28"/>
          <w:szCs w:val="28"/>
        </w:rPr>
        <w:t xml:space="preserve">   Если сон почует опасность, он …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7" style="position:absolute;left:0;text-align:left;margin-left:11.4pt;margin-top:4.3pt;width:11.55pt;height:10.2pt;z-index:251873280;mso-position-horizontal-relative:text;mso-position-vertical-relative:text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1) … убегает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8" style="position:absolute;left:0;text-align:left;margin-left:11.85pt;margin-top:3.3pt;width:11.55pt;height:10.2pt;z-index:251874304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2) … зовёт слонёнка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9" style="position:absolute;left:0;text-align:left;margin-left:11.85pt;margin-top:1.85pt;width:11.55pt;height:10.2pt;z-index:251875328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3) … крадётся тихо, как мышка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60" style="position:absolute;left:0;text-align:left;margin-left:11.85pt;margin-top:3.15pt;width:11.55pt;height:10.2pt;z-index:251876352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4) … крадётся тихо, как кошка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 xml:space="preserve">3.Отметь значение слова </w:t>
      </w:r>
      <w:r w:rsidRPr="009250C3">
        <w:rPr>
          <w:rFonts w:ascii="Times New Roman" w:hAnsi="Times New Roman" w:cs="Times New Roman"/>
          <w:b/>
          <w:sz w:val="28"/>
          <w:szCs w:val="28"/>
        </w:rPr>
        <w:t xml:space="preserve">гигантская </w:t>
      </w:r>
      <w:r w:rsidRPr="009250C3">
        <w:rPr>
          <w:rFonts w:ascii="Times New Roman" w:hAnsi="Times New Roman" w:cs="Times New Roman"/>
          <w:sz w:val="28"/>
          <w:szCs w:val="28"/>
        </w:rPr>
        <w:t>(змея).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61" style="position:absolute;left:0;text-align:left;margin-left:11.4pt;margin-top:4.3pt;width:11.55pt;height:10.2pt;z-index:251877376;mso-position-horizontal-relative:text;mso-position-vertical-relative:text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1) большая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62" style="position:absolute;left:0;text-align:left;margin-left:11.85pt;margin-top:3.3pt;width:11.55pt;height:10.2pt;z-index:251878400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2) очень большая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63" style="position:absolute;left:0;text-align:left;margin-left:11.85pt;margin-top:1.85pt;width:11.55pt;height:10.2pt;z-index:251879424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3) слабая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64" style="position:absolute;left:0;text-align:left;margin-left:11.85pt;margin-top:3.15pt;width:11.55pt;height:10.2pt;z-index:251880448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4) сильная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4.</w:t>
      </w:r>
      <w:r w:rsidRPr="00FD6647">
        <w:rPr>
          <w:rFonts w:ascii="Times New Roman" w:hAnsi="Times New Roman" w:cs="Times New Roman"/>
          <w:b/>
          <w:sz w:val="28"/>
          <w:szCs w:val="28"/>
        </w:rPr>
        <w:t>К какому жанру относится этот текст?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65" style="position:absolute;left:0;text-align:left;margin-left:11.4pt;margin-top:4.3pt;width:11.55pt;height:10.2pt;z-index:251881472;mso-position-horizontal-relative:text;mso-position-vertical-relative:text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1) сказка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66" style="position:absolute;left:0;text-align:left;margin-left:11.85pt;margin-top:3.3pt;width:11.55pt;height:10.2pt;z-index:251882496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2) рассказ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67" style="position:absolute;left:0;text-align:left;margin-left:11.85pt;margin-top:1.85pt;width:11.55pt;height:10.2pt;z-index:251883520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3) загадка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68" style="position:absolute;left:0;text-align:left;margin-left:11.85pt;margin-top:3.15pt;width:11.55pt;height:10.2pt;z-index:251884544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4) басня</w:t>
      </w: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647">
        <w:rPr>
          <w:rFonts w:ascii="Times New Roman" w:hAnsi="Times New Roman" w:cs="Times New Roman"/>
          <w:b/>
          <w:sz w:val="28"/>
          <w:szCs w:val="28"/>
        </w:rPr>
        <w:t>5.Какую работу может выполнять домашний слон? Коротко запиши.</w:t>
      </w: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64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6568F" w:rsidRPr="00FC45E9" w:rsidRDefault="00B6568F" w:rsidP="00B6568F">
      <w:pPr>
        <w:pStyle w:val="a6"/>
        <w:ind w:left="928"/>
        <w:rPr>
          <w:sz w:val="28"/>
          <w:szCs w:val="28"/>
        </w:rPr>
      </w:pPr>
      <w:r>
        <w:rPr>
          <w:b/>
          <w:sz w:val="28"/>
          <w:szCs w:val="28"/>
        </w:rPr>
        <w:t>Контрольное тестирование за 2</w:t>
      </w:r>
      <w:r w:rsidRPr="00FC45E9">
        <w:rPr>
          <w:b/>
          <w:sz w:val="28"/>
          <w:szCs w:val="28"/>
        </w:rPr>
        <w:t xml:space="preserve"> четверть. 2 класс.</w:t>
      </w:r>
    </w:p>
    <w:p w:rsidR="00B6568F" w:rsidRPr="00B6568F" w:rsidRDefault="00B6568F" w:rsidP="00B656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Ф.И.…………………………………………………………………………………………</w:t>
      </w:r>
    </w:p>
    <w:p w:rsidR="00B6568F" w:rsidRPr="009250C3" w:rsidRDefault="00B6568F" w:rsidP="00B6568F">
      <w:pPr>
        <w:rPr>
          <w:rFonts w:ascii="Times New Roman" w:hAnsi="Times New Roman" w:cs="Times New Roman"/>
          <w:b/>
          <w:sz w:val="28"/>
          <w:szCs w:val="28"/>
        </w:rPr>
      </w:pP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9250C3" w:rsidRDefault="00B6568F" w:rsidP="00B6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0C3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B6568F" w:rsidRPr="009250C3" w:rsidRDefault="00B6568F" w:rsidP="00B6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Прочитай текст. Выполни задания.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9250C3" w:rsidRDefault="00B6568F" w:rsidP="00B6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0C3">
        <w:rPr>
          <w:rFonts w:ascii="Times New Roman" w:hAnsi="Times New Roman" w:cs="Times New Roman"/>
          <w:b/>
          <w:sz w:val="28"/>
          <w:szCs w:val="28"/>
        </w:rPr>
        <w:t>Брат и младшая сестра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Идут Санька и Варя из лесу, тащат корзинки с грибами маслятами.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- Что ж ты, Саня… - говорит бабушка. – Маленькая-то больше набрала!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- Ещё бы, - отвечает Санька. – Она к земле ближе, вот и набрала.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Во второй раз отправляются в лес Варя и Санька. Малину собирать. И я пошёл вместе с ними.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И вдруг вижу, как Санька, незаметно от Вари, подсыпает ягоды её в кузовок. Варя отвернётся, а он возьмёт и подсыплет.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Идем обратно. У Вари ягод больше. У Саньки меньше.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Встречается бабушка.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- Что ж ты, - говорит, - Саня? Малина – то высоко растёт!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- Высоко, - соглашается Санька.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- Так тебе дотянутся легче, а Варя больше набрала!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lastRenderedPageBreak/>
        <w:t>- Еще бы! – отвечает Санька. – Варя у нас молодец. Варя у нас работница. За ней не угонишься!</w:t>
      </w:r>
    </w:p>
    <w:p w:rsidR="00B6568F" w:rsidRPr="009250C3" w:rsidRDefault="00B6568F" w:rsidP="00B656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0C3">
        <w:rPr>
          <w:rFonts w:ascii="Times New Roman" w:hAnsi="Times New Roman" w:cs="Times New Roman"/>
          <w:i/>
          <w:sz w:val="28"/>
          <w:szCs w:val="28"/>
        </w:rPr>
        <w:t xml:space="preserve">(112 слов)                                                                                 (Э. </w:t>
      </w:r>
      <w:proofErr w:type="spellStart"/>
      <w:r w:rsidRPr="009250C3">
        <w:rPr>
          <w:rFonts w:ascii="Times New Roman" w:hAnsi="Times New Roman" w:cs="Times New Roman"/>
          <w:i/>
          <w:sz w:val="28"/>
          <w:szCs w:val="28"/>
        </w:rPr>
        <w:t>Шим</w:t>
      </w:r>
      <w:proofErr w:type="spellEnd"/>
      <w:r w:rsidRPr="009250C3">
        <w:rPr>
          <w:rFonts w:ascii="Times New Roman" w:hAnsi="Times New Roman" w:cs="Times New Roman"/>
          <w:i/>
          <w:sz w:val="28"/>
          <w:szCs w:val="28"/>
        </w:rPr>
        <w:t>)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50C3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1.</w:t>
      </w:r>
      <w:r w:rsidRPr="00FD6647">
        <w:rPr>
          <w:rFonts w:ascii="Times New Roman" w:hAnsi="Times New Roman" w:cs="Times New Roman"/>
          <w:b/>
          <w:sz w:val="28"/>
          <w:szCs w:val="28"/>
        </w:rPr>
        <w:t>Что Санька и Варя собирали в лесу?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39" style="position:absolute;left:0;text-align:left;margin-left:11.4pt;margin-top:4.3pt;width:11.55pt;height:10.2pt;z-index:251854848;mso-position-horizontal-relative:text;mso-position-vertical-relative:text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1) грибы маслята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0" style="position:absolute;left:0;text-align:left;margin-left:11.85pt;margin-top:3.3pt;width:11.55pt;height:10.2pt;z-index:251855872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2) грибы рыжики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1" style="position:absolute;left:0;text-align:left;margin-left:11.85pt;margin-top:1.85pt;width:11.55pt;height:10.2pt;z-index:251856896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3) малину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2" style="position:absolute;left:0;text-align:left;margin-left:11.85pt;margin-top:3.15pt;width:11.55pt;height:10.2pt;z-index:251857920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4) рябину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 xml:space="preserve">2.Подбери синоним к слову </w:t>
      </w:r>
      <w:r w:rsidRPr="009250C3">
        <w:rPr>
          <w:rFonts w:ascii="Times New Roman" w:hAnsi="Times New Roman" w:cs="Times New Roman"/>
          <w:b/>
          <w:sz w:val="28"/>
          <w:szCs w:val="28"/>
        </w:rPr>
        <w:t>тащат.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3" style="position:absolute;left:0;text-align:left;margin-left:11.4pt;margin-top:4.3pt;width:11.55pt;height:10.2pt;z-index:251858944;mso-position-horizontal-relative:text;mso-position-vertical-relative:text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1) толкают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4" style="position:absolute;left:0;text-align:left;margin-left:11.85pt;margin-top:3.3pt;width:11.55pt;height:10.2pt;z-index:251859968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2) несут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5" style="position:absolute;left:0;text-align:left;margin-left:11.85pt;margin-top:1.85pt;width:11.55pt;height:10.2pt;z-index:251860992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3) ползут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6" style="position:absolute;left:0;text-align:left;margin-left:11.85pt;margin-top:3.15pt;width:11.55pt;height:10.2pt;z-index:251862016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4) везут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>3.</w:t>
      </w:r>
      <w:r w:rsidRPr="00FD6647">
        <w:rPr>
          <w:rFonts w:ascii="Times New Roman" w:hAnsi="Times New Roman" w:cs="Times New Roman"/>
          <w:b/>
          <w:sz w:val="28"/>
          <w:szCs w:val="28"/>
        </w:rPr>
        <w:t>В какое время года происходят события, описанные в тексте?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7" style="position:absolute;left:0;text-align:left;margin-left:11.4pt;margin-top:4.3pt;width:11.55pt;height:10.2pt;z-index:251863040;mso-position-horizontal-relative:text;mso-position-vertical-relative:text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1) зимой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8" style="position:absolute;left:0;text-align:left;margin-left:11.85pt;margin-top:3.3pt;width:11.55pt;height:10.2pt;z-index:251864064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2) весной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49" style="position:absolute;left:0;text-align:left;margin-left:11.85pt;margin-top:1.85pt;width:11.55pt;height:10.2pt;z-index:251865088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3) летом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0" style="position:absolute;left:0;text-align:left;margin-left:11.85pt;margin-top:3.15pt;width:11.55pt;height:10.2pt;z-index:251866112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4) осенью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647">
        <w:rPr>
          <w:rFonts w:ascii="Times New Roman" w:hAnsi="Times New Roman" w:cs="Times New Roman"/>
          <w:b/>
          <w:sz w:val="28"/>
          <w:szCs w:val="28"/>
        </w:rPr>
        <w:t>4.Что помогло определить время года?</w:t>
      </w: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64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FD6647" w:rsidRDefault="00B6568F" w:rsidP="00B65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647">
        <w:rPr>
          <w:rFonts w:ascii="Times New Roman" w:hAnsi="Times New Roman" w:cs="Times New Roman"/>
          <w:b/>
          <w:sz w:val="28"/>
          <w:szCs w:val="28"/>
        </w:rPr>
        <w:t>5.Можешь ли ты согласиться с высказыванием?</w:t>
      </w:r>
    </w:p>
    <w:p w:rsidR="00B6568F" w:rsidRPr="009250C3" w:rsidRDefault="00B6568F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0C3">
        <w:rPr>
          <w:rFonts w:ascii="Times New Roman" w:hAnsi="Times New Roman" w:cs="Times New Roman"/>
          <w:sz w:val="28"/>
          <w:szCs w:val="28"/>
        </w:rPr>
        <w:t xml:space="preserve">   Автор восхищается своим героем Санькой.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1" style="position:absolute;left:0;text-align:left;margin-left:11.4pt;margin-top:4.3pt;width:11.55pt;height:10.2pt;z-index:251867136;mso-position-horizontal-relative:text;mso-position-vertical-relative:text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1) да</w:t>
      </w:r>
    </w:p>
    <w:p w:rsidR="00B6568F" w:rsidRPr="009250C3" w:rsidRDefault="00E42E55" w:rsidP="00B65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252" style="position:absolute;left:0;text-align:left;margin-left:11.85pt;margin-top:3.3pt;width:11.55pt;height:10.2pt;z-index:251868160"/>
        </w:pict>
      </w:r>
      <w:r w:rsidR="00B6568F" w:rsidRPr="009250C3">
        <w:rPr>
          <w:rFonts w:ascii="Times New Roman" w:hAnsi="Times New Roman" w:cs="Times New Roman"/>
          <w:sz w:val="28"/>
          <w:szCs w:val="28"/>
        </w:rPr>
        <w:t xml:space="preserve">         2) нет</w:t>
      </w:r>
    </w:p>
    <w:p w:rsidR="00550C0F" w:rsidRDefault="00550C0F" w:rsidP="00550C0F">
      <w:pPr>
        <w:ind w:left="360"/>
        <w:rPr>
          <w:b/>
          <w:sz w:val="28"/>
          <w:szCs w:val="28"/>
        </w:rPr>
      </w:pPr>
    </w:p>
    <w:p w:rsidR="00B6568F" w:rsidRDefault="00B6568F" w:rsidP="00550C0F">
      <w:pPr>
        <w:ind w:left="360"/>
        <w:rPr>
          <w:b/>
          <w:sz w:val="28"/>
          <w:szCs w:val="28"/>
        </w:rPr>
      </w:pPr>
    </w:p>
    <w:p w:rsidR="00B6568F" w:rsidRDefault="00B6568F" w:rsidP="00550C0F">
      <w:pPr>
        <w:ind w:left="360"/>
        <w:rPr>
          <w:b/>
          <w:sz w:val="28"/>
          <w:szCs w:val="28"/>
        </w:rPr>
      </w:pPr>
    </w:p>
    <w:p w:rsidR="00B6568F" w:rsidRDefault="00B6568F" w:rsidP="00550C0F">
      <w:pPr>
        <w:ind w:left="360"/>
        <w:rPr>
          <w:b/>
          <w:sz w:val="28"/>
          <w:szCs w:val="28"/>
        </w:rPr>
      </w:pPr>
    </w:p>
    <w:p w:rsidR="00B6568F" w:rsidRDefault="00B6568F" w:rsidP="00550C0F">
      <w:pPr>
        <w:ind w:left="360"/>
        <w:rPr>
          <w:b/>
          <w:sz w:val="28"/>
          <w:szCs w:val="28"/>
        </w:rPr>
      </w:pPr>
    </w:p>
    <w:p w:rsidR="00B6568F" w:rsidRDefault="00B6568F" w:rsidP="00550C0F">
      <w:pPr>
        <w:ind w:left="360"/>
        <w:rPr>
          <w:b/>
          <w:sz w:val="28"/>
          <w:szCs w:val="28"/>
        </w:rPr>
      </w:pPr>
    </w:p>
    <w:p w:rsidR="00B6568F" w:rsidRPr="00225C07" w:rsidRDefault="00B6568F" w:rsidP="00B6568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Контрольное тестирование за 3</w:t>
      </w:r>
      <w:r w:rsidRPr="00225C07">
        <w:rPr>
          <w:rFonts w:ascii="Times New Roman" w:hAnsi="Times New Roman" w:cs="Times New Roman"/>
          <w:b/>
          <w:sz w:val="28"/>
          <w:szCs w:val="28"/>
        </w:rPr>
        <w:t xml:space="preserve"> четверть. 2 класс.</w:t>
      </w:r>
    </w:p>
    <w:p w:rsidR="00B6568F" w:rsidRDefault="00B6568F" w:rsidP="00B6568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EF1A46">
        <w:rPr>
          <w:rFonts w:ascii="Times New Roman" w:eastAsia="Times New Roman" w:hAnsi="Times New Roman" w:cs="Times New Roman"/>
          <w:sz w:val="28"/>
          <w:szCs w:val="28"/>
        </w:rPr>
        <w:t>Ф.И.……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</w:t>
      </w:r>
      <w:r w:rsidR="002979A3">
        <w:rPr>
          <w:rFonts w:ascii="Times New Roman" w:eastAsia="Times New Roman" w:hAnsi="Times New Roman" w:cs="Times New Roman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="002979A3"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</w:p>
    <w:p w:rsidR="00B6568F" w:rsidRPr="009250C3" w:rsidRDefault="00B6568F" w:rsidP="00B6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6568F" w:rsidRPr="009250C3" w:rsidRDefault="00B6568F" w:rsidP="00B6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68F" w:rsidRDefault="00B6568F" w:rsidP="00B6568F">
      <w:pPr>
        <w:ind w:left="360"/>
        <w:rPr>
          <w:b/>
          <w:sz w:val="28"/>
          <w:szCs w:val="28"/>
        </w:rPr>
      </w:pPr>
    </w:p>
    <w:p w:rsidR="00B6568F" w:rsidRPr="00B6568F" w:rsidRDefault="00B6568F" w:rsidP="00B6568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Прочитай  тексты. Выполни задания.</w:t>
      </w:r>
    </w:p>
    <w:p w:rsidR="00B6568F" w:rsidRPr="00B6568F" w:rsidRDefault="00B6568F" w:rsidP="00B6568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656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Собаки бывают домашние, охотничьи,  ездовые, поводыри для слепых. Они охраняют дом и помогают пастухам пасти скот. У  них  чуткий  нюх и прекрасный  слух. Собаки хорошие  и преданные  друзья. Люди вывели много разных пород собак. Наиболее  из  них известны - овчарка, пудель, такса, бульдог, доберман.      </w:t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Домашние кошки знакомы всякому. Дети  очень любят играть с котятами, брать их на руки, ласкать. Но кошки не любят сидеть на месте. Они охотницы и ловят  мышей и птиц. Кошки – хищные животные, родственницы  львов  и тигров. Существуют разные породы кошек: сиамская, персидская, британская, русская голубая. </w:t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Многие люди с удовольствием  заводят  дома  кошек и собак. Но нужно помнить, что домашние питомцы требуют заботы и ухода.                                                                                                                                                      № 1. Напиши  в скобках, о ком идёт речь.</w:t>
      </w:r>
    </w:p>
    <w:p w:rsidR="00B6568F" w:rsidRPr="00B6568F" w:rsidRDefault="00B6568F" w:rsidP="00B6568F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>Они бывают домашние, охотничьи, ездовые.</w:t>
      </w:r>
      <w:r w:rsidRPr="00B6568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( </w:t>
      </w:r>
      <w:r w:rsidRPr="00B6568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.................................................................  </w:t>
      </w:r>
      <w:r w:rsidRPr="00B6568F">
        <w:rPr>
          <w:rFonts w:ascii="Times New Roman" w:eastAsia="Calibri" w:hAnsi="Times New Roman" w:cs="Times New Roman"/>
          <w:sz w:val="32"/>
          <w:szCs w:val="32"/>
          <w:lang w:eastAsia="en-US"/>
        </w:rPr>
        <w:t>).</w:t>
      </w:r>
    </w:p>
    <w:p w:rsidR="00B6568F" w:rsidRPr="00B6568F" w:rsidRDefault="00B6568F" w:rsidP="00B6568F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>Они охотницы и ловят  мышей и птиц.</w:t>
      </w:r>
      <w:r w:rsidRPr="00B6568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( </w:t>
      </w:r>
      <w:r w:rsidRPr="00B6568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  </w:t>
      </w:r>
      <w:r w:rsidRPr="00B6568F">
        <w:rPr>
          <w:rFonts w:ascii="Times New Roman" w:eastAsia="Calibri" w:hAnsi="Times New Roman" w:cs="Times New Roman"/>
          <w:sz w:val="32"/>
          <w:szCs w:val="32"/>
          <w:lang w:eastAsia="en-US"/>
        </w:rPr>
        <w:t>).</w:t>
      </w:r>
    </w:p>
    <w:p w:rsidR="00B6568F" w:rsidRPr="00B6568F" w:rsidRDefault="00B6568F" w:rsidP="00B6568F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>Они не любят сидеть на месте.</w:t>
      </w:r>
      <w:r w:rsidRPr="00B6568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( </w:t>
      </w:r>
      <w:r w:rsidRPr="00B6568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.................................................................  </w:t>
      </w:r>
      <w:r w:rsidRPr="00B6568F">
        <w:rPr>
          <w:rFonts w:ascii="Times New Roman" w:eastAsia="Calibri" w:hAnsi="Times New Roman" w:cs="Times New Roman"/>
          <w:sz w:val="32"/>
          <w:szCs w:val="32"/>
          <w:lang w:eastAsia="en-US"/>
        </w:rPr>
        <w:t>).</w:t>
      </w:r>
    </w:p>
    <w:p w:rsidR="00B6568F" w:rsidRPr="00B6568F" w:rsidRDefault="00B6568F" w:rsidP="00B6568F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Они охраняют дом и помогают пастухам пасти скот. </w:t>
      </w:r>
      <w:r w:rsidRPr="00B6568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( </w:t>
      </w:r>
      <w:r w:rsidRPr="00B6568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  </w:t>
      </w:r>
      <w:r w:rsidRPr="00B6568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).     </w:t>
      </w:r>
    </w:p>
    <w:p w:rsidR="00B6568F" w:rsidRPr="00B6568F" w:rsidRDefault="00B6568F" w:rsidP="00B6568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>№ 2. Почему собаки помогают человеку на охоте?</w:t>
      </w:r>
    </w:p>
    <w:p w:rsidR="00B6568F" w:rsidRPr="00B6568F" w:rsidRDefault="00B6568F" w:rsidP="00B6568F">
      <w:pPr>
        <w:spacing w:after="160" w:line="259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6568F">
        <w:rPr>
          <w:rFonts w:ascii="Times New Roman" w:eastAsia="Calibri" w:hAnsi="Times New Roman" w:cs="Times New Roman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568F" w:rsidRPr="00B6568F" w:rsidRDefault="00B6568F" w:rsidP="00B6568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>№ 3.  Почему  люди заводят собак?</w:t>
      </w:r>
    </w:p>
    <w:p w:rsidR="00B6568F" w:rsidRPr="00B6568F" w:rsidRDefault="00B6568F" w:rsidP="00B6568F">
      <w:pPr>
        <w:spacing w:after="160" w:line="259" w:lineRule="auto"/>
        <w:ind w:left="36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6568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</w:t>
      </w:r>
    </w:p>
    <w:p w:rsidR="00B6568F" w:rsidRPr="00B6568F" w:rsidRDefault="00B6568F" w:rsidP="00B6568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>№ 4. Охотничьими считаются  собаки, которые...                                                                               1) охраняют  дом;               2) перевозят людей;           3) помогают на охоте.                                           № 5. Как ты  понимаешь выражение: «поводыри для  слепых»?                                                                                            1) собаки, которые  указывают путь людям;                                                                                                 2) собаки, которые переводят слепых  людей;                                                                                          3)  собаки, которые помогают пастухам.</w:t>
      </w:r>
    </w:p>
    <w:p w:rsidR="00B6568F" w:rsidRPr="00B6568F" w:rsidRDefault="00B6568F" w:rsidP="00B6568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6. Допиши предложение.   </w:t>
      </w:r>
    </w:p>
    <w:p w:rsidR="00B6568F" w:rsidRPr="00B6568F" w:rsidRDefault="00B6568F" w:rsidP="00B6568F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Кошки – хищные животные,</w:t>
      </w:r>
      <w:r w:rsidRPr="00B6568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родственницы</w:t>
      </w:r>
      <w:r w:rsidRPr="00B6568F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.....................................................................................................................................      </w:t>
      </w:r>
    </w:p>
    <w:p w:rsidR="00B6568F" w:rsidRPr="00B6568F" w:rsidRDefault="00B6568F" w:rsidP="00B6568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>№ 7. Что особенно любят делать дети с котятами?</w:t>
      </w:r>
    </w:p>
    <w:p w:rsidR="00B6568F" w:rsidRPr="00B6568F" w:rsidRDefault="00B6568F" w:rsidP="00B6568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поить молоком;     2) гулять с ними;     3) играть, брать на руки, ласкать.                                   № 8.  Выбери лишнее  слово. Объясни.                            </w:t>
      </w:r>
    </w:p>
    <w:p w:rsidR="00B6568F" w:rsidRPr="00B6568F" w:rsidRDefault="00B6568F" w:rsidP="00B6568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овчарка, пудель, такса, сиамская, доберман.                                                                                    2) сиамская, персидская, бульдог, русская голубая.                                                                                                                             № 9.  Что требуют по отношению к себе домашние питомцы?                                                                                                                                         </w:t>
      </w:r>
    </w:p>
    <w:p w:rsidR="00B6568F" w:rsidRDefault="00B6568F" w:rsidP="00B6568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6568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</w:r>
    </w:p>
    <w:p w:rsidR="00B6568F" w:rsidRDefault="00B6568F" w:rsidP="00550C0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6568F" w:rsidRDefault="00B6568F" w:rsidP="00550C0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F1A46" w:rsidRPr="00225C07" w:rsidRDefault="00B6568F" w:rsidP="00550C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Контрольное тестирование за 3</w:t>
      </w:r>
      <w:r w:rsidR="00EF1A46" w:rsidRPr="00225C07">
        <w:rPr>
          <w:rFonts w:ascii="Times New Roman" w:hAnsi="Times New Roman" w:cs="Times New Roman"/>
          <w:b/>
          <w:sz w:val="28"/>
          <w:szCs w:val="28"/>
        </w:rPr>
        <w:t xml:space="preserve"> четверть. 2 класс.</w:t>
      </w:r>
    </w:p>
    <w:p w:rsidR="00EF1A46" w:rsidRPr="00B6568F" w:rsidRDefault="00EF1A46" w:rsidP="00EF1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Ф.И.………………………………………………</w:t>
      </w:r>
      <w:r w:rsidR="002979A3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…………………</w:t>
      </w:r>
      <w:r w:rsidR="002979A3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………………………</w:t>
      </w:r>
    </w:p>
    <w:p w:rsidR="00B6568F" w:rsidRPr="009250C3" w:rsidRDefault="00B6568F" w:rsidP="00B6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0C3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B6568F" w:rsidRPr="009250C3" w:rsidRDefault="00B6568F" w:rsidP="00B65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A46" w:rsidRPr="00EF1A46" w:rsidRDefault="00EF1A46" w:rsidP="00EF1A46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B6568F" w:rsidRPr="00B6568F" w:rsidRDefault="00B6568F" w:rsidP="00B65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Прочитай</w:t>
      </w:r>
      <w:r w:rsidRPr="00B6568F">
        <w:rPr>
          <w:rFonts w:ascii="Bauhaus 93" w:eastAsia="Times New Roman" w:hAnsi="Bauhaus 93" w:cs="Calibri"/>
          <w:b/>
          <w:bCs/>
          <w:color w:val="000000"/>
          <w:sz w:val="28"/>
          <w:szCs w:val="28"/>
        </w:rPr>
        <w:t xml:space="preserve"> </w:t>
      </w:r>
      <w:r w:rsidRPr="00B6568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B65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</w:t>
      </w:r>
      <w:r w:rsidRPr="00B6568F">
        <w:rPr>
          <w:rFonts w:ascii="Bauhaus 93" w:eastAsia="Times New Roman" w:hAnsi="Bauhaus 93" w:cs="Calibri"/>
          <w:b/>
          <w:bCs/>
          <w:color w:val="000000"/>
          <w:sz w:val="28"/>
          <w:szCs w:val="28"/>
        </w:rPr>
        <w:t xml:space="preserve"> </w:t>
      </w:r>
      <w:r w:rsidRPr="00B6568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B65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B6568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. </w:t>
      </w:r>
      <w:r w:rsidRPr="00B65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Осеевой</w:t>
      </w:r>
      <w:r w:rsidRPr="00B6568F">
        <w:rPr>
          <w:rFonts w:ascii="Bauhaus 93" w:eastAsia="Times New Roman" w:hAnsi="Bauhaus 93" w:cs="Calibri"/>
          <w:b/>
          <w:bCs/>
          <w:color w:val="000000"/>
          <w:sz w:val="28"/>
          <w:szCs w:val="28"/>
        </w:rPr>
        <w:t xml:space="preserve"> </w:t>
      </w:r>
      <w:r w:rsidRPr="00B6568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«</w:t>
      </w:r>
      <w:r w:rsidRPr="00B65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Сыновья»</w:t>
      </w:r>
      <w:r w:rsidRPr="00B6568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.</w:t>
      </w:r>
    </w:p>
    <w:p w:rsidR="00B6568F" w:rsidRPr="00B6568F" w:rsidRDefault="00B6568F" w:rsidP="00B65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Две  женщины  брали  воду  из  колодца. Подошла  к  ним третья. И  старенький старичок  на  камушек  отдохнуть  присел.  Вот  говорит  одна  женщина  другой: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– Мой  сынок  ловок  да  силён,  никто  с  ним  не  сладит.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– А  мой  поёт,  как  соловей.  Ни  у  кого  голоса  такого  нет, –  говорит  другая.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А  третья  молчит.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– Что  же ты  про  своего  сына  не  скажешь? – спрашивают  её  соседки.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– Что  ж  сказать? – говорит женщина. – Ничего  в  нём  особенного  нету.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Вот  набрали  женщины  полные  вёдра  и  пошли. А  старичок – за  ними.  Идут женщины,  останавливаются.</w:t>
      </w:r>
      <w:r w:rsidRPr="00B6568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Болят  руки,  плещется  вода,  ломит  спину. Вдруг  навстречу три  мальчика  выбегают. Один  через  голову  кувыркается, колесом  ходит  – любуются  им женщины.  Другой  песню поёт, соловьём  заливается – заслушались  его  женщины. А третий к  матери  подбежал, взял  у  неё  вёдра  тяжёлые  и  потащил  их.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Спрашивают  женщины  старичка: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6568F">
        <w:rPr>
          <w:rFonts w:ascii="Calibri" w:eastAsia="Times New Roman" w:hAnsi="Calibri" w:cs="Calibri"/>
          <w:color w:val="000000"/>
          <w:sz w:val="28"/>
          <w:szCs w:val="28"/>
        </w:rPr>
        <w:t>   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Ну,  что?  Каковы  наши  сыновья?</w:t>
      </w:r>
      <w:r w:rsidRPr="00B6568F">
        <w:rPr>
          <w:rFonts w:ascii="Calibri" w:eastAsia="Times New Roman" w:hAnsi="Calibri" w:cs="Calibri"/>
          <w:color w:val="000000"/>
          <w:sz w:val="28"/>
          <w:szCs w:val="28"/>
        </w:rPr>
        <w:br/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  где  ж  они? – отвечает  старик. – Я  только  одного  сына  вижу!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56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Ответь  на  вопросы, выполни задания.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1. Откуда  женщины  брали  воду?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1)  из  колодца</w:t>
      </w:r>
      <w:r w:rsidRPr="00B6568F">
        <w:rPr>
          <w:rFonts w:ascii="Arial" w:eastAsia="Times New Roman" w:hAnsi="Arial" w:cs="Arial"/>
          <w:color w:val="000000"/>
          <w:sz w:val="28"/>
          <w:szCs w:val="28"/>
        </w:rPr>
        <w:t xml:space="preserve">    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2)  из  речки</w:t>
      </w:r>
      <w:r w:rsidRPr="00B6568F">
        <w:rPr>
          <w:rFonts w:ascii="Arial" w:eastAsia="Times New Roman" w:hAnsi="Arial" w:cs="Arial"/>
          <w:color w:val="000000"/>
          <w:sz w:val="28"/>
          <w:szCs w:val="28"/>
        </w:rPr>
        <w:t xml:space="preserve">       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3)  из  ведра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2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B656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Кто  присел  отдохнуть  рядом  на  камушек?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1) мужчина</w:t>
      </w:r>
      <w:r w:rsidRPr="00B6568F">
        <w:rPr>
          <w:rFonts w:ascii="Arial" w:eastAsia="Times New Roman" w:hAnsi="Arial" w:cs="Arial"/>
          <w:color w:val="000000"/>
          <w:sz w:val="28"/>
          <w:szCs w:val="28"/>
        </w:rPr>
        <w:t xml:space="preserve">      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2) женщина</w:t>
      </w:r>
      <w:r w:rsidRPr="00B6568F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3) старичок</w:t>
      </w:r>
    </w:p>
    <w:p w:rsidR="00B6568F" w:rsidRPr="00B6568F" w:rsidRDefault="00B6568F" w:rsidP="00B65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8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 xml:space="preserve">№ 3.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Что  особенного  у  сына  первой  женщины?</w:t>
      </w:r>
    </w:p>
    <w:p w:rsidR="00B6568F" w:rsidRPr="00B6568F" w:rsidRDefault="00B6568F" w:rsidP="00B6568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Он   хорошо поёт               2) он умён        3) он ловок и силён</w:t>
      </w:r>
    </w:p>
    <w:p w:rsidR="00B6568F" w:rsidRPr="00B6568F" w:rsidRDefault="00B6568F" w:rsidP="00B6568F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6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 4.</w:t>
      </w:r>
      <w:r w:rsidRPr="00B6568F">
        <w:rPr>
          <w:rFonts w:ascii="Calibri" w:eastAsia="Calibri" w:hAnsi="Calibri" w:cs="Calibri"/>
          <w:color w:val="000000"/>
          <w:sz w:val="28"/>
          <w:szCs w:val="28"/>
          <w:lang w:eastAsia="en-US"/>
        </w:rPr>
        <w:t xml:space="preserve"> </w:t>
      </w:r>
      <w:r w:rsidRPr="00B6568F">
        <w:rPr>
          <w:rFonts w:ascii="Bauhaus 93" w:eastAsia="Calibri" w:hAnsi="Bauhaus 93" w:cs="Calibri"/>
          <w:color w:val="000000"/>
          <w:sz w:val="28"/>
          <w:szCs w:val="28"/>
          <w:lang w:eastAsia="en-US"/>
        </w:rPr>
        <w:t xml:space="preserve">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B6568F">
        <w:rPr>
          <w:rFonts w:ascii="Bauhaus 93" w:eastAsia="Times New Roman" w:hAnsi="Bauhaus 93" w:cs="Calibri"/>
          <w:color w:val="000000"/>
          <w:sz w:val="28"/>
          <w:szCs w:val="28"/>
        </w:rPr>
        <w:t xml:space="preserve"> </w:t>
      </w:r>
      <w:r w:rsidRPr="00B6568F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отличился </w:t>
      </w:r>
      <w:r w:rsidRPr="00B6568F">
        <w:rPr>
          <w:rFonts w:ascii="Bauhaus 93" w:eastAsia="Times New Roman" w:hAnsi="Bauhaus 93" w:cs="Calibri"/>
          <w:color w:val="000000"/>
          <w:sz w:val="28"/>
          <w:szCs w:val="28"/>
        </w:rPr>
        <w:t xml:space="preserve">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 w:rsidRPr="00B6568F">
        <w:rPr>
          <w:rFonts w:ascii="Bauhaus 93" w:eastAsia="Times New Roman" w:hAnsi="Bauhaus 93" w:cs="Calibri"/>
          <w:color w:val="000000"/>
          <w:sz w:val="28"/>
          <w:szCs w:val="28"/>
        </w:rPr>
        <w:t xml:space="preserve"> </w:t>
      </w:r>
      <w:r w:rsidRPr="00B6568F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 w:rsidRPr="00B6568F">
        <w:rPr>
          <w:rFonts w:ascii="Bauhaus 93" w:eastAsia="Times New Roman" w:hAnsi="Bauhaus 93" w:cs="Calibri"/>
          <w:color w:val="000000"/>
          <w:sz w:val="28"/>
          <w:szCs w:val="28"/>
        </w:rPr>
        <w:t xml:space="preserve"> </w:t>
      </w:r>
      <w:r w:rsidRPr="00B6568F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женщины</w:t>
      </w:r>
      <w:r w:rsidRPr="00B6568F">
        <w:rPr>
          <w:rFonts w:ascii="Calibri" w:eastAsia="Times New Roman" w:hAnsi="Calibri" w:cs="Calibri"/>
          <w:color w:val="000000"/>
          <w:sz w:val="28"/>
          <w:szCs w:val="28"/>
        </w:rPr>
        <w:t>?</w:t>
      </w:r>
    </w:p>
    <w:p w:rsidR="00B6568F" w:rsidRPr="00B6568F" w:rsidRDefault="00B6568F" w:rsidP="00B6568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он  хорошо  учится       2)  он  хорошо  поёт       3) он  помогает  своей  маме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 5. Спиши  предложение, где  говорится,  что  мамам  было  тяжело  нести воду.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6568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6568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6568F" w:rsidRPr="00B6568F" w:rsidRDefault="00B6568F" w:rsidP="00B65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 6.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 сделал  первый  мальчик,  когда  выбежал  навстречу  женщинам?</w:t>
      </w:r>
    </w:p>
    <w:p w:rsidR="00B6568F" w:rsidRPr="00B6568F" w:rsidRDefault="00B6568F" w:rsidP="00B656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запел  песню         2)  взял  вёдра        3) перекувыркнулся  через  голову</w:t>
      </w:r>
    </w:p>
    <w:p w:rsidR="00B6568F" w:rsidRPr="00B6568F" w:rsidRDefault="00B6568F" w:rsidP="00B65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№ 7. Какой  мальчик  взял  вёдра  у  матери?</w:t>
      </w:r>
    </w:p>
    <w:p w:rsidR="00B6568F" w:rsidRPr="00B6568F" w:rsidRDefault="00B6568F" w:rsidP="00B6568F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 мальчик          2) второй  мальчик        3) третий  мальчик</w:t>
      </w:r>
    </w:p>
    <w:p w:rsidR="00B6568F" w:rsidRPr="00B6568F" w:rsidRDefault="00B6568F" w:rsidP="00B65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№ 8. </w:t>
      </w: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 сыновей  увидел  старичок?    1) одного        2) двух      3) трёх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№ 9.</w:t>
      </w:r>
      <w:r w:rsidRPr="00B656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Как  можно  назвать  сына, который  помог  маме  донести  воду?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color w:val="000000"/>
          <w:sz w:val="28"/>
          <w:szCs w:val="28"/>
        </w:rPr>
        <w:t>1) трудолюбивый     2)  заботливый      3) сильный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10. Какой  вопрос  задали  женщины   старичку?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6568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6568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11. Чему  учит этот  рассказ?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6568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6568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68F">
        <w:rPr>
          <w:rFonts w:ascii="Times New Roman" w:eastAsia="Calibri" w:hAnsi="Times New Roman" w:cs="Times New Roman"/>
          <w:sz w:val="28"/>
          <w:szCs w:val="28"/>
          <w:lang w:eastAsia="en-US"/>
        </w:rPr>
        <w:t>№ 12. Раздели  текст  на  3  части,  составь  и  запиши  к  нему  план.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6568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F1A46" w:rsidRPr="00EF1A46" w:rsidRDefault="00EF1A46" w:rsidP="00EF1A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1C42" w:rsidRDefault="00D41C42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3F" w:rsidRPr="00225C07" w:rsidRDefault="00E57F3F" w:rsidP="00E57F3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Промежуточное тестирование </w:t>
      </w:r>
      <w:r w:rsidRPr="00225C07">
        <w:rPr>
          <w:rFonts w:ascii="Times New Roman" w:hAnsi="Times New Roman" w:cs="Times New Roman"/>
          <w:b/>
          <w:sz w:val="28"/>
          <w:szCs w:val="28"/>
        </w:rPr>
        <w:t xml:space="preserve"> 2 класс.</w:t>
      </w:r>
    </w:p>
    <w:p w:rsidR="00E57F3F" w:rsidRPr="00B6568F" w:rsidRDefault="00E57F3F" w:rsidP="00E57F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Ф.И.………………………………………………</w:t>
      </w:r>
      <w:r w:rsidR="002979A3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…………………</w:t>
      </w:r>
      <w:r w:rsidR="002979A3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………………………</w:t>
      </w:r>
    </w:p>
    <w:p w:rsidR="00E57F3F" w:rsidRPr="009250C3" w:rsidRDefault="00E57F3F" w:rsidP="00E57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57F3F" w:rsidRPr="009250C3" w:rsidRDefault="00E57F3F" w:rsidP="00E57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Pr="00B6568F" w:rsidRDefault="00B6568F" w:rsidP="00B65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Прочитай  рассказ  В. Осеевой «Случай».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Мама  подарила  Коле  цветные  карандаши. Однажды  к  Коле  пришёл  его товарищ  Витя.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— Давай рисовать!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Коля  положил  на  стол  коробку  с  карандашами. Там  было  только  три карандаша:  красный, зелёный  и  синий.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— А  где  же  остальные? — спросил Витя. Коля  пожал  плечами.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— Да  я  раздал  их: коричневый  взяла  подружка  сестры — ей  нужно  было раскрасить  крышу  дома; розовый  и  голубой  я  подарил одной  девочке  с нашего  двора — она  свои  потеряла… А  чёрный  и  жёлтый  взял  у  меня  Петя - у него как раз таких не хватало…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— Но  ведь ты  сам  остался  без  карандашей! — удивился  товарищ. — Разве  они  тебе  не  нужны?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— Нет, очень  нужны, но  всё  такие случаи, что  никак  нельзя  не  дать!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Витя  взял  из  коробки  карандаши, повертел  их  в  руках  и  сказал: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— Всё  равно  ты  кому-нибудь  отдашь, так  уж  лучше  дай  мне. У  меня ни одного  цветного карандаша  нет!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Коля  посмотрел  на  пустую  коробку.</w:t>
      </w:r>
    </w:p>
    <w:p w:rsidR="00B6568F" w:rsidRPr="00B6568F" w:rsidRDefault="00B6568F" w:rsidP="00B6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— Ну, бери… раз  уж  такой  случай… — пробормотал  он.</w:t>
      </w:r>
    </w:p>
    <w:p w:rsidR="00B6568F" w:rsidRPr="00B6568F" w:rsidRDefault="00B6568F" w:rsidP="00B656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Ответь на вопросы.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№ 1. Какой подарок получил Коля?</w:t>
      </w:r>
      <w:r w:rsidRPr="00B6568F">
        <w:rPr>
          <w:rFonts w:ascii="Times New Roman" w:eastAsia="Times New Roman" w:hAnsi="Times New Roman" w:cs="Times New Roman"/>
          <w:sz w:val="28"/>
          <w:szCs w:val="28"/>
        </w:rPr>
        <w:br/>
        <w:t>1) цветную  бумагу;          2) пластилин;       3) цветные карандаши.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№ 2. Кто сделал Коле подарок?  1) папа;    2)  мама;   3)  бабушка.</w:t>
      </w:r>
      <w:r w:rsidRPr="00B6568F">
        <w:rPr>
          <w:rFonts w:ascii="Times New Roman" w:eastAsia="Times New Roman" w:hAnsi="Times New Roman" w:cs="Times New Roman"/>
          <w:sz w:val="28"/>
          <w:szCs w:val="28"/>
        </w:rPr>
        <w:br/>
        <w:t>№ 3. Сколько карандашей в коробке у  Коли обнаружил Витя?</w:t>
      </w:r>
      <w:r w:rsidRPr="00B6568F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B6568F">
        <w:rPr>
          <w:rFonts w:ascii="Times New Roman" w:eastAsia="Times New Roman" w:hAnsi="Times New Roman" w:cs="Times New Roman"/>
          <w:sz w:val="16"/>
          <w:szCs w:val="16"/>
        </w:rPr>
        <w:t>...........</w:t>
      </w:r>
      <w:r w:rsidRPr="00B6568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</w:t>
      </w:r>
      <w:r w:rsidRPr="00B6568F">
        <w:rPr>
          <w:rFonts w:ascii="Times New Roman" w:eastAsia="Times New Roman" w:hAnsi="Times New Roman" w:cs="Times New Roman"/>
          <w:sz w:val="28"/>
          <w:szCs w:val="28"/>
        </w:rPr>
        <w:t xml:space="preserve">№ 4. Почему Коля раздавал карандаши?  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568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568F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№ 5. Кому  Коля отдал  розовый  и  голубой  карандаш?</w:t>
      </w:r>
      <w:r w:rsidRPr="00B6568F">
        <w:rPr>
          <w:rFonts w:ascii="Times New Roman" w:eastAsia="Times New Roman" w:hAnsi="Times New Roman" w:cs="Times New Roman"/>
          <w:sz w:val="28"/>
          <w:szCs w:val="28"/>
        </w:rPr>
        <w:br/>
        <w:t>1) девочке из двора;      2) другу;      3)  подруге   сестры.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№ 6. Кто взял  у Коли чёрный и жёлтый карандаши? 1)  Витя;    2)  мама;   3) Петя.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№ 7. Кому нужно было раскрасить крышу дома?</w:t>
      </w:r>
    </w:p>
    <w:p w:rsidR="00B6568F" w:rsidRPr="00B6568F" w:rsidRDefault="00B6568F" w:rsidP="00B656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1) Коле;       2) Вите;        3)  подружке   сестры.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№ 8. Чему был удивлен Витя?</w:t>
      </w:r>
      <w:r w:rsidRPr="00B6568F">
        <w:rPr>
          <w:rFonts w:ascii="Times New Roman" w:eastAsia="Times New Roman" w:hAnsi="Times New Roman" w:cs="Times New Roman"/>
          <w:sz w:val="28"/>
          <w:szCs w:val="28"/>
        </w:rPr>
        <w:br/>
      </w:r>
      <w:r w:rsidRPr="00B6568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</w:t>
      </w:r>
      <w:r w:rsidRPr="00B6568F">
        <w:rPr>
          <w:rFonts w:ascii="Times New Roman" w:eastAsia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№ 9. Какое объяснение дал  Коля  Вите, зачем он  раздал карандаши?</w:t>
      </w:r>
      <w:r w:rsidRPr="00B6568F">
        <w:rPr>
          <w:rFonts w:ascii="Times New Roman" w:eastAsia="Times New Roman" w:hAnsi="Times New Roman" w:cs="Times New Roman"/>
          <w:sz w:val="28"/>
          <w:szCs w:val="28"/>
        </w:rPr>
        <w:br/>
      </w:r>
      <w:r w:rsidRPr="00B6568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 xml:space="preserve">№ 10. Были  ли  у  Вити  свои  цветные карандаши? 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6568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sz w:val="28"/>
          <w:szCs w:val="28"/>
        </w:rPr>
        <w:t>№ 11. Правильно ли  поступил Коля, раздарив мамин подарок? Почему?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6568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6568F" w:rsidRPr="00B6568F" w:rsidRDefault="00B6568F" w:rsidP="00B656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6568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568F" w:rsidRPr="00B6568F" w:rsidRDefault="00B6568F" w:rsidP="00B656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6568F" w:rsidRPr="00B6568F" w:rsidRDefault="00B6568F" w:rsidP="00B65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F3F" w:rsidRPr="00225C07" w:rsidRDefault="00E57F3F" w:rsidP="00E57F3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Промежуточное тестирование  </w:t>
      </w:r>
      <w:r w:rsidRPr="00225C07">
        <w:rPr>
          <w:rFonts w:ascii="Times New Roman" w:hAnsi="Times New Roman" w:cs="Times New Roman"/>
          <w:b/>
          <w:sz w:val="28"/>
          <w:szCs w:val="28"/>
        </w:rPr>
        <w:t xml:space="preserve"> 2 класс.</w:t>
      </w:r>
    </w:p>
    <w:p w:rsidR="00E57F3F" w:rsidRPr="00B6568F" w:rsidRDefault="00E57F3F" w:rsidP="00E57F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Ф.И.…………………………………………………</w:t>
      </w:r>
      <w:r w:rsidR="002979A3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………………</w:t>
      </w:r>
      <w:r w:rsidR="002979A3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 w:rsidRPr="00B6568F">
        <w:rPr>
          <w:rFonts w:ascii="Times New Roman" w:eastAsia="Times New Roman" w:hAnsi="Times New Roman" w:cs="Times New Roman"/>
          <w:b/>
          <w:sz w:val="28"/>
          <w:szCs w:val="28"/>
        </w:rPr>
        <w:t>………………………</w:t>
      </w:r>
    </w:p>
    <w:p w:rsidR="00E57F3F" w:rsidRPr="009250C3" w:rsidRDefault="00E57F3F" w:rsidP="00E57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57F3F" w:rsidRPr="009250C3" w:rsidRDefault="00E57F3F" w:rsidP="00E57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68F" w:rsidRPr="00B6568F" w:rsidRDefault="00B6568F" w:rsidP="00B65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5D4" w:rsidRPr="00B835D4" w:rsidRDefault="00B835D4" w:rsidP="00B835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Прочитай рассказ  Д. Тихомирова  «Находка».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Раз  иду  я мимо оврага  и  слышу: кто – то  в  овраге  жалобно скулит. Я спустился  в  овраг  и  вижу крошечного  щеночка. Когда   я  подошёл  к  щенку, он  ещё  жалобнее  стал плакать. Я  взял  щенка на  руки. Он  был ещё слепенький. Кожа  на нём сморщилась. Он  дрожал  всем  телом  и  всё плакал жалобно.</w:t>
      </w: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Принёс  я  щенка домой  и  выпросил у матери молочка. Налил  в  миску и поставил  щенку. Но  щенок  не  видит молоко и тычется  во все стороны головой. Мать сунула щенка мордочкой  в молоко и  подержала немного. Щенок  стал лакать  и  перестал плакать.</w:t>
      </w: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С тех пор я подружился  с моей собачкой, поил  и кормил её. Мы  дали  собачке  кличку – Находка. Находка  жила  у  нас  долго  и очень любила  меня.</w:t>
      </w:r>
    </w:p>
    <w:p w:rsidR="00B835D4" w:rsidRPr="00B835D4" w:rsidRDefault="00B835D4" w:rsidP="00B835D4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№ 1. Допиши предложения.  Мальчик  нашёл  щенка  в</w:t>
      </w:r>
      <w:r w:rsidRPr="00B835D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</w:t>
      </w:r>
      <w:r w:rsidRPr="00B835D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.....................................................................................  </w:t>
      </w:r>
    </w:p>
    <w:p w:rsidR="00B835D4" w:rsidRPr="00B835D4" w:rsidRDefault="00B835D4" w:rsidP="00B835D4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Он  выпросил для  собачки   у мамы</w:t>
      </w:r>
      <w:r w:rsidRPr="00B835D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B835D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...............................................................................................................    </w:t>
      </w:r>
    </w:p>
    <w:p w:rsidR="00B835D4" w:rsidRPr="00B835D4" w:rsidRDefault="00B835D4" w:rsidP="00B835D4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Щенок  стал  лакать и перестал</w:t>
      </w:r>
      <w:r w:rsidRPr="00B835D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</w:t>
      </w:r>
      <w:r w:rsidRPr="00B835D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...............................................................................................................    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Собачку  назвали</w:t>
      </w:r>
      <w:r w:rsidRPr="00B835D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Pr="00B835D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...............................................................................................................    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№ 2. Почему  собачку  так  назвали?</w:t>
      </w:r>
    </w:p>
    <w:p w:rsidR="00B835D4" w:rsidRPr="00B835D4" w:rsidRDefault="00B835D4" w:rsidP="00B835D4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Она  легко могла найти то, что потерялось.</w:t>
      </w:r>
    </w:p>
    <w:p w:rsidR="00B835D4" w:rsidRPr="00B835D4" w:rsidRDefault="00B835D4" w:rsidP="00B835D4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Мама  нашла  её   на   улице.</w:t>
      </w:r>
    </w:p>
    <w:p w:rsidR="00B835D4" w:rsidRPr="00B835D4" w:rsidRDefault="00B835D4" w:rsidP="00B835D4">
      <w:pPr>
        <w:numPr>
          <w:ilvl w:val="0"/>
          <w:numId w:val="18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Мальчик нашёл её в овраге.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3.   Какой  был  щенок? Подчеркни  подходящие  слова.                                                                             Крупный,  крошечный,   зрячий,   слепенький,   весёлый,  грустный.                                                         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№ 4. Выпиши  из текста слова, которые рассказывают, как вёл  себя  щенок  в овраге.                                                                                                                                          Скулил,</w:t>
      </w:r>
      <w:r w:rsidRPr="00B835D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B835D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.............................................................................................................. ...............................................................................................................    </w:t>
      </w:r>
    </w:p>
    <w:p w:rsidR="00B835D4" w:rsidRPr="00B835D4" w:rsidRDefault="00B835D4" w:rsidP="00B835D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5.  Запиши  по порядку действия, которые расскажут, как  мальчик  спас щенка.   </w:t>
      </w:r>
    </w:p>
    <w:p w:rsidR="00B835D4" w:rsidRPr="00B835D4" w:rsidRDefault="00B835D4" w:rsidP="00B835D4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Спустился   в  овраг,</w:t>
      </w:r>
      <w:r w:rsidRPr="00B835D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B835D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.....................................................................................................................................................................................................      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6. Опиши характер мальчика. Подчеркни подходящие слова.                                               Добрый,   злой,   беззаботный,   заботливый,   жалостливый,   невнимательный.                                           № 7. Подчеркни в тексте предложение, в котором указано, кто ухаживал за щенком.                                                                                                                                         № 8. Выбери предложение, которым закончился рассказ.                                                                  1) Я  взял  щенка на  руки. 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28"/>
          <w:szCs w:val="28"/>
          <w:lang w:eastAsia="en-US"/>
        </w:rPr>
        <w:t>2) Мы  дали  собачке  кличку – Находка.                                                                                                          3)  Находка  жила  у  нас  долго  и очень любила  меня.                                                                          № 9. Составь  и запиши план  к тексту.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835D4">
        <w:rPr>
          <w:rFonts w:ascii="Times New Roman" w:eastAsia="Calibri" w:hAnsi="Times New Roman" w:cs="Times New Roman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835D4">
        <w:rPr>
          <w:rFonts w:ascii="Times New Roman" w:eastAsia="Calibri" w:hAnsi="Times New Roman" w:cs="Times New Roman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835D4">
        <w:rPr>
          <w:rFonts w:ascii="Times New Roman" w:eastAsia="Calibri" w:hAnsi="Times New Roman" w:cs="Times New Roman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5D4" w:rsidRPr="00B835D4" w:rsidRDefault="00B835D4" w:rsidP="00B835D4">
      <w:pPr>
        <w:spacing w:after="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835D4" w:rsidRPr="00B835D4" w:rsidRDefault="00B835D4" w:rsidP="00B835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5D4">
        <w:rPr>
          <w:rFonts w:ascii="Times New Roman" w:eastAsia="Calibri" w:hAnsi="Times New Roman" w:cs="Times New Roman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8F" w:rsidRDefault="00B6568F" w:rsidP="00486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568F" w:rsidSect="00C27912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6EDE"/>
    <w:multiLevelType w:val="hybridMultilevel"/>
    <w:tmpl w:val="67FCC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9D2"/>
    <w:multiLevelType w:val="hybridMultilevel"/>
    <w:tmpl w:val="F5C88B2C"/>
    <w:lvl w:ilvl="0" w:tplc="C7AE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20A9"/>
    <w:multiLevelType w:val="multilevel"/>
    <w:tmpl w:val="9FF86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0096C"/>
    <w:multiLevelType w:val="hybridMultilevel"/>
    <w:tmpl w:val="D4401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4167"/>
    <w:multiLevelType w:val="hybridMultilevel"/>
    <w:tmpl w:val="F5C88B2C"/>
    <w:lvl w:ilvl="0" w:tplc="C7AED5E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94077"/>
    <w:multiLevelType w:val="hybridMultilevel"/>
    <w:tmpl w:val="6BF63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B4398"/>
    <w:multiLevelType w:val="hybridMultilevel"/>
    <w:tmpl w:val="F5C88B2C"/>
    <w:lvl w:ilvl="0" w:tplc="C7AE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04D5A"/>
    <w:multiLevelType w:val="hybridMultilevel"/>
    <w:tmpl w:val="4AC6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612A7"/>
    <w:multiLevelType w:val="multilevel"/>
    <w:tmpl w:val="CFAA22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13394"/>
    <w:multiLevelType w:val="hybridMultilevel"/>
    <w:tmpl w:val="69846E14"/>
    <w:lvl w:ilvl="0" w:tplc="C7AE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976CD"/>
    <w:multiLevelType w:val="hybridMultilevel"/>
    <w:tmpl w:val="70A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00324"/>
    <w:multiLevelType w:val="multilevel"/>
    <w:tmpl w:val="4F68D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A4D74"/>
    <w:multiLevelType w:val="hybridMultilevel"/>
    <w:tmpl w:val="F5C88B2C"/>
    <w:lvl w:ilvl="0" w:tplc="C7AED5E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E1B51"/>
    <w:multiLevelType w:val="hybridMultilevel"/>
    <w:tmpl w:val="F5C88B2C"/>
    <w:lvl w:ilvl="0" w:tplc="C7AED5E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D05C9"/>
    <w:multiLevelType w:val="hybridMultilevel"/>
    <w:tmpl w:val="F5C88B2C"/>
    <w:lvl w:ilvl="0" w:tplc="C7AE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B327D"/>
    <w:multiLevelType w:val="hybridMultilevel"/>
    <w:tmpl w:val="F5C88B2C"/>
    <w:lvl w:ilvl="0" w:tplc="C7AE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F43CA"/>
    <w:multiLevelType w:val="hybridMultilevel"/>
    <w:tmpl w:val="84FE8C54"/>
    <w:lvl w:ilvl="0" w:tplc="E79A8226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65CC2"/>
    <w:multiLevelType w:val="hybridMultilevel"/>
    <w:tmpl w:val="CCAE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4"/>
  </w:num>
  <w:num w:numId="7">
    <w:abstractNumId w:val="1"/>
  </w:num>
  <w:num w:numId="8">
    <w:abstractNumId w:val="6"/>
  </w:num>
  <w:num w:numId="9">
    <w:abstractNumId w:val="12"/>
  </w:num>
  <w:num w:numId="10">
    <w:abstractNumId w:val="13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C42"/>
    <w:rsid w:val="00001689"/>
    <w:rsid w:val="000648E0"/>
    <w:rsid w:val="001E3679"/>
    <w:rsid w:val="00225C07"/>
    <w:rsid w:val="00237907"/>
    <w:rsid w:val="002979A3"/>
    <w:rsid w:val="002F15AB"/>
    <w:rsid w:val="00457847"/>
    <w:rsid w:val="0048639F"/>
    <w:rsid w:val="004F3221"/>
    <w:rsid w:val="00536C26"/>
    <w:rsid w:val="00550C0F"/>
    <w:rsid w:val="00673A64"/>
    <w:rsid w:val="00691FDD"/>
    <w:rsid w:val="00785C48"/>
    <w:rsid w:val="007E64F1"/>
    <w:rsid w:val="009250C3"/>
    <w:rsid w:val="009631C1"/>
    <w:rsid w:val="00AC7ACC"/>
    <w:rsid w:val="00AE3DAC"/>
    <w:rsid w:val="00B6568F"/>
    <w:rsid w:val="00B835D4"/>
    <w:rsid w:val="00C27912"/>
    <w:rsid w:val="00C93535"/>
    <w:rsid w:val="00D41C42"/>
    <w:rsid w:val="00E42E55"/>
    <w:rsid w:val="00E57F3F"/>
    <w:rsid w:val="00EA6B91"/>
    <w:rsid w:val="00EF1A46"/>
    <w:rsid w:val="00FA0B33"/>
    <w:rsid w:val="00FC45E9"/>
    <w:rsid w:val="00FD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"/>
    <o:shapelayout v:ext="edit">
      <o:idmap v:ext="edit" data="1"/>
    </o:shapelayout>
  </w:shapeDefaults>
  <w:decimalSymbol w:val=","/>
  <w:listSeparator w:val=";"/>
  <w14:docId w14:val="6E561A3C"/>
  <w15:docId w15:val="{D950A854-8AB6-44C0-BCC6-11240B3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C42"/>
    <w:rPr>
      <w:b/>
      <w:bCs/>
    </w:rPr>
  </w:style>
  <w:style w:type="paragraph" w:styleId="a5">
    <w:name w:val="No Spacing"/>
    <w:uiPriority w:val="1"/>
    <w:qFormat/>
    <w:rsid w:val="00D41C42"/>
    <w:pPr>
      <w:spacing w:after="0" w:line="240" w:lineRule="auto"/>
    </w:pPr>
    <w:rPr>
      <w:rFonts w:eastAsiaTheme="minorHAnsi"/>
      <w:lang w:eastAsia="en-US"/>
    </w:rPr>
  </w:style>
  <w:style w:type="paragraph" w:customStyle="1" w:styleId="ParagraphStyle">
    <w:name w:val="Paragraph Style"/>
    <w:rsid w:val="00D41C4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D41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36C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3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Пользователь</cp:lastModifiedBy>
  <cp:revision>24</cp:revision>
  <cp:lastPrinted>2018-10-23T13:50:00Z</cp:lastPrinted>
  <dcterms:created xsi:type="dcterms:W3CDTF">2018-10-22T18:04:00Z</dcterms:created>
  <dcterms:modified xsi:type="dcterms:W3CDTF">2023-08-28T07:38:00Z</dcterms:modified>
</cp:coreProperties>
</file>